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7D0784DE" w14:textId="77777777" w:rsidTr="0041022D">
        <w:trPr>
          <w:jc w:val="center"/>
        </w:trPr>
        <w:tc>
          <w:tcPr>
            <w:tcW w:w="9911" w:type="dxa"/>
          </w:tcPr>
          <w:p w14:paraId="06FF1962" w14:textId="77777777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563D65E" wp14:editId="2223BA47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037D67E6" w14:textId="77777777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49E08B31" w14:textId="77777777" w:rsidTr="0041022D">
        <w:trPr>
          <w:jc w:val="center"/>
        </w:trPr>
        <w:tc>
          <w:tcPr>
            <w:tcW w:w="9911" w:type="dxa"/>
          </w:tcPr>
          <w:p w14:paraId="24814032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0D888846" w14:textId="77777777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4AB02306" w14:textId="77777777" w:rsidTr="0041022D">
        <w:trPr>
          <w:jc w:val="center"/>
        </w:trPr>
        <w:tc>
          <w:tcPr>
            <w:tcW w:w="9911" w:type="dxa"/>
          </w:tcPr>
          <w:p w14:paraId="4648C59F" w14:textId="77777777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D23109" w14:textId="77777777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1F78487" w14:textId="77777777" w:rsidTr="00C05758">
        <w:trPr>
          <w:trHeight w:val="377"/>
          <w:jc w:val="center"/>
        </w:trPr>
        <w:tc>
          <w:tcPr>
            <w:tcW w:w="9911" w:type="dxa"/>
          </w:tcPr>
          <w:p w14:paraId="623C87A7" w14:textId="77777777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472CEFC7" w14:textId="147DB892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2045196080" w:edGrp="everyone"/>
            <w:r w:rsidR="009A634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26.09.2024 г. № 1097</w:t>
            </w:r>
            <w:bookmarkStart w:id="0" w:name="_GoBack"/>
            <w:bookmarkEnd w:id="0"/>
            <w:permEnd w:id="2045196080"/>
          </w:p>
        </w:tc>
      </w:tr>
      <w:tr w:rsidR="006D1841" w14:paraId="78B870BE" w14:textId="77777777" w:rsidTr="0041022D">
        <w:trPr>
          <w:jc w:val="center"/>
        </w:trPr>
        <w:tc>
          <w:tcPr>
            <w:tcW w:w="9911" w:type="dxa"/>
          </w:tcPr>
          <w:p w14:paraId="2FA403B7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22F40B2" w14:textId="77777777" w:rsidR="001A1A7A" w:rsidRDefault="00FD719F" w:rsidP="00150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ermStart w:id="495609479" w:edGrp="everyone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1A1A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б утверждении муниципальной программы </w:t>
            </w:r>
          </w:p>
          <w:p w14:paraId="29D1D5DD" w14:textId="77777777" w:rsidR="001A1A7A" w:rsidRDefault="001A1A7A" w:rsidP="00150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«Содействие развитию институтов и инициатив гражданского общества </w:t>
            </w:r>
          </w:p>
          <w:p w14:paraId="72065A05" w14:textId="128D5937" w:rsidR="001C2377" w:rsidRDefault="001A1A7A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городе Оби Новосибирской области на 2025-2029</w:t>
            </w:r>
            <w:r w:rsidR="00055A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годы</w:t>
            </w:r>
            <w:r w:rsidR="002D119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  <w:r w:rsidR="00FD719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495609479"/>
          </w:p>
        </w:tc>
      </w:tr>
    </w:tbl>
    <w:p w14:paraId="56CA1DD6" w14:textId="77777777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22E77B7A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2578BDE8" w14:textId="77777777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1209034984" w:edGrp="everyone"/>
      <w:r w:rsidR="001A1A7A">
        <w:rPr>
          <w:rFonts w:ascii="Times New Roman" w:hAnsi="Times New Roman" w:cs="Times New Roman"/>
          <w:sz w:val="28"/>
          <w:szCs w:val="28"/>
        </w:rPr>
        <w:t>В целях развития и совершенствования институтов гражданского общества, решения актуальных вопросов городского сообщества, достижения партнёрских взаимоотношений населения и администрации города Оби Новосибирской области</w:t>
      </w:r>
      <w:r w:rsidR="00FD719F">
        <w:rPr>
          <w:rFonts w:ascii="Times New Roman" w:hAnsi="Times New Roman" w:cs="Times New Roman"/>
          <w:sz w:val="28"/>
          <w:szCs w:val="28"/>
        </w:rPr>
        <w:t>,</w:t>
      </w:r>
      <w:r w:rsidR="001A1A7A">
        <w:rPr>
          <w:rFonts w:ascii="Times New Roman" w:hAnsi="Times New Roman" w:cs="Times New Roman"/>
          <w:sz w:val="28"/>
          <w:szCs w:val="28"/>
        </w:rPr>
        <w:t xml:space="preserve"> руководствуясь Федеральным законом от 06.10.2003 № 131-ФЗ «Об общих принципах организации местного самоуправления в Российской Федерации», </w:t>
      </w:r>
      <w:r w:rsidR="0094402C">
        <w:rPr>
          <w:rFonts w:ascii="Times New Roman" w:hAnsi="Times New Roman" w:cs="Times New Roman"/>
          <w:sz w:val="28"/>
          <w:szCs w:val="28"/>
        </w:rPr>
        <w:t>статьями</w:t>
      </w:r>
      <w:r w:rsidR="00FD719F">
        <w:rPr>
          <w:rFonts w:ascii="Times New Roman" w:hAnsi="Times New Roman" w:cs="Times New Roman"/>
          <w:sz w:val="28"/>
          <w:szCs w:val="28"/>
        </w:rPr>
        <w:t xml:space="preserve"> </w:t>
      </w:r>
      <w:r w:rsidR="00D40F50">
        <w:rPr>
          <w:rFonts w:ascii="Times New Roman" w:hAnsi="Times New Roman" w:cs="Times New Roman"/>
          <w:sz w:val="28"/>
          <w:szCs w:val="28"/>
        </w:rPr>
        <w:t>24-</w:t>
      </w:r>
      <w:r w:rsidR="00FD719F" w:rsidRPr="00820E39">
        <w:rPr>
          <w:rFonts w:ascii="Times New Roman" w:hAnsi="Times New Roman" w:cs="Times New Roman"/>
          <w:sz w:val="28"/>
          <w:szCs w:val="28"/>
        </w:rPr>
        <w:t>26 Устава муниципального образования городского округа города Оби Новосибирской области</w:t>
      </w:r>
      <w:r w:rsidR="0094402C">
        <w:rPr>
          <w:rFonts w:ascii="Times New Roman" w:hAnsi="Times New Roman" w:cs="Times New Roman"/>
          <w:sz w:val="28"/>
          <w:szCs w:val="28"/>
        </w:rPr>
        <w:t xml:space="preserve">, </w:t>
      </w:r>
      <w:permEnd w:id="1209034984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241A24CE" w14:textId="0090BC3B" w:rsidR="00FD719F" w:rsidRDefault="00FD719F" w:rsidP="00FD719F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ermStart w:id="729374356" w:edGrp="everyone"/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2D1191">
        <w:rPr>
          <w:rFonts w:ascii="Times New Roman" w:hAnsi="Times New Roman" w:cs="Times New Roman"/>
          <w:sz w:val="28"/>
          <w:szCs w:val="28"/>
        </w:rPr>
        <w:t>Утвердить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муниципальную программу «</w:t>
      </w:r>
      <w:r w:rsidR="00FB574F">
        <w:rPr>
          <w:rFonts w:ascii="Times New Roman" w:hAnsi="Times New Roman" w:cs="Times New Roman"/>
          <w:sz w:val="28"/>
          <w:szCs w:val="28"/>
        </w:rPr>
        <w:t>Содействие развитию институтов и инициатив гражданского общества в городе Оби Новосибирской области на 202</w:t>
      </w:r>
      <w:r w:rsidR="002D1191">
        <w:rPr>
          <w:rFonts w:ascii="Times New Roman" w:hAnsi="Times New Roman" w:cs="Times New Roman"/>
          <w:sz w:val="28"/>
          <w:szCs w:val="28"/>
        </w:rPr>
        <w:t>5</w:t>
      </w:r>
      <w:r w:rsidR="00FB574F">
        <w:rPr>
          <w:rFonts w:ascii="Times New Roman" w:hAnsi="Times New Roman" w:cs="Times New Roman"/>
          <w:sz w:val="28"/>
          <w:szCs w:val="28"/>
        </w:rPr>
        <w:t>-202</w:t>
      </w:r>
      <w:r w:rsidR="002D1191">
        <w:rPr>
          <w:rFonts w:ascii="Times New Roman" w:hAnsi="Times New Roman" w:cs="Times New Roman"/>
          <w:sz w:val="28"/>
          <w:szCs w:val="28"/>
        </w:rPr>
        <w:t>9</w:t>
      </w:r>
      <w:r w:rsidR="00055A8D">
        <w:rPr>
          <w:rFonts w:ascii="Times New Roman" w:hAnsi="Times New Roman" w:cs="Times New Roman"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sz w:val="28"/>
          <w:szCs w:val="28"/>
        </w:rPr>
        <w:t>»</w:t>
      </w:r>
      <w:r w:rsidR="002D1191">
        <w:rPr>
          <w:rFonts w:ascii="Times New Roman" w:hAnsi="Times New Roman" w:cs="Times New Roman"/>
          <w:sz w:val="28"/>
          <w:szCs w:val="28"/>
        </w:rPr>
        <w:t xml:space="preserve"> </w:t>
      </w:r>
      <w:r w:rsidR="00F41612">
        <w:rPr>
          <w:rFonts w:ascii="Times New Roman" w:hAnsi="Times New Roman" w:cs="Times New Roman"/>
          <w:sz w:val="28"/>
          <w:szCs w:val="28"/>
        </w:rPr>
        <w:t xml:space="preserve">согласно приложению к </w:t>
      </w:r>
      <w:r w:rsidR="005E31F1">
        <w:rPr>
          <w:rFonts w:ascii="Times New Roman" w:hAnsi="Times New Roman" w:cs="Times New Roman"/>
          <w:sz w:val="28"/>
          <w:szCs w:val="28"/>
        </w:rPr>
        <w:t>настоящему постановлению</w:t>
      </w:r>
      <w:r w:rsidR="002D119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B3DEA23" w14:textId="77777777" w:rsidR="00A85EA2" w:rsidRDefault="00FD719F" w:rsidP="00FD719F">
      <w:pPr>
        <w:tabs>
          <w:tab w:val="left" w:pos="1134"/>
          <w:tab w:val="left" w:pos="1276"/>
        </w:tabs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000474">
        <w:rPr>
          <w:rFonts w:ascii="Times New Roman" w:hAnsi="Times New Roman" w:cs="Times New Roman"/>
          <w:sz w:val="28"/>
          <w:szCs w:val="28"/>
        </w:rPr>
        <w:t>Управлению по вопросам общественности</w:t>
      </w:r>
      <w:r w:rsidR="00DB2D33">
        <w:rPr>
          <w:rFonts w:ascii="Times New Roman" w:hAnsi="Times New Roman" w:cs="Times New Roman"/>
          <w:sz w:val="28"/>
          <w:szCs w:val="28"/>
        </w:rPr>
        <w:t xml:space="preserve">, общественной приемной Главы города </w:t>
      </w:r>
      <w:r w:rsidRPr="00000474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установленном порядке в газете «</w:t>
      </w:r>
      <w:proofErr w:type="spellStart"/>
      <w:r w:rsidRPr="00000474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Pr="00000474">
        <w:rPr>
          <w:rFonts w:ascii="Times New Roman" w:hAnsi="Times New Roman" w:cs="Times New Roman"/>
          <w:sz w:val="28"/>
          <w:szCs w:val="28"/>
        </w:rPr>
        <w:t xml:space="preserve">-Сити» и разместить на официальном сайте администрации города Оби Новосибирской области в </w:t>
      </w:r>
      <w:r w:rsidRPr="00F7422A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r w:rsidRPr="00000474">
        <w:rPr>
          <w:rFonts w:ascii="Times New Roman" w:hAnsi="Times New Roman" w:cs="Times New Roman"/>
          <w:sz w:val="28"/>
          <w:szCs w:val="28"/>
        </w:rPr>
        <w:t>.</w:t>
      </w:r>
    </w:p>
    <w:p w14:paraId="1A02BD2B" w14:textId="22A6A457" w:rsidR="00FD719F" w:rsidRDefault="00A85EA2" w:rsidP="00FD719F">
      <w:pPr>
        <w:tabs>
          <w:tab w:val="left" w:pos="1134"/>
          <w:tab w:val="left" w:pos="1276"/>
        </w:tabs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на следующий после его официального опубликования.</w:t>
      </w:r>
      <w:r w:rsidR="00FD719F" w:rsidRPr="00000474"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End"/>
    </w:p>
    <w:p w14:paraId="761FD549" w14:textId="5DAD20F0" w:rsidR="00BE5944" w:rsidRDefault="00A85EA2" w:rsidP="00FD719F">
      <w:pPr>
        <w:tabs>
          <w:tab w:val="left" w:pos="1134"/>
          <w:tab w:val="left" w:pos="1276"/>
        </w:tabs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E594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F4161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E5944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заместителя главы администрации, начальника управления </w:t>
      </w:r>
      <w:r w:rsidR="00DB2D33">
        <w:rPr>
          <w:rFonts w:ascii="Times New Roman" w:hAnsi="Times New Roman" w:cs="Times New Roman"/>
          <w:sz w:val="28"/>
          <w:szCs w:val="28"/>
        </w:rPr>
        <w:t>молодёжной политики, физической культуры и спорта</w:t>
      </w:r>
      <w:r w:rsidR="00BE5944">
        <w:rPr>
          <w:rFonts w:ascii="Times New Roman" w:hAnsi="Times New Roman" w:cs="Times New Roman"/>
          <w:sz w:val="28"/>
          <w:szCs w:val="28"/>
        </w:rPr>
        <w:t>.</w:t>
      </w:r>
    </w:p>
    <w:p w14:paraId="450E9D4C" w14:textId="77777777" w:rsidR="00FD719F" w:rsidRDefault="00FD719F" w:rsidP="00FD719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CB53750" w14:textId="7A6B1D65" w:rsidR="00FD719F" w:rsidRPr="002F4D4C" w:rsidRDefault="00FA4C78" w:rsidP="00FD719F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</w:t>
      </w:r>
      <w:r w:rsidR="00F41612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D719F" w:rsidRPr="002F4D4C">
        <w:rPr>
          <w:rFonts w:ascii="Times New Roman" w:hAnsi="Times New Roman" w:cs="Times New Roman"/>
          <w:b/>
          <w:sz w:val="28"/>
          <w:szCs w:val="28"/>
        </w:rPr>
        <w:t xml:space="preserve">города Оби </w:t>
      </w:r>
    </w:p>
    <w:p w14:paraId="2F17D593" w14:textId="02B1D6C5" w:rsidR="00FD719F" w:rsidRDefault="00FD719F" w:rsidP="00FD719F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2F4D4C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  <w:r w:rsidR="00FA4C78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F41612">
        <w:rPr>
          <w:rFonts w:ascii="Times New Roman" w:hAnsi="Times New Roman" w:cs="Times New Roman"/>
          <w:b/>
          <w:sz w:val="28"/>
          <w:szCs w:val="28"/>
        </w:rPr>
        <w:t xml:space="preserve">П.В. </w:t>
      </w:r>
      <w:proofErr w:type="spellStart"/>
      <w:r w:rsidR="00F41612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</w:p>
    <w:p w14:paraId="40693641" w14:textId="77777777" w:rsidR="00FD719F" w:rsidRDefault="00FD719F" w:rsidP="00FD719F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F532AE4" w14:textId="379BEE69" w:rsidR="00996256" w:rsidRPr="002F4D4C" w:rsidRDefault="004530B7" w:rsidP="00996256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Габова</w:t>
      </w:r>
      <w:proofErr w:type="spellEnd"/>
      <w:r w:rsidR="00DB2D33">
        <w:rPr>
          <w:rFonts w:ascii="Times New Roman" w:hAnsi="Times New Roman" w:cs="Times New Roman"/>
          <w:sz w:val="20"/>
          <w:szCs w:val="20"/>
        </w:rPr>
        <w:t xml:space="preserve"> О.</w:t>
      </w:r>
      <w:r>
        <w:rPr>
          <w:rFonts w:ascii="Times New Roman" w:hAnsi="Times New Roman" w:cs="Times New Roman"/>
          <w:sz w:val="20"/>
          <w:szCs w:val="20"/>
        </w:rPr>
        <w:t>Г</w:t>
      </w:r>
      <w:r w:rsidR="00DB2D33">
        <w:rPr>
          <w:rFonts w:ascii="Times New Roman" w:hAnsi="Times New Roman" w:cs="Times New Roman"/>
          <w:sz w:val="20"/>
          <w:szCs w:val="20"/>
        </w:rPr>
        <w:t>.</w:t>
      </w:r>
    </w:p>
    <w:p w14:paraId="54A1270C" w14:textId="77777777" w:rsidR="006F3A82" w:rsidRDefault="00996256" w:rsidP="002D771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C227BA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(38373)</w:t>
      </w:r>
      <w:r w:rsidR="00C227BA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50</w:t>
      </w:r>
      <w:r w:rsidR="00C227BA">
        <w:rPr>
          <w:rFonts w:ascii="Times New Roman" w:hAnsi="Times New Roman" w:cs="Times New Roman"/>
          <w:sz w:val="20"/>
          <w:szCs w:val="20"/>
        </w:rPr>
        <w:t>-</w:t>
      </w:r>
      <w:r w:rsidR="00DB2D33">
        <w:rPr>
          <w:rFonts w:ascii="Times New Roman" w:hAnsi="Times New Roman" w:cs="Times New Roman"/>
          <w:sz w:val="20"/>
          <w:szCs w:val="20"/>
        </w:rPr>
        <w:t>820</w:t>
      </w:r>
      <w:permEnd w:id="729374356"/>
    </w:p>
    <w:sectPr w:rsidR="006F3A82" w:rsidSect="003E1412">
      <w:pgSz w:w="11906" w:h="16838"/>
      <w:pgMar w:top="1134" w:right="70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0591B1" w14:textId="77777777" w:rsidR="00CA3B03" w:rsidRDefault="00CA3B03" w:rsidP="003F66EC">
      <w:r>
        <w:separator/>
      </w:r>
    </w:p>
  </w:endnote>
  <w:endnote w:type="continuationSeparator" w:id="0">
    <w:p w14:paraId="5135077D" w14:textId="77777777" w:rsidR="00CA3B03" w:rsidRDefault="00CA3B03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AF77BA" w14:textId="77777777" w:rsidR="00CA3B03" w:rsidRDefault="00CA3B03" w:rsidP="003F66EC">
      <w:r>
        <w:separator/>
      </w:r>
    </w:p>
  </w:footnote>
  <w:footnote w:type="continuationSeparator" w:id="0">
    <w:p w14:paraId="7D577E60" w14:textId="77777777" w:rsidR="00CA3B03" w:rsidRDefault="00CA3B03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8DE59C1"/>
    <w:multiLevelType w:val="hybridMultilevel"/>
    <w:tmpl w:val="85FC8B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A87DF0"/>
    <w:multiLevelType w:val="multilevel"/>
    <w:tmpl w:val="5A2003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33B74A8"/>
    <w:multiLevelType w:val="multilevel"/>
    <w:tmpl w:val="4F665A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D0507AD"/>
    <w:multiLevelType w:val="hybridMultilevel"/>
    <w:tmpl w:val="7CE4B2DA"/>
    <w:lvl w:ilvl="0" w:tplc="BB1EF8BA">
      <w:start w:val="1"/>
      <w:numFmt w:val="decimal"/>
      <w:lvlText w:val="%1."/>
      <w:lvlJc w:val="left"/>
      <w:pPr>
        <w:ind w:left="916" w:hanging="360"/>
      </w:pPr>
      <w:rPr>
        <w:rFonts w:eastAsiaTheme="minorHAnsi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36" w:hanging="360"/>
      </w:pPr>
    </w:lvl>
    <w:lvl w:ilvl="2" w:tplc="0419001B" w:tentative="1">
      <w:start w:val="1"/>
      <w:numFmt w:val="lowerRoman"/>
      <w:lvlText w:val="%3."/>
      <w:lvlJc w:val="right"/>
      <w:pPr>
        <w:ind w:left="2356" w:hanging="180"/>
      </w:pPr>
    </w:lvl>
    <w:lvl w:ilvl="3" w:tplc="0419000F" w:tentative="1">
      <w:start w:val="1"/>
      <w:numFmt w:val="decimal"/>
      <w:lvlText w:val="%4."/>
      <w:lvlJc w:val="left"/>
      <w:pPr>
        <w:ind w:left="3076" w:hanging="360"/>
      </w:pPr>
    </w:lvl>
    <w:lvl w:ilvl="4" w:tplc="04190019" w:tentative="1">
      <w:start w:val="1"/>
      <w:numFmt w:val="lowerLetter"/>
      <w:lvlText w:val="%5."/>
      <w:lvlJc w:val="left"/>
      <w:pPr>
        <w:ind w:left="3796" w:hanging="360"/>
      </w:pPr>
    </w:lvl>
    <w:lvl w:ilvl="5" w:tplc="0419001B" w:tentative="1">
      <w:start w:val="1"/>
      <w:numFmt w:val="lowerRoman"/>
      <w:lvlText w:val="%6."/>
      <w:lvlJc w:val="right"/>
      <w:pPr>
        <w:ind w:left="4516" w:hanging="180"/>
      </w:pPr>
    </w:lvl>
    <w:lvl w:ilvl="6" w:tplc="0419000F" w:tentative="1">
      <w:start w:val="1"/>
      <w:numFmt w:val="decimal"/>
      <w:lvlText w:val="%7."/>
      <w:lvlJc w:val="left"/>
      <w:pPr>
        <w:ind w:left="5236" w:hanging="360"/>
      </w:pPr>
    </w:lvl>
    <w:lvl w:ilvl="7" w:tplc="04190019" w:tentative="1">
      <w:start w:val="1"/>
      <w:numFmt w:val="lowerLetter"/>
      <w:lvlText w:val="%8."/>
      <w:lvlJc w:val="left"/>
      <w:pPr>
        <w:ind w:left="5956" w:hanging="360"/>
      </w:pPr>
    </w:lvl>
    <w:lvl w:ilvl="8" w:tplc="0419001B" w:tentative="1">
      <w:start w:val="1"/>
      <w:numFmt w:val="lowerRoman"/>
      <w:lvlText w:val="%9."/>
      <w:lvlJc w:val="right"/>
      <w:pPr>
        <w:ind w:left="6676" w:hanging="180"/>
      </w:pPr>
    </w:lvl>
  </w:abstractNum>
  <w:abstractNum w:abstractNumId="5">
    <w:nsid w:val="20964A94"/>
    <w:multiLevelType w:val="multilevel"/>
    <w:tmpl w:val="8D00B2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6371A33"/>
    <w:multiLevelType w:val="multilevel"/>
    <w:tmpl w:val="878C78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6C60764"/>
    <w:multiLevelType w:val="multilevel"/>
    <w:tmpl w:val="8D00B2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FE0469C"/>
    <w:multiLevelType w:val="multilevel"/>
    <w:tmpl w:val="19CAB8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62D5E4A"/>
    <w:multiLevelType w:val="hybridMultilevel"/>
    <w:tmpl w:val="0BD2E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B2F1D8E"/>
    <w:multiLevelType w:val="hybridMultilevel"/>
    <w:tmpl w:val="3FE469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9">
    <w:nsid w:val="617D44CE"/>
    <w:multiLevelType w:val="multilevel"/>
    <w:tmpl w:val="CAAE12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73CD5CC6"/>
    <w:multiLevelType w:val="multilevel"/>
    <w:tmpl w:val="B8623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6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7"/>
  </w:num>
  <w:num w:numId="2">
    <w:abstractNumId w:val="25"/>
  </w:num>
  <w:num w:numId="3">
    <w:abstractNumId w:val="20"/>
  </w:num>
  <w:num w:numId="4">
    <w:abstractNumId w:val="0"/>
  </w:num>
  <w:num w:numId="5">
    <w:abstractNumId w:val="18"/>
  </w:num>
  <w:num w:numId="6">
    <w:abstractNumId w:val="14"/>
  </w:num>
  <w:num w:numId="7">
    <w:abstractNumId w:val="22"/>
  </w:num>
  <w:num w:numId="8">
    <w:abstractNumId w:val="11"/>
  </w:num>
  <w:num w:numId="9">
    <w:abstractNumId w:val="27"/>
  </w:num>
  <w:num w:numId="10">
    <w:abstractNumId w:val="8"/>
  </w:num>
  <w:num w:numId="11">
    <w:abstractNumId w:val="7"/>
  </w:num>
  <w:num w:numId="12">
    <w:abstractNumId w:val="6"/>
  </w:num>
  <w:num w:numId="13">
    <w:abstractNumId w:val="26"/>
  </w:num>
  <w:num w:numId="14">
    <w:abstractNumId w:val="15"/>
  </w:num>
  <w:num w:numId="15">
    <w:abstractNumId w:val="21"/>
  </w:num>
  <w:num w:numId="16">
    <w:abstractNumId w:val="23"/>
  </w:num>
  <w:num w:numId="17">
    <w:abstractNumId w:val="5"/>
  </w:num>
  <w:num w:numId="18">
    <w:abstractNumId w:val="10"/>
  </w:num>
  <w:num w:numId="19">
    <w:abstractNumId w:val="1"/>
  </w:num>
  <w:num w:numId="20">
    <w:abstractNumId w:val="4"/>
  </w:num>
  <w:num w:numId="21">
    <w:abstractNumId w:val="16"/>
  </w:num>
  <w:num w:numId="22">
    <w:abstractNumId w:val="13"/>
  </w:num>
  <w:num w:numId="23">
    <w:abstractNumId w:val="24"/>
  </w:num>
  <w:num w:numId="24">
    <w:abstractNumId w:val="12"/>
  </w:num>
  <w:num w:numId="25">
    <w:abstractNumId w:val="9"/>
  </w:num>
  <w:num w:numId="26">
    <w:abstractNumId w:val="3"/>
  </w:num>
  <w:num w:numId="27">
    <w:abstractNumId w:val="19"/>
  </w:num>
  <w:num w:numId="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02568"/>
    <w:rsid w:val="00014186"/>
    <w:rsid w:val="000179D3"/>
    <w:rsid w:val="00021B40"/>
    <w:rsid w:val="00037875"/>
    <w:rsid w:val="00055A8D"/>
    <w:rsid w:val="0006037E"/>
    <w:rsid w:val="00060EDA"/>
    <w:rsid w:val="00074046"/>
    <w:rsid w:val="0009253D"/>
    <w:rsid w:val="00095BEB"/>
    <w:rsid w:val="000A2FFF"/>
    <w:rsid w:val="000E5C8C"/>
    <w:rsid w:val="00126CBA"/>
    <w:rsid w:val="001277C3"/>
    <w:rsid w:val="00132805"/>
    <w:rsid w:val="00150124"/>
    <w:rsid w:val="00170197"/>
    <w:rsid w:val="00175AB0"/>
    <w:rsid w:val="001828C4"/>
    <w:rsid w:val="0018573D"/>
    <w:rsid w:val="001A1A7A"/>
    <w:rsid w:val="001C2377"/>
    <w:rsid w:val="001C42BC"/>
    <w:rsid w:val="00203772"/>
    <w:rsid w:val="002364E2"/>
    <w:rsid w:val="002375BC"/>
    <w:rsid w:val="0029618C"/>
    <w:rsid w:val="002B2247"/>
    <w:rsid w:val="002D1191"/>
    <w:rsid w:val="002D63F0"/>
    <w:rsid w:val="002D7712"/>
    <w:rsid w:val="002E4D7B"/>
    <w:rsid w:val="003120A9"/>
    <w:rsid w:val="003218C4"/>
    <w:rsid w:val="00322B94"/>
    <w:rsid w:val="003474C4"/>
    <w:rsid w:val="0035180A"/>
    <w:rsid w:val="00352E60"/>
    <w:rsid w:val="003631C0"/>
    <w:rsid w:val="003865D7"/>
    <w:rsid w:val="00397C27"/>
    <w:rsid w:val="003A1045"/>
    <w:rsid w:val="003C1EF7"/>
    <w:rsid w:val="003C29F7"/>
    <w:rsid w:val="003E1412"/>
    <w:rsid w:val="003E1AEE"/>
    <w:rsid w:val="003F66EC"/>
    <w:rsid w:val="00406CFB"/>
    <w:rsid w:val="0041022D"/>
    <w:rsid w:val="00410845"/>
    <w:rsid w:val="004530B7"/>
    <w:rsid w:val="00462D0D"/>
    <w:rsid w:val="00475BA5"/>
    <w:rsid w:val="004807F0"/>
    <w:rsid w:val="00493F47"/>
    <w:rsid w:val="004B1992"/>
    <w:rsid w:val="004B27E4"/>
    <w:rsid w:val="004D592D"/>
    <w:rsid w:val="005019E2"/>
    <w:rsid w:val="005166AF"/>
    <w:rsid w:val="005208C5"/>
    <w:rsid w:val="005235EC"/>
    <w:rsid w:val="00534A5E"/>
    <w:rsid w:val="0057051E"/>
    <w:rsid w:val="005714EE"/>
    <w:rsid w:val="005B7071"/>
    <w:rsid w:val="005E31F1"/>
    <w:rsid w:val="00602F40"/>
    <w:rsid w:val="00611F22"/>
    <w:rsid w:val="00614F85"/>
    <w:rsid w:val="006353C5"/>
    <w:rsid w:val="00654627"/>
    <w:rsid w:val="00657217"/>
    <w:rsid w:val="006628BA"/>
    <w:rsid w:val="0067713E"/>
    <w:rsid w:val="0069097D"/>
    <w:rsid w:val="00693342"/>
    <w:rsid w:val="006A1B98"/>
    <w:rsid w:val="006A25A3"/>
    <w:rsid w:val="006A5D05"/>
    <w:rsid w:val="006C78C6"/>
    <w:rsid w:val="006D1841"/>
    <w:rsid w:val="006E247A"/>
    <w:rsid w:val="006F2B68"/>
    <w:rsid w:val="006F304D"/>
    <w:rsid w:val="006F3A82"/>
    <w:rsid w:val="007026FE"/>
    <w:rsid w:val="00712402"/>
    <w:rsid w:val="00724527"/>
    <w:rsid w:val="007363A2"/>
    <w:rsid w:val="00741F30"/>
    <w:rsid w:val="007556B2"/>
    <w:rsid w:val="00776888"/>
    <w:rsid w:val="007807D7"/>
    <w:rsid w:val="007865D5"/>
    <w:rsid w:val="0078718F"/>
    <w:rsid w:val="007904C3"/>
    <w:rsid w:val="007A63DF"/>
    <w:rsid w:val="007C297A"/>
    <w:rsid w:val="007D6211"/>
    <w:rsid w:val="007D7105"/>
    <w:rsid w:val="007E3595"/>
    <w:rsid w:val="007E6936"/>
    <w:rsid w:val="007E7050"/>
    <w:rsid w:val="007F0120"/>
    <w:rsid w:val="00814B5E"/>
    <w:rsid w:val="0083305A"/>
    <w:rsid w:val="008330D8"/>
    <w:rsid w:val="008605F5"/>
    <w:rsid w:val="008A67FA"/>
    <w:rsid w:val="008B28D9"/>
    <w:rsid w:val="008D1A3F"/>
    <w:rsid w:val="008F47C8"/>
    <w:rsid w:val="009144C4"/>
    <w:rsid w:val="0092024F"/>
    <w:rsid w:val="00940F20"/>
    <w:rsid w:val="0094402C"/>
    <w:rsid w:val="00972D7E"/>
    <w:rsid w:val="00996256"/>
    <w:rsid w:val="009A634B"/>
    <w:rsid w:val="009B1A57"/>
    <w:rsid w:val="009B6195"/>
    <w:rsid w:val="009C76D1"/>
    <w:rsid w:val="009D6D24"/>
    <w:rsid w:val="009F10A4"/>
    <w:rsid w:val="00A1348D"/>
    <w:rsid w:val="00A304CB"/>
    <w:rsid w:val="00A37421"/>
    <w:rsid w:val="00A42610"/>
    <w:rsid w:val="00A47344"/>
    <w:rsid w:val="00A638DD"/>
    <w:rsid w:val="00A82D57"/>
    <w:rsid w:val="00A85EA2"/>
    <w:rsid w:val="00AA153B"/>
    <w:rsid w:val="00AA3BDF"/>
    <w:rsid w:val="00AB779A"/>
    <w:rsid w:val="00AC3D4E"/>
    <w:rsid w:val="00AD41EA"/>
    <w:rsid w:val="00AD6BD0"/>
    <w:rsid w:val="00AD7680"/>
    <w:rsid w:val="00AF1D44"/>
    <w:rsid w:val="00B126F0"/>
    <w:rsid w:val="00B407F4"/>
    <w:rsid w:val="00B431C3"/>
    <w:rsid w:val="00B47BAF"/>
    <w:rsid w:val="00B77C5B"/>
    <w:rsid w:val="00B91053"/>
    <w:rsid w:val="00BE0D06"/>
    <w:rsid w:val="00BE5944"/>
    <w:rsid w:val="00BF2F30"/>
    <w:rsid w:val="00C04B0B"/>
    <w:rsid w:val="00C05758"/>
    <w:rsid w:val="00C227BA"/>
    <w:rsid w:val="00C333C2"/>
    <w:rsid w:val="00C34388"/>
    <w:rsid w:val="00C373C7"/>
    <w:rsid w:val="00C52B94"/>
    <w:rsid w:val="00C6203E"/>
    <w:rsid w:val="00C82258"/>
    <w:rsid w:val="00C92D3A"/>
    <w:rsid w:val="00CA3B03"/>
    <w:rsid w:val="00CB079A"/>
    <w:rsid w:val="00CB321E"/>
    <w:rsid w:val="00CB7A57"/>
    <w:rsid w:val="00CD1D20"/>
    <w:rsid w:val="00CD3743"/>
    <w:rsid w:val="00D40F50"/>
    <w:rsid w:val="00D512BF"/>
    <w:rsid w:val="00D526EC"/>
    <w:rsid w:val="00D5442E"/>
    <w:rsid w:val="00D92154"/>
    <w:rsid w:val="00D92C8E"/>
    <w:rsid w:val="00DA0FEB"/>
    <w:rsid w:val="00DA72CE"/>
    <w:rsid w:val="00DB08B2"/>
    <w:rsid w:val="00DB1F8C"/>
    <w:rsid w:val="00DB2D33"/>
    <w:rsid w:val="00DB62F7"/>
    <w:rsid w:val="00DD6828"/>
    <w:rsid w:val="00DE2880"/>
    <w:rsid w:val="00E22590"/>
    <w:rsid w:val="00E270C0"/>
    <w:rsid w:val="00E543BA"/>
    <w:rsid w:val="00E844C0"/>
    <w:rsid w:val="00E9649C"/>
    <w:rsid w:val="00EC43CE"/>
    <w:rsid w:val="00ED1789"/>
    <w:rsid w:val="00EE5E3E"/>
    <w:rsid w:val="00EE6323"/>
    <w:rsid w:val="00F2472C"/>
    <w:rsid w:val="00F304BB"/>
    <w:rsid w:val="00F41612"/>
    <w:rsid w:val="00F419F8"/>
    <w:rsid w:val="00F4453B"/>
    <w:rsid w:val="00F47CC7"/>
    <w:rsid w:val="00F708A7"/>
    <w:rsid w:val="00F72BD5"/>
    <w:rsid w:val="00F75559"/>
    <w:rsid w:val="00F75658"/>
    <w:rsid w:val="00FA4C78"/>
    <w:rsid w:val="00FA78B9"/>
    <w:rsid w:val="00FB2C48"/>
    <w:rsid w:val="00FB574F"/>
    <w:rsid w:val="00FB73C3"/>
    <w:rsid w:val="00FC0641"/>
    <w:rsid w:val="00FD5B89"/>
    <w:rsid w:val="00FD71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8807F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E693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FD71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FD719F"/>
    <w:rPr>
      <w:rFonts w:ascii="Tahoma" w:hAnsi="Tahoma" w:cs="Tahoma"/>
      <w:sz w:val="16"/>
      <w:szCs w:val="16"/>
    </w:rPr>
  </w:style>
  <w:style w:type="character" w:customStyle="1" w:styleId="ac">
    <w:name w:val="Основной текст_"/>
    <w:basedOn w:val="a1"/>
    <w:link w:val="1"/>
    <w:rsid w:val="00406CFB"/>
    <w:rPr>
      <w:rFonts w:ascii="Times New Roman" w:eastAsia="Times New Roman" w:hAnsi="Times New Roman" w:cs="Times New Roman"/>
      <w:sz w:val="28"/>
      <w:szCs w:val="28"/>
    </w:rPr>
  </w:style>
  <w:style w:type="character" w:customStyle="1" w:styleId="ad">
    <w:name w:val="Подпись к таблице_"/>
    <w:basedOn w:val="a1"/>
    <w:link w:val="ae"/>
    <w:rsid w:val="00406CFB"/>
    <w:rPr>
      <w:rFonts w:ascii="Times New Roman" w:eastAsia="Times New Roman" w:hAnsi="Times New Roman" w:cs="Times New Roman"/>
      <w:sz w:val="28"/>
      <w:szCs w:val="28"/>
    </w:rPr>
  </w:style>
  <w:style w:type="character" w:customStyle="1" w:styleId="af">
    <w:name w:val="Другое_"/>
    <w:basedOn w:val="a1"/>
    <w:link w:val="af0"/>
    <w:rsid w:val="00406CFB"/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0"/>
    <w:link w:val="ac"/>
    <w:rsid w:val="00406CFB"/>
    <w:pPr>
      <w:widowControl w:val="0"/>
      <w:spacing w:after="3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e">
    <w:name w:val="Подпись к таблице"/>
    <w:basedOn w:val="a0"/>
    <w:link w:val="ad"/>
    <w:rsid w:val="00406CFB"/>
    <w:pPr>
      <w:widowControl w:val="0"/>
      <w:spacing w:after="0" w:line="240" w:lineRule="auto"/>
      <w:jc w:val="righ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0">
    <w:name w:val="Другое"/>
    <w:basedOn w:val="a0"/>
    <w:link w:val="af"/>
    <w:rsid w:val="00406CFB"/>
    <w:pPr>
      <w:widowControl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2">
    <w:name w:val="Заголовок №2_"/>
    <w:basedOn w:val="a1"/>
    <w:link w:val="20"/>
    <w:rsid w:val="00406CFB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Заголовок №2"/>
    <w:basedOn w:val="a0"/>
    <w:link w:val="2"/>
    <w:rsid w:val="00406CFB"/>
    <w:pPr>
      <w:widowControl w:val="0"/>
      <w:spacing w:after="30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f1">
    <w:name w:val="Normal (Web)"/>
    <w:basedOn w:val="a0"/>
    <w:uiPriority w:val="99"/>
    <w:semiHidden/>
    <w:unhideWhenUsed/>
    <w:rsid w:val="006F3A82"/>
    <w:pPr>
      <w:spacing w:before="100" w:beforeAutospacing="1" w:after="119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E693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FD71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FD719F"/>
    <w:rPr>
      <w:rFonts w:ascii="Tahoma" w:hAnsi="Tahoma" w:cs="Tahoma"/>
      <w:sz w:val="16"/>
      <w:szCs w:val="16"/>
    </w:rPr>
  </w:style>
  <w:style w:type="character" w:customStyle="1" w:styleId="ac">
    <w:name w:val="Основной текст_"/>
    <w:basedOn w:val="a1"/>
    <w:link w:val="1"/>
    <w:rsid w:val="00406CFB"/>
    <w:rPr>
      <w:rFonts w:ascii="Times New Roman" w:eastAsia="Times New Roman" w:hAnsi="Times New Roman" w:cs="Times New Roman"/>
      <w:sz w:val="28"/>
      <w:szCs w:val="28"/>
    </w:rPr>
  </w:style>
  <w:style w:type="character" w:customStyle="1" w:styleId="ad">
    <w:name w:val="Подпись к таблице_"/>
    <w:basedOn w:val="a1"/>
    <w:link w:val="ae"/>
    <w:rsid w:val="00406CFB"/>
    <w:rPr>
      <w:rFonts w:ascii="Times New Roman" w:eastAsia="Times New Roman" w:hAnsi="Times New Roman" w:cs="Times New Roman"/>
      <w:sz w:val="28"/>
      <w:szCs w:val="28"/>
    </w:rPr>
  </w:style>
  <w:style w:type="character" w:customStyle="1" w:styleId="af">
    <w:name w:val="Другое_"/>
    <w:basedOn w:val="a1"/>
    <w:link w:val="af0"/>
    <w:rsid w:val="00406CFB"/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0"/>
    <w:link w:val="ac"/>
    <w:rsid w:val="00406CFB"/>
    <w:pPr>
      <w:widowControl w:val="0"/>
      <w:spacing w:after="3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e">
    <w:name w:val="Подпись к таблице"/>
    <w:basedOn w:val="a0"/>
    <w:link w:val="ad"/>
    <w:rsid w:val="00406CFB"/>
    <w:pPr>
      <w:widowControl w:val="0"/>
      <w:spacing w:after="0" w:line="240" w:lineRule="auto"/>
      <w:jc w:val="righ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0">
    <w:name w:val="Другое"/>
    <w:basedOn w:val="a0"/>
    <w:link w:val="af"/>
    <w:rsid w:val="00406CFB"/>
    <w:pPr>
      <w:widowControl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2">
    <w:name w:val="Заголовок №2_"/>
    <w:basedOn w:val="a1"/>
    <w:link w:val="20"/>
    <w:rsid w:val="00406CFB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Заголовок №2"/>
    <w:basedOn w:val="a0"/>
    <w:link w:val="2"/>
    <w:rsid w:val="00406CFB"/>
    <w:pPr>
      <w:widowControl w:val="0"/>
      <w:spacing w:after="30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f1">
    <w:name w:val="Normal (Web)"/>
    <w:basedOn w:val="a0"/>
    <w:uiPriority w:val="99"/>
    <w:semiHidden/>
    <w:unhideWhenUsed/>
    <w:rsid w:val="006F3A82"/>
    <w:pPr>
      <w:spacing w:before="100" w:beforeAutospacing="1" w:after="119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8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23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7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83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0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374D87-061A-494F-B142-824F006C12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1437</Characters>
  <Application>Microsoft Office Word</Application>
  <DocSecurity>8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dcterms:created xsi:type="dcterms:W3CDTF">2024-08-26T07:37:00Z</dcterms:created>
  <dcterms:modified xsi:type="dcterms:W3CDTF">2024-08-26T07:37:00Z</dcterms:modified>
</cp:coreProperties>
</file>