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911"/>
      </w:tblGrid>
      <w:tr w:rsidR="003D12BE" w:rsidRPr="00965469" w14:paraId="70C650EF" w14:textId="77777777" w:rsidTr="00965469">
        <w:trPr>
          <w:jc w:val="center"/>
        </w:trPr>
        <w:tc>
          <w:tcPr>
            <w:tcW w:w="9911" w:type="dxa"/>
          </w:tcPr>
          <w:p w14:paraId="1BA44281" w14:textId="71BFC2D8" w:rsidR="003D12BE" w:rsidRPr="00965469" w:rsidRDefault="00F74C0A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66908B8" wp14:editId="4E38BD37">
                  <wp:extent cx="600075" cy="687705"/>
                  <wp:effectExtent l="0" t="0" r="0" b="0"/>
                  <wp:docPr id="1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2881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81766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2BE" w:rsidRPr="00965469" w14:paraId="61515F28" w14:textId="77777777" w:rsidTr="00965469">
        <w:trPr>
          <w:jc w:val="center"/>
        </w:trPr>
        <w:tc>
          <w:tcPr>
            <w:tcW w:w="9911" w:type="dxa"/>
          </w:tcPr>
          <w:p w14:paraId="031BD976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5E72486D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12BE" w:rsidRPr="00965469" w14:paraId="2C88B21C" w14:textId="77777777" w:rsidTr="00965469">
        <w:trPr>
          <w:jc w:val="center"/>
        </w:trPr>
        <w:tc>
          <w:tcPr>
            <w:tcW w:w="9911" w:type="dxa"/>
          </w:tcPr>
          <w:p w14:paraId="09BC5F0C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965469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1A96F6D9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12BE" w:rsidRPr="00965469" w14:paraId="48FB1E5F" w14:textId="77777777" w:rsidTr="00965469">
        <w:trPr>
          <w:trHeight w:val="377"/>
          <w:jc w:val="center"/>
        </w:trPr>
        <w:tc>
          <w:tcPr>
            <w:tcW w:w="9911" w:type="dxa"/>
          </w:tcPr>
          <w:p w14:paraId="13259665" w14:textId="77777777" w:rsidR="003D12BE" w:rsidRPr="00965469" w:rsidRDefault="003D12BE" w:rsidP="00965469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4075957" w14:textId="3AF41A88" w:rsidR="003D12BE" w:rsidRPr="00965469" w:rsidRDefault="003D12BE" w:rsidP="00965469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permStart w:id="1679577392" w:edGrp="everyone"/>
            <w:r w:rsidR="00241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14.08.2024 № 1050</w:t>
            </w:r>
            <w:permEnd w:id="1679577392"/>
          </w:p>
        </w:tc>
      </w:tr>
      <w:tr w:rsidR="003D12BE" w:rsidRPr="00965469" w14:paraId="3DBE7D5C" w14:textId="77777777" w:rsidTr="00965469">
        <w:trPr>
          <w:jc w:val="center"/>
        </w:trPr>
        <w:tc>
          <w:tcPr>
            <w:tcW w:w="9911" w:type="dxa"/>
          </w:tcPr>
          <w:p w14:paraId="64C8EC17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75F43" w14:textId="498F0BCA" w:rsidR="003D12BE" w:rsidRPr="009768FD" w:rsidRDefault="003D12BE" w:rsidP="00976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ermStart w:id="1002070510" w:edGrp="everyone"/>
            <w:r w:rsidRPr="0097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A12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0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внесении изменений в постановление администрации города Оби Новосибирской области от 29.06.2020 г. № 395 </w:t>
            </w:r>
            <w:permEnd w:id="1002070510"/>
          </w:p>
        </w:tc>
      </w:tr>
    </w:tbl>
    <w:p w14:paraId="4FDBFB1A" w14:textId="77777777" w:rsidR="003D12BE" w:rsidRDefault="003D12BE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53CF5A1" w14:textId="77777777" w:rsidR="003D12BE" w:rsidRDefault="003D12BE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A7EB84" w14:textId="151EB856" w:rsidR="003D12BE" w:rsidRPr="00FB2C48" w:rsidRDefault="003D12BE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177346237" w:edGrp="everyone"/>
      <w:r w:rsidR="009C02DC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от 02 октября 2014 г. № 469-ОЗ «О наделении органов местного самоуправления муниципальных образований Новосибирской области по созданию и осуществлению деятельности комиссий по делам несовершеннолетних и защите их прав», Законом Новосибирской области от 05 декабря 2017 г. № 224-ОЗ «О порядке создания и осуществления деятельности комиссий по делам несовершеннолетних и защите их прав на территории Новосибирской области»,</w:t>
      </w:r>
      <w:r w:rsidR="001810E0">
        <w:rPr>
          <w:rFonts w:ascii="Times New Roman" w:hAnsi="Times New Roman" w:cs="Times New Roman"/>
          <w:sz w:val="28"/>
          <w:szCs w:val="28"/>
        </w:rPr>
        <w:t xml:space="preserve"> на основании постановлени</w:t>
      </w:r>
      <w:r w:rsidR="004C14C4">
        <w:rPr>
          <w:rFonts w:ascii="Times New Roman" w:hAnsi="Times New Roman" w:cs="Times New Roman"/>
          <w:sz w:val="28"/>
          <w:szCs w:val="28"/>
        </w:rPr>
        <w:t>й</w:t>
      </w:r>
      <w:r w:rsidR="001810E0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администрации города Оби Новосибирской области от 0</w:t>
      </w:r>
      <w:r w:rsidR="004C14C4">
        <w:rPr>
          <w:rFonts w:ascii="Times New Roman" w:hAnsi="Times New Roman" w:cs="Times New Roman"/>
          <w:sz w:val="28"/>
          <w:szCs w:val="28"/>
        </w:rPr>
        <w:t>8</w:t>
      </w:r>
      <w:r w:rsidR="001810E0">
        <w:rPr>
          <w:rFonts w:ascii="Times New Roman" w:hAnsi="Times New Roman" w:cs="Times New Roman"/>
          <w:sz w:val="28"/>
          <w:szCs w:val="28"/>
        </w:rPr>
        <w:t>.0</w:t>
      </w:r>
      <w:r w:rsidR="004C14C4">
        <w:rPr>
          <w:rFonts w:ascii="Times New Roman" w:hAnsi="Times New Roman" w:cs="Times New Roman"/>
          <w:sz w:val="28"/>
          <w:szCs w:val="28"/>
        </w:rPr>
        <w:t>8</w:t>
      </w:r>
      <w:r w:rsidR="001810E0">
        <w:rPr>
          <w:rFonts w:ascii="Times New Roman" w:hAnsi="Times New Roman" w:cs="Times New Roman"/>
          <w:sz w:val="28"/>
          <w:szCs w:val="28"/>
        </w:rPr>
        <w:t>.202</w:t>
      </w:r>
      <w:r w:rsidR="004C14C4">
        <w:rPr>
          <w:rFonts w:ascii="Times New Roman" w:hAnsi="Times New Roman" w:cs="Times New Roman"/>
          <w:sz w:val="28"/>
          <w:szCs w:val="28"/>
        </w:rPr>
        <w:t>4</w:t>
      </w:r>
      <w:r w:rsidR="001810E0">
        <w:rPr>
          <w:rFonts w:ascii="Times New Roman" w:hAnsi="Times New Roman" w:cs="Times New Roman"/>
          <w:sz w:val="28"/>
          <w:szCs w:val="28"/>
        </w:rPr>
        <w:t xml:space="preserve"> № 1</w:t>
      </w:r>
      <w:r w:rsidR="004C14C4">
        <w:rPr>
          <w:rFonts w:ascii="Times New Roman" w:hAnsi="Times New Roman" w:cs="Times New Roman"/>
          <w:sz w:val="28"/>
          <w:szCs w:val="28"/>
        </w:rPr>
        <w:t>8, от 28.03.2024 № 7</w:t>
      </w:r>
      <w:r w:rsidR="001810E0">
        <w:rPr>
          <w:rFonts w:ascii="Times New Roman" w:hAnsi="Times New Roman" w:cs="Times New Roman"/>
          <w:sz w:val="28"/>
          <w:szCs w:val="28"/>
        </w:rPr>
        <w:t>,</w:t>
      </w:r>
      <w:r w:rsidR="009C02DC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городского округа города Оби Новосибирской области</w:t>
      </w:r>
      <w:r w:rsidR="00267CC4">
        <w:rPr>
          <w:rFonts w:ascii="Times New Roman" w:hAnsi="Times New Roman" w:cs="Times New Roman"/>
          <w:sz w:val="28"/>
          <w:szCs w:val="28"/>
        </w:rPr>
        <w:t>,</w:t>
      </w:r>
      <w:r w:rsidR="001810E0">
        <w:rPr>
          <w:rFonts w:ascii="Times New Roman" w:hAnsi="Times New Roman" w:cs="Times New Roman"/>
          <w:sz w:val="28"/>
          <w:szCs w:val="28"/>
        </w:rPr>
        <w:t xml:space="preserve"> </w:t>
      </w:r>
      <w:permEnd w:id="177346237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Оби Новосибирской области </w:t>
      </w:r>
      <w:r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>
        <w:t>:</w:t>
      </w:r>
    </w:p>
    <w:p w14:paraId="3CF8319D" w14:textId="330D79EA" w:rsidR="00267CC4" w:rsidRDefault="001810E0" w:rsidP="00267CC4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934640031" w:edGrp="everyone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34EC1">
        <w:rPr>
          <w:rFonts w:ascii="Times New Roman" w:hAnsi="Times New Roman" w:cs="Times New Roman"/>
          <w:sz w:val="28"/>
          <w:szCs w:val="28"/>
        </w:rPr>
        <w:t xml:space="preserve">состав членов комиссии по делам несовершеннолетних и защите их прав администрации города Оби Новосибирской области, утвержденный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от 29.06.2020 г. № 395 «Об утверждении Положения и состава членов комиссии по делам несовершеннолетних и защите их прав администрации города Оби Новосибирской области» </w:t>
      </w:r>
      <w:r w:rsidR="00267CC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82CF9E5" w14:textId="0056D806" w:rsidR="00267CC4" w:rsidRDefault="00E34EC1" w:rsidP="00267CC4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810E0">
        <w:rPr>
          <w:rFonts w:ascii="Times New Roman" w:hAnsi="Times New Roman" w:cs="Times New Roman"/>
          <w:sz w:val="28"/>
          <w:szCs w:val="28"/>
        </w:rPr>
        <w:t>сключить</w:t>
      </w:r>
      <w:r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267CC4">
        <w:rPr>
          <w:rFonts w:ascii="Times New Roman" w:hAnsi="Times New Roman" w:cs="Times New Roman"/>
          <w:sz w:val="28"/>
          <w:szCs w:val="28"/>
        </w:rPr>
        <w:t>:</w:t>
      </w:r>
    </w:p>
    <w:p w14:paraId="4FC7AB45" w14:textId="5F93F17D" w:rsidR="00267CC4" w:rsidRDefault="00267CC4" w:rsidP="0026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612E">
        <w:rPr>
          <w:rFonts w:ascii="Times New Roman" w:hAnsi="Times New Roman" w:cs="Times New Roman"/>
          <w:sz w:val="28"/>
          <w:szCs w:val="28"/>
        </w:rPr>
        <w:t xml:space="preserve">заместителя директора </w:t>
      </w:r>
      <w:r w:rsidR="0092677A">
        <w:rPr>
          <w:rFonts w:ascii="Times New Roman" w:hAnsi="Times New Roman" w:cs="Times New Roman"/>
          <w:sz w:val="28"/>
          <w:szCs w:val="28"/>
        </w:rPr>
        <w:t>Центр</w:t>
      </w:r>
      <w:r w:rsidR="004C14C4">
        <w:rPr>
          <w:rFonts w:ascii="Times New Roman" w:hAnsi="Times New Roman" w:cs="Times New Roman"/>
          <w:sz w:val="28"/>
          <w:szCs w:val="28"/>
        </w:rPr>
        <w:t>а</w:t>
      </w:r>
      <w:r w:rsidR="0092677A">
        <w:rPr>
          <w:rFonts w:ascii="Times New Roman" w:hAnsi="Times New Roman" w:cs="Times New Roman"/>
          <w:sz w:val="28"/>
          <w:szCs w:val="28"/>
        </w:rPr>
        <w:t xml:space="preserve"> занятости населения г</w:t>
      </w:r>
      <w:r w:rsidR="004C14C4">
        <w:rPr>
          <w:rFonts w:ascii="Times New Roman" w:hAnsi="Times New Roman" w:cs="Times New Roman"/>
          <w:sz w:val="28"/>
          <w:szCs w:val="28"/>
        </w:rPr>
        <w:t>.</w:t>
      </w:r>
      <w:r w:rsidR="0092677A"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="004C14C4">
        <w:rPr>
          <w:rFonts w:ascii="Times New Roman" w:hAnsi="Times New Roman" w:cs="Times New Roman"/>
          <w:sz w:val="28"/>
          <w:szCs w:val="28"/>
        </w:rPr>
        <w:t xml:space="preserve">а - </w:t>
      </w:r>
      <w:r w:rsidR="0097612E">
        <w:rPr>
          <w:rFonts w:ascii="Times New Roman" w:hAnsi="Times New Roman" w:cs="Times New Roman"/>
          <w:sz w:val="28"/>
          <w:szCs w:val="28"/>
        </w:rPr>
        <w:t>руководителя филиала г</w:t>
      </w:r>
      <w:r w:rsidR="004C14C4">
        <w:rPr>
          <w:rFonts w:ascii="Times New Roman" w:hAnsi="Times New Roman" w:cs="Times New Roman"/>
          <w:sz w:val="28"/>
          <w:szCs w:val="28"/>
        </w:rPr>
        <w:t>.</w:t>
      </w:r>
      <w:r w:rsidR="0097612E">
        <w:rPr>
          <w:rFonts w:ascii="Times New Roman" w:hAnsi="Times New Roman" w:cs="Times New Roman"/>
          <w:sz w:val="28"/>
          <w:szCs w:val="28"/>
        </w:rPr>
        <w:t xml:space="preserve"> Оби Илгашеву Анну Владимировну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833E6B" w14:textId="77777777" w:rsidR="00ED5A78" w:rsidRDefault="00ED5A78" w:rsidP="00267CC4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42C6">
        <w:rPr>
          <w:rFonts w:ascii="Times New Roman" w:hAnsi="Times New Roman" w:cs="Times New Roman"/>
          <w:sz w:val="28"/>
          <w:szCs w:val="28"/>
        </w:rPr>
        <w:t xml:space="preserve">ключить </w:t>
      </w:r>
      <w:r w:rsidR="00E34EC1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B38EB1" w14:textId="4D8C9F1A" w:rsidR="00ED5A78" w:rsidRDefault="00ED5A78" w:rsidP="004C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612E" w:rsidRPr="0097612E">
        <w:rPr>
          <w:rFonts w:ascii="Times New Roman" w:eastAsiaTheme="minorHAnsi" w:hAnsi="Times New Roman" w:cs="Times New Roman"/>
          <w:sz w:val="28"/>
          <w:szCs w:val="28"/>
        </w:rPr>
        <w:t>руководителя местного отделения Общероссийского общественно-государственного движения детей и молодежи «Движение первых»</w:t>
      </w:r>
      <w:r w:rsidR="00714D56">
        <w:rPr>
          <w:rFonts w:ascii="Times New Roman" w:eastAsiaTheme="minorHAnsi" w:hAnsi="Times New Roman" w:cs="Times New Roman"/>
          <w:sz w:val="28"/>
          <w:szCs w:val="28"/>
        </w:rPr>
        <w:t xml:space="preserve"> города Оби Новосибирской области</w:t>
      </w:r>
      <w:r w:rsidR="0097612E" w:rsidRPr="0097612E">
        <w:rPr>
          <w:rFonts w:ascii="Times New Roman" w:eastAsiaTheme="minorHAnsi" w:hAnsi="Times New Roman" w:cs="Times New Roman"/>
          <w:sz w:val="28"/>
          <w:szCs w:val="28"/>
        </w:rPr>
        <w:t xml:space="preserve"> Биканов</w:t>
      </w:r>
      <w:r w:rsidR="0097612E">
        <w:rPr>
          <w:rFonts w:ascii="Times New Roman" w:eastAsiaTheme="minorHAnsi" w:hAnsi="Times New Roman" w:cs="Times New Roman"/>
          <w:sz w:val="28"/>
          <w:szCs w:val="28"/>
        </w:rPr>
        <w:t>у</w:t>
      </w:r>
      <w:r w:rsidR="0097612E" w:rsidRPr="0097612E">
        <w:rPr>
          <w:rFonts w:ascii="Times New Roman" w:eastAsiaTheme="minorHAnsi" w:hAnsi="Times New Roman" w:cs="Times New Roman"/>
          <w:sz w:val="28"/>
          <w:szCs w:val="28"/>
        </w:rPr>
        <w:t xml:space="preserve"> Алён</w:t>
      </w:r>
      <w:r w:rsidR="0097612E">
        <w:rPr>
          <w:rFonts w:ascii="Times New Roman" w:eastAsiaTheme="minorHAnsi" w:hAnsi="Times New Roman" w:cs="Times New Roman"/>
          <w:sz w:val="28"/>
          <w:szCs w:val="28"/>
        </w:rPr>
        <w:t>у</w:t>
      </w:r>
      <w:r w:rsidR="0097612E" w:rsidRPr="0097612E">
        <w:rPr>
          <w:rFonts w:ascii="Times New Roman" w:eastAsiaTheme="minorHAnsi" w:hAnsi="Times New Roman" w:cs="Times New Roman"/>
          <w:sz w:val="28"/>
          <w:szCs w:val="28"/>
        </w:rPr>
        <w:t xml:space="preserve"> Николаевн</w:t>
      </w:r>
      <w:r w:rsidR="0097612E">
        <w:rPr>
          <w:rFonts w:ascii="Times New Roman" w:eastAsiaTheme="minorHAnsi" w:hAnsi="Times New Roman" w:cs="Times New Roman"/>
          <w:sz w:val="28"/>
          <w:szCs w:val="28"/>
        </w:rPr>
        <w:t>у</w:t>
      </w:r>
      <w:r w:rsidR="0097612E" w:rsidRPr="0097612E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53F2E081" w14:textId="425421EF" w:rsidR="005442C6" w:rsidRDefault="003D12BE" w:rsidP="006A1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42C6">
        <w:rPr>
          <w:rFonts w:ascii="Times New Roman" w:hAnsi="Times New Roman" w:cs="Times New Roman"/>
          <w:sz w:val="28"/>
          <w:szCs w:val="28"/>
        </w:rPr>
        <w:t xml:space="preserve">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267CC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442C6">
        <w:rPr>
          <w:rFonts w:ascii="Times New Roman" w:hAnsi="Times New Roman" w:cs="Times New Roman"/>
          <w:sz w:val="28"/>
          <w:szCs w:val="28"/>
        </w:rPr>
        <w:t xml:space="preserve">сети </w:t>
      </w:r>
      <w:r w:rsidR="00267CC4">
        <w:rPr>
          <w:rFonts w:ascii="Times New Roman" w:hAnsi="Times New Roman" w:cs="Times New Roman"/>
          <w:sz w:val="28"/>
          <w:szCs w:val="28"/>
        </w:rPr>
        <w:t>«</w:t>
      </w:r>
      <w:r w:rsidR="005442C6">
        <w:rPr>
          <w:rFonts w:ascii="Times New Roman" w:hAnsi="Times New Roman" w:cs="Times New Roman"/>
          <w:sz w:val="28"/>
          <w:szCs w:val="28"/>
        </w:rPr>
        <w:t>Интернет</w:t>
      </w:r>
      <w:r w:rsidR="00267CC4">
        <w:rPr>
          <w:rFonts w:ascii="Times New Roman" w:hAnsi="Times New Roman" w:cs="Times New Roman"/>
          <w:sz w:val="28"/>
          <w:szCs w:val="28"/>
        </w:rPr>
        <w:t>»</w:t>
      </w:r>
      <w:r w:rsidR="005442C6">
        <w:rPr>
          <w:rFonts w:ascii="Times New Roman" w:hAnsi="Times New Roman" w:cs="Times New Roman"/>
          <w:sz w:val="28"/>
          <w:szCs w:val="28"/>
        </w:rPr>
        <w:t>.</w:t>
      </w:r>
    </w:p>
    <w:p w14:paraId="5FE89EE5" w14:textId="07B1A054" w:rsidR="003D12BE" w:rsidRPr="006A12B4" w:rsidRDefault="005442C6" w:rsidP="006A1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D12BE" w:rsidRPr="006A12B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образования и культуры.</w:t>
      </w:r>
    </w:p>
    <w:p w14:paraId="7A24A974" w14:textId="77777777" w:rsidR="003D12BE" w:rsidRDefault="003D12BE" w:rsidP="0031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5C76A" w14:textId="77777777" w:rsidR="003D12BE" w:rsidRDefault="003D12BE" w:rsidP="0031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02C84" w14:textId="66B607A3" w:rsidR="003D12BE" w:rsidRPr="00310A8E" w:rsidRDefault="003D12BE" w:rsidP="00310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0F547B">
        <w:rPr>
          <w:rFonts w:ascii="Times New Roman" w:hAnsi="Times New Roman" w:cs="Times New Roman"/>
          <w:b/>
          <w:sz w:val="28"/>
          <w:szCs w:val="28"/>
        </w:rPr>
        <w:t>а</w:t>
      </w:r>
      <w:r w:rsidRPr="00310A8E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45E1064" w14:textId="01000E98" w:rsidR="003D12BE" w:rsidRDefault="003D12BE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A8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0F547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47B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17865DF7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A651FB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63E7D5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32C0D2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A18EE8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4E608C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7ED16B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0337C3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E7A084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434D3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65321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9F02B4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37884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5F98C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6F576F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CAA41A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756C23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B8E51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BF6C98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FB5B87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152453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3EE68A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BA149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D2E581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BCB7A1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60873D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D513D4" w14:textId="77777777" w:rsidR="000F547B" w:rsidRDefault="000F547B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F6E49A" w14:textId="77777777" w:rsidR="000F547B" w:rsidRDefault="000F547B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373D58" w14:textId="77777777" w:rsidR="000F547B" w:rsidRDefault="000F547B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175338" w14:textId="77777777" w:rsidR="000F547B" w:rsidRDefault="000F547B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A93DC3" w14:textId="77777777" w:rsidR="0097612E" w:rsidRDefault="0097612E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930719" w14:textId="77777777" w:rsidR="0097612E" w:rsidRDefault="0097612E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AB45B5" w14:textId="77777777" w:rsidR="0097612E" w:rsidRDefault="0097612E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41BF6E" w14:textId="77777777" w:rsidR="0097612E" w:rsidRDefault="0097612E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FAAA0" w14:textId="77777777" w:rsidR="0097612E" w:rsidRDefault="0097612E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BF60FC" w14:textId="3BC95E94" w:rsidR="002C5087" w:rsidRDefault="000F547B" w:rsidP="00544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Егошина И.А.</w:t>
      </w:r>
    </w:p>
    <w:p w14:paraId="52EE99D7" w14:textId="65538B2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50-819</w:t>
      </w:r>
    </w:p>
    <w:permEnd w:id="1934640031"/>
    <w:p w14:paraId="1048975E" w14:textId="44606DAA" w:rsidR="003D12BE" w:rsidRPr="00FB2C48" w:rsidRDefault="003D12B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E39F74" w14:textId="77777777" w:rsidR="003D12BE" w:rsidRPr="006A5D05" w:rsidRDefault="003D12BE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3D12BE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2197" w14:textId="77777777" w:rsidR="008E5352" w:rsidRDefault="008E5352" w:rsidP="003F66EC">
      <w:r>
        <w:separator/>
      </w:r>
    </w:p>
  </w:endnote>
  <w:endnote w:type="continuationSeparator" w:id="0">
    <w:p w14:paraId="7933A39B" w14:textId="77777777" w:rsidR="008E5352" w:rsidRDefault="008E535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BDA8" w14:textId="77777777" w:rsidR="008E5352" w:rsidRDefault="008E5352" w:rsidP="003F66EC">
      <w:r>
        <w:separator/>
      </w:r>
    </w:p>
  </w:footnote>
  <w:footnote w:type="continuationSeparator" w:id="0">
    <w:p w14:paraId="46267AAD" w14:textId="77777777" w:rsidR="008E5352" w:rsidRDefault="008E535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E3E4098"/>
    <w:multiLevelType w:val="multilevel"/>
    <w:tmpl w:val="F970DCB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8"/>
  </w:num>
  <w:num w:numId="26">
    <w:abstractNumId w:val="14"/>
  </w:num>
  <w:num w:numId="27">
    <w:abstractNumId w:val="10"/>
  </w:num>
  <w:num w:numId="28">
    <w:abstractNumId w:val="0"/>
  </w:num>
  <w:num w:numId="29">
    <w:abstractNumId w:val="9"/>
  </w:num>
  <w:num w:numId="30">
    <w:abstractNumId w:val="6"/>
  </w:num>
  <w:num w:numId="31">
    <w:abstractNumId w:val="12"/>
  </w:num>
  <w:num w:numId="32">
    <w:abstractNumId w:val="5"/>
  </w:num>
  <w:num w:numId="33">
    <w:abstractNumId w:val="16"/>
  </w:num>
  <w:num w:numId="34">
    <w:abstractNumId w:val="3"/>
  </w:num>
  <w:num w:numId="35">
    <w:abstractNumId w:val="2"/>
  </w:num>
  <w:num w:numId="36">
    <w:abstractNumId w:val="1"/>
  </w:num>
  <w:num w:numId="37">
    <w:abstractNumId w:val="15"/>
  </w:num>
  <w:num w:numId="38">
    <w:abstractNumId w:val="7"/>
  </w:num>
  <w:num w:numId="39">
    <w:abstractNumId w:val="11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152F4"/>
    <w:rsid w:val="00021B40"/>
    <w:rsid w:val="00074E60"/>
    <w:rsid w:val="00093FC1"/>
    <w:rsid w:val="000A45F4"/>
    <w:rsid w:val="000A5901"/>
    <w:rsid w:val="000F547B"/>
    <w:rsid w:val="00144A4B"/>
    <w:rsid w:val="00150124"/>
    <w:rsid w:val="00164D28"/>
    <w:rsid w:val="00170197"/>
    <w:rsid w:val="00172D03"/>
    <w:rsid w:val="001810E0"/>
    <w:rsid w:val="0019764B"/>
    <w:rsid w:val="001A4BFB"/>
    <w:rsid w:val="001C2377"/>
    <w:rsid w:val="001C5607"/>
    <w:rsid w:val="001E76A7"/>
    <w:rsid w:val="002413D7"/>
    <w:rsid w:val="002519C3"/>
    <w:rsid w:val="00253F4F"/>
    <w:rsid w:val="00265BB4"/>
    <w:rsid w:val="00267CC4"/>
    <w:rsid w:val="00271275"/>
    <w:rsid w:val="002C5087"/>
    <w:rsid w:val="002D4A4E"/>
    <w:rsid w:val="00310A8E"/>
    <w:rsid w:val="0032034D"/>
    <w:rsid w:val="0035180A"/>
    <w:rsid w:val="00352E60"/>
    <w:rsid w:val="003550F9"/>
    <w:rsid w:val="00356FE7"/>
    <w:rsid w:val="003643CB"/>
    <w:rsid w:val="0038439F"/>
    <w:rsid w:val="003D12BE"/>
    <w:rsid w:val="003F66EC"/>
    <w:rsid w:val="0041022D"/>
    <w:rsid w:val="004410E9"/>
    <w:rsid w:val="00442BD5"/>
    <w:rsid w:val="0046466C"/>
    <w:rsid w:val="00471E50"/>
    <w:rsid w:val="00473C22"/>
    <w:rsid w:val="00475BA5"/>
    <w:rsid w:val="00493F47"/>
    <w:rsid w:val="004A1A07"/>
    <w:rsid w:val="004A6831"/>
    <w:rsid w:val="004B27E4"/>
    <w:rsid w:val="004B2A96"/>
    <w:rsid w:val="004C14C4"/>
    <w:rsid w:val="004D592D"/>
    <w:rsid w:val="005014DF"/>
    <w:rsid w:val="00504E6B"/>
    <w:rsid w:val="00506930"/>
    <w:rsid w:val="005235EC"/>
    <w:rsid w:val="005442C6"/>
    <w:rsid w:val="005A4788"/>
    <w:rsid w:val="005D19DF"/>
    <w:rsid w:val="005E51A6"/>
    <w:rsid w:val="00602526"/>
    <w:rsid w:val="00611F22"/>
    <w:rsid w:val="0062782F"/>
    <w:rsid w:val="006353C5"/>
    <w:rsid w:val="00653524"/>
    <w:rsid w:val="00656969"/>
    <w:rsid w:val="006A12B4"/>
    <w:rsid w:val="006A25A3"/>
    <w:rsid w:val="006A5D05"/>
    <w:rsid w:val="006D1841"/>
    <w:rsid w:val="006E247A"/>
    <w:rsid w:val="006E3DEA"/>
    <w:rsid w:val="006F304D"/>
    <w:rsid w:val="006F3ECD"/>
    <w:rsid w:val="00705976"/>
    <w:rsid w:val="00714D56"/>
    <w:rsid w:val="00714E63"/>
    <w:rsid w:val="007363A2"/>
    <w:rsid w:val="00741F30"/>
    <w:rsid w:val="007556B2"/>
    <w:rsid w:val="0077644C"/>
    <w:rsid w:val="00776888"/>
    <w:rsid w:val="007807D7"/>
    <w:rsid w:val="00781D18"/>
    <w:rsid w:val="00785560"/>
    <w:rsid w:val="007A63DF"/>
    <w:rsid w:val="007B0906"/>
    <w:rsid w:val="007E2FB0"/>
    <w:rsid w:val="007F5C4E"/>
    <w:rsid w:val="00814364"/>
    <w:rsid w:val="008605F5"/>
    <w:rsid w:val="008A4827"/>
    <w:rsid w:val="008A67FA"/>
    <w:rsid w:val="008D1A3F"/>
    <w:rsid w:val="008E5352"/>
    <w:rsid w:val="008F47C8"/>
    <w:rsid w:val="00901160"/>
    <w:rsid w:val="009057BC"/>
    <w:rsid w:val="0092677A"/>
    <w:rsid w:val="00962525"/>
    <w:rsid w:val="00965469"/>
    <w:rsid w:val="0097612E"/>
    <w:rsid w:val="009768FD"/>
    <w:rsid w:val="009B1A57"/>
    <w:rsid w:val="009B6195"/>
    <w:rsid w:val="009C02DC"/>
    <w:rsid w:val="00A07B35"/>
    <w:rsid w:val="00A506B0"/>
    <w:rsid w:val="00A654AA"/>
    <w:rsid w:val="00AA5178"/>
    <w:rsid w:val="00AB779A"/>
    <w:rsid w:val="00AC3A3C"/>
    <w:rsid w:val="00AC3D4E"/>
    <w:rsid w:val="00AD64F4"/>
    <w:rsid w:val="00AD6BD0"/>
    <w:rsid w:val="00AE5BD9"/>
    <w:rsid w:val="00AF1D44"/>
    <w:rsid w:val="00B047E0"/>
    <w:rsid w:val="00B94D39"/>
    <w:rsid w:val="00BA2306"/>
    <w:rsid w:val="00BE0D06"/>
    <w:rsid w:val="00C05758"/>
    <w:rsid w:val="00C82258"/>
    <w:rsid w:val="00CA418C"/>
    <w:rsid w:val="00CA5C47"/>
    <w:rsid w:val="00CB079A"/>
    <w:rsid w:val="00CB321E"/>
    <w:rsid w:val="00CB4018"/>
    <w:rsid w:val="00CB5877"/>
    <w:rsid w:val="00CB7A57"/>
    <w:rsid w:val="00CD1D20"/>
    <w:rsid w:val="00D26960"/>
    <w:rsid w:val="00D512BF"/>
    <w:rsid w:val="00D526EC"/>
    <w:rsid w:val="00DB1F8C"/>
    <w:rsid w:val="00DD6828"/>
    <w:rsid w:val="00E13677"/>
    <w:rsid w:val="00E270C0"/>
    <w:rsid w:val="00E34EC1"/>
    <w:rsid w:val="00E37B99"/>
    <w:rsid w:val="00E43CD5"/>
    <w:rsid w:val="00E45E75"/>
    <w:rsid w:val="00E543BA"/>
    <w:rsid w:val="00E660AA"/>
    <w:rsid w:val="00EB71AA"/>
    <w:rsid w:val="00ED1789"/>
    <w:rsid w:val="00ED5A78"/>
    <w:rsid w:val="00EE5A14"/>
    <w:rsid w:val="00EE5E3E"/>
    <w:rsid w:val="00EE6323"/>
    <w:rsid w:val="00F11155"/>
    <w:rsid w:val="00F304BB"/>
    <w:rsid w:val="00F47CC7"/>
    <w:rsid w:val="00F74C0A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38375"/>
  <w15:docId w15:val="{1E396283-04BB-43D6-B76A-52795950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64F4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6D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3F66EC"/>
    <w:rPr>
      <w:rFonts w:cs="Times New Roman"/>
    </w:rPr>
  </w:style>
  <w:style w:type="paragraph" w:styleId="a8">
    <w:name w:val="footer"/>
    <w:basedOn w:val="a0"/>
    <w:link w:val="a9"/>
    <w:uiPriority w:val="99"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3F66EC"/>
    <w:rPr>
      <w:rFonts w:cs="Times New Roman"/>
    </w:rPr>
  </w:style>
  <w:style w:type="paragraph" w:styleId="a">
    <w:name w:val="List Bullet"/>
    <w:basedOn w:val="a0"/>
    <w:uiPriority w:val="99"/>
    <w:rsid w:val="005235EC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348</Words>
  <Characters>1987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OVSO-Sha</cp:lastModifiedBy>
  <cp:revision>7</cp:revision>
  <dcterms:created xsi:type="dcterms:W3CDTF">2024-08-09T03:12:00Z</dcterms:created>
  <dcterms:modified xsi:type="dcterms:W3CDTF">2024-08-14T07:03:00Z</dcterms:modified>
</cp:coreProperties>
</file>