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D6809C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6879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12.08.2024 № 1041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09B6C6" w14:textId="79A640EB" w:rsidR="00515F26" w:rsidRPr="00515F26" w:rsidRDefault="00150124" w:rsidP="00515F2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8915FA" w:rsidRPr="008915F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1803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отмене</w:t>
            </w:r>
            <w:r w:rsidR="008915FA" w:rsidRPr="008915F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15F26" w:rsidRPr="00515F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постановления </w:t>
            </w:r>
          </w:p>
          <w:p w14:paraId="29B5A9B1" w14:textId="77777777" w:rsidR="00515F26" w:rsidRPr="00515F26" w:rsidRDefault="00515F26" w:rsidP="00515F2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15F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администрации города Оби Новосибирской области </w:t>
            </w:r>
          </w:p>
          <w:p w14:paraId="11F9DE5B" w14:textId="6785C4F7" w:rsidR="008915FA" w:rsidRPr="008915FA" w:rsidRDefault="0045782C" w:rsidP="008915F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17.06.2024</w:t>
            </w:r>
            <w:r w:rsidR="009A11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787</w:t>
            </w:r>
          </w:p>
          <w:permEnd w:id="508718811"/>
          <w:p w14:paraId="7A80C227" w14:textId="6D0C7538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0C76A6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2F12E6">
        <w:rPr>
          <w:rFonts w:ascii="Times New Roman" w:hAnsi="Times New Roman" w:cs="Times New Roman"/>
          <w:sz w:val="28"/>
          <w:szCs w:val="28"/>
        </w:rPr>
        <w:t>Руководствуясь статьями</w:t>
      </w:r>
      <w:r w:rsidR="008915FA" w:rsidRPr="008915FA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образования городского округа города Оби Новосибирской области, </w:t>
      </w:r>
      <w:r w:rsidR="00205446" w:rsidRPr="00205446">
        <w:rPr>
          <w:rFonts w:ascii="Times New Roman" w:hAnsi="Times New Roman" w:cs="Times New Roman"/>
          <w:sz w:val="28"/>
          <w:szCs w:val="28"/>
        </w:rPr>
        <w:t>на основании экспертного заключения министерства юстиции Новосибирской области от 29.07.2024 № 2556-02-02-03/9</w:t>
      </w:r>
      <w:r w:rsidR="003159B2">
        <w:rPr>
          <w:rFonts w:ascii="Times New Roman" w:hAnsi="Times New Roman" w:cs="Times New Roman"/>
          <w:sz w:val="28"/>
          <w:szCs w:val="28"/>
        </w:rPr>
        <w:t>,</w:t>
      </w:r>
      <w:r w:rsidR="00205446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3E03248" w14:textId="56CCB1CE" w:rsidR="008915FA" w:rsidRDefault="008915FA" w:rsidP="00515F26">
      <w:pPr>
        <w:keepNext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8915F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</w:t>
      </w:r>
      <w:r w:rsidR="003159B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</w:r>
      <w:r w:rsidR="001803C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Отменить </w:t>
      </w:r>
      <w:r w:rsidR="00515F26" w:rsidRPr="00515F2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постановление администрации города</w:t>
      </w:r>
      <w:r w:rsidR="0066661C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Оби Новосибирской области от 17.06.2024 № 787</w:t>
      </w:r>
      <w:r w:rsidR="00515F26" w:rsidRPr="00515F2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«</w:t>
      </w:r>
      <w:r w:rsidR="0066661C" w:rsidRPr="0066661C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Об утверждении Порядка предоставления помещений, находящихся в муниципальной собственности города Оби Новосибирской области для размещения отделений почтовой связи на безвозмездных условиях</w:t>
      </w:r>
      <w:r w:rsidR="00515F26" w:rsidRPr="00515F2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».</w:t>
      </w:r>
    </w:p>
    <w:p w14:paraId="2D6EAB22" w14:textId="1FCA9ED4" w:rsidR="00C84238" w:rsidRPr="002C61B3" w:rsidRDefault="0061765D" w:rsidP="00C842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2. </w:t>
      </w:r>
      <w:r w:rsidR="00C84238"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Управлению по вопросам общественности,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</w:t>
      </w:r>
      <w:r w:rsidR="00245A0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ти в информационно-</w:t>
      </w:r>
      <w:r w:rsidR="00C84238"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телекоммуникационной сети «Интернет».</w:t>
      </w:r>
    </w:p>
    <w:p w14:paraId="5635EB6F" w14:textId="60691A20" w:rsidR="00C84238" w:rsidRPr="008915FA" w:rsidRDefault="00C84238" w:rsidP="0061765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2C61B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3. Постановление вступает в силу на следующий день после его официального опубликования.</w:t>
      </w:r>
    </w:p>
    <w:p w14:paraId="7AF5EC43" w14:textId="4368F79D" w:rsidR="008915FA" w:rsidRPr="008915FA" w:rsidRDefault="0061765D" w:rsidP="008915FA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  <w:t>4</w:t>
      </w:r>
      <w:r w:rsidR="008915FA" w:rsidRPr="008915F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  <w:r w:rsidR="003159B2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</w:r>
      <w:r w:rsidR="008915FA" w:rsidRPr="008915F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14:paraId="30A2FA09" w14:textId="281C56E3" w:rsidR="00412FA6" w:rsidRPr="002F12E6" w:rsidRDefault="00412FA6" w:rsidP="008915F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8E8C57" w14:textId="77777777" w:rsidR="002E3103" w:rsidRPr="002F12E6" w:rsidRDefault="002E3103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3D439D72" w14:textId="77777777" w:rsidR="004C4A6D" w:rsidRPr="002F12E6" w:rsidRDefault="004C4A6D" w:rsidP="004C4A6D">
      <w:pPr>
        <w:pStyle w:val="aa"/>
        <w:rPr>
          <w:rFonts w:ascii="Times New Roman" w:hAnsi="Times New Roman" w:cs="Times New Roman"/>
          <w:sz w:val="28"/>
          <w:szCs w:val="28"/>
        </w:rPr>
      </w:pPr>
    </w:p>
    <w:p w14:paraId="71AAC270" w14:textId="267A955F" w:rsidR="002E3103" w:rsidRPr="002E3103" w:rsidRDefault="00CB1E92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62A32EE2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</w:t>
      </w:r>
      <w:r w:rsidR="00CB1E92">
        <w:rPr>
          <w:rFonts w:ascii="Times New Roman" w:hAnsi="Times New Roman" w:cs="Times New Roman"/>
          <w:b/>
          <w:sz w:val="28"/>
          <w:szCs w:val="28"/>
        </w:rPr>
        <w:t xml:space="preserve">                               П.В. Буковинин</w:t>
      </w:r>
    </w:p>
    <w:p w14:paraId="220F9DEE" w14:textId="77777777" w:rsidR="00894940" w:rsidRDefault="00894940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429CB29" w14:textId="77777777" w:rsidR="00B2061F" w:rsidRDefault="00B2061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5043B58" w14:textId="77777777" w:rsidR="00B2061F" w:rsidRDefault="00B2061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8203295" w14:textId="77777777" w:rsidR="00B2061F" w:rsidRPr="00894940" w:rsidRDefault="00B2061F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443E1FDA" w:rsidR="002E3103" w:rsidRPr="002E3103" w:rsidRDefault="00140E6C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Макаренко Е</w:t>
      </w:r>
      <w:r w:rsidR="002E3103" w:rsidRPr="002E310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В.</w:t>
      </w:r>
    </w:p>
    <w:p w14:paraId="56D9BE90" w14:textId="28AF1D01" w:rsidR="00140E6C" w:rsidRPr="00515F26" w:rsidRDefault="002E3103" w:rsidP="00515F26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5A6B0" w14:textId="77777777" w:rsidR="00D86F9A" w:rsidRDefault="00D86F9A" w:rsidP="003F66EC">
      <w:r>
        <w:separator/>
      </w:r>
    </w:p>
  </w:endnote>
  <w:endnote w:type="continuationSeparator" w:id="0">
    <w:p w14:paraId="21A02D6A" w14:textId="77777777" w:rsidR="00D86F9A" w:rsidRDefault="00D86F9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3AB2A" w14:textId="77777777" w:rsidR="00D86F9A" w:rsidRDefault="00D86F9A" w:rsidP="003F66EC">
      <w:r>
        <w:separator/>
      </w:r>
    </w:p>
  </w:footnote>
  <w:footnote w:type="continuationSeparator" w:id="0">
    <w:p w14:paraId="37B23B71" w14:textId="77777777" w:rsidR="00D86F9A" w:rsidRDefault="00D86F9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65E56"/>
    <w:rsid w:val="000C5878"/>
    <w:rsid w:val="0010476F"/>
    <w:rsid w:val="00140E6C"/>
    <w:rsid w:val="00146D60"/>
    <w:rsid w:val="00150124"/>
    <w:rsid w:val="00170197"/>
    <w:rsid w:val="001803C6"/>
    <w:rsid w:val="001C2377"/>
    <w:rsid w:val="00205446"/>
    <w:rsid w:val="00245A03"/>
    <w:rsid w:val="0024706A"/>
    <w:rsid w:val="002E3103"/>
    <w:rsid w:val="002F0E68"/>
    <w:rsid w:val="002F12E6"/>
    <w:rsid w:val="003159B2"/>
    <w:rsid w:val="00327F86"/>
    <w:rsid w:val="00342ABF"/>
    <w:rsid w:val="0035180A"/>
    <w:rsid w:val="00352E60"/>
    <w:rsid w:val="003756DC"/>
    <w:rsid w:val="00381046"/>
    <w:rsid w:val="003F080A"/>
    <w:rsid w:val="003F66EC"/>
    <w:rsid w:val="0041022D"/>
    <w:rsid w:val="00412FA6"/>
    <w:rsid w:val="0045782C"/>
    <w:rsid w:val="00475BA5"/>
    <w:rsid w:val="00493F47"/>
    <w:rsid w:val="004B27E4"/>
    <w:rsid w:val="004C4A6D"/>
    <w:rsid w:val="004D592D"/>
    <w:rsid w:val="00515F26"/>
    <w:rsid w:val="005235EC"/>
    <w:rsid w:val="005348B9"/>
    <w:rsid w:val="00574370"/>
    <w:rsid w:val="005B1727"/>
    <w:rsid w:val="005B348D"/>
    <w:rsid w:val="005B6ED8"/>
    <w:rsid w:val="006049AA"/>
    <w:rsid w:val="00611F22"/>
    <w:rsid w:val="0061765D"/>
    <w:rsid w:val="006353C5"/>
    <w:rsid w:val="006458E5"/>
    <w:rsid w:val="00660134"/>
    <w:rsid w:val="0066661C"/>
    <w:rsid w:val="00687992"/>
    <w:rsid w:val="006879CE"/>
    <w:rsid w:val="006A25A3"/>
    <w:rsid w:val="006A5D05"/>
    <w:rsid w:val="006C38DC"/>
    <w:rsid w:val="006D1841"/>
    <w:rsid w:val="006E247A"/>
    <w:rsid w:val="006F304D"/>
    <w:rsid w:val="007363A2"/>
    <w:rsid w:val="00741F30"/>
    <w:rsid w:val="007556B2"/>
    <w:rsid w:val="00755B88"/>
    <w:rsid w:val="00776888"/>
    <w:rsid w:val="007807D7"/>
    <w:rsid w:val="007A63DF"/>
    <w:rsid w:val="0083394B"/>
    <w:rsid w:val="00856AA2"/>
    <w:rsid w:val="008605F5"/>
    <w:rsid w:val="008915FA"/>
    <w:rsid w:val="00894940"/>
    <w:rsid w:val="008A35ED"/>
    <w:rsid w:val="008A67FA"/>
    <w:rsid w:val="008D1A3F"/>
    <w:rsid w:val="008D1ED3"/>
    <w:rsid w:val="008F47C8"/>
    <w:rsid w:val="009839CA"/>
    <w:rsid w:val="009A11CE"/>
    <w:rsid w:val="009B1A57"/>
    <w:rsid w:val="009B6195"/>
    <w:rsid w:val="00A43F2C"/>
    <w:rsid w:val="00A8597E"/>
    <w:rsid w:val="00AB779A"/>
    <w:rsid w:val="00AC3D4E"/>
    <w:rsid w:val="00AD6BD0"/>
    <w:rsid w:val="00AF024B"/>
    <w:rsid w:val="00AF1D44"/>
    <w:rsid w:val="00B004E1"/>
    <w:rsid w:val="00B2061F"/>
    <w:rsid w:val="00B4272C"/>
    <w:rsid w:val="00BC1CD4"/>
    <w:rsid w:val="00BC4CE9"/>
    <w:rsid w:val="00BE0D06"/>
    <w:rsid w:val="00C0365F"/>
    <w:rsid w:val="00C05758"/>
    <w:rsid w:val="00C10C51"/>
    <w:rsid w:val="00C82258"/>
    <w:rsid w:val="00C84238"/>
    <w:rsid w:val="00C91B1E"/>
    <w:rsid w:val="00CB079A"/>
    <w:rsid w:val="00CB1E92"/>
    <w:rsid w:val="00CB321E"/>
    <w:rsid w:val="00CB7A57"/>
    <w:rsid w:val="00CD1D20"/>
    <w:rsid w:val="00CD28A2"/>
    <w:rsid w:val="00D41627"/>
    <w:rsid w:val="00D512BF"/>
    <w:rsid w:val="00D526EC"/>
    <w:rsid w:val="00D86F9A"/>
    <w:rsid w:val="00D9541C"/>
    <w:rsid w:val="00DB1F8C"/>
    <w:rsid w:val="00DD6828"/>
    <w:rsid w:val="00E270C0"/>
    <w:rsid w:val="00E543BA"/>
    <w:rsid w:val="00ED1789"/>
    <w:rsid w:val="00EE5E3E"/>
    <w:rsid w:val="00EE6323"/>
    <w:rsid w:val="00F20E8E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210</Words>
  <Characters>1200</Characters>
  <Application>Microsoft Office Word</Application>
  <DocSecurity>8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54</cp:revision>
  <cp:lastPrinted>2023-07-31T05:13:00Z</cp:lastPrinted>
  <dcterms:created xsi:type="dcterms:W3CDTF">2023-07-19T07:48:00Z</dcterms:created>
  <dcterms:modified xsi:type="dcterms:W3CDTF">2024-08-13T02:49:00Z</dcterms:modified>
</cp:coreProperties>
</file>