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E7D6B3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75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11.07.2024 № 903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043B0C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747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73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20.04.2022 г. № 359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E6E56C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737DF4" w:rsidRPr="00737DF4">
        <w:rPr>
          <w:rFonts w:ascii="Times New Roman" w:hAnsi="Times New Roman" w:cs="Times New Roman"/>
          <w:sz w:val="28"/>
          <w:szCs w:val="28"/>
        </w:rPr>
        <w:t>В</w:t>
      </w:r>
      <w:r w:rsidR="00134C4A">
        <w:rPr>
          <w:rFonts w:ascii="Times New Roman" w:hAnsi="Times New Roman" w:cs="Times New Roman"/>
          <w:sz w:val="28"/>
          <w:szCs w:val="28"/>
        </w:rPr>
        <w:t xml:space="preserve"> связи с изменением структуры администрации в</w:t>
      </w:r>
      <w:r w:rsidR="00737DF4" w:rsidRPr="00737DF4">
        <w:rPr>
          <w:rFonts w:ascii="Times New Roman" w:hAnsi="Times New Roman" w:cs="Times New Roman"/>
          <w:sz w:val="28"/>
          <w:szCs w:val="28"/>
        </w:rPr>
        <w:t xml:space="preserve"> соответствии с решением двадцать четвертой сессии Совета депутатов города Оби Новосибирской области пятого созыва от 27.03.2024 г. № 329 «О структуре администрации города Оби Новосибирской области», распоряжением администрации города Оби Новосибирской области от 02.04.2024 № 229-Д «О внесении изменений в штатное расписание администрации города Оби Новосибирской области с 01 июля 2024 года</w:t>
      </w:r>
      <w:r w:rsidR="00134C4A">
        <w:rPr>
          <w:rFonts w:ascii="Times New Roman" w:hAnsi="Times New Roman" w:cs="Times New Roman"/>
          <w:sz w:val="28"/>
          <w:szCs w:val="28"/>
        </w:rPr>
        <w:t>»</w:t>
      </w:r>
      <w:r w:rsidR="00737DF4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00E4433" w14:textId="10367F63" w:rsidR="00450E0F" w:rsidRDefault="00F65AB7" w:rsidP="004072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</w:t>
      </w:r>
      <w:r w:rsidR="00885787">
        <w:t xml:space="preserve"> </w:t>
      </w:r>
      <w:r w:rsidR="00885787" w:rsidRPr="008857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34C4A">
        <w:rPr>
          <w:rFonts w:ascii="Times New Roman" w:hAnsi="Times New Roman" w:cs="Times New Roman"/>
          <w:sz w:val="28"/>
          <w:szCs w:val="28"/>
        </w:rPr>
        <w:t>изменени</w:t>
      </w:r>
      <w:r w:rsidR="00747D6C">
        <w:rPr>
          <w:rFonts w:ascii="Times New Roman" w:hAnsi="Times New Roman" w:cs="Times New Roman"/>
          <w:sz w:val="28"/>
          <w:szCs w:val="28"/>
        </w:rPr>
        <w:t>е</w:t>
      </w:r>
      <w:r w:rsidR="00134C4A">
        <w:rPr>
          <w:rFonts w:ascii="Times New Roman" w:hAnsi="Times New Roman" w:cs="Times New Roman"/>
          <w:sz w:val="28"/>
          <w:szCs w:val="28"/>
        </w:rPr>
        <w:t xml:space="preserve"> в </w:t>
      </w:r>
      <w:r w:rsidR="00134C4A" w:rsidRPr="00885787">
        <w:rPr>
          <w:rFonts w:ascii="Times New Roman" w:hAnsi="Times New Roman" w:cs="Times New Roman"/>
          <w:sz w:val="28"/>
          <w:szCs w:val="28"/>
        </w:rPr>
        <w:t>Поряд</w:t>
      </w:r>
      <w:r w:rsidR="00134C4A">
        <w:rPr>
          <w:rFonts w:ascii="Times New Roman" w:hAnsi="Times New Roman" w:cs="Times New Roman"/>
          <w:sz w:val="28"/>
          <w:szCs w:val="28"/>
        </w:rPr>
        <w:t>ок</w:t>
      </w:r>
      <w:r w:rsidR="00134C4A" w:rsidRPr="00885787">
        <w:rPr>
          <w:rFonts w:ascii="Times New Roman" w:hAnsi="Times New Roman" w:cs="Times New Roman"/>
          <w:sz w:val="28"/>
          <w:szCs w:val="28"/>
        </w:rPr>
        <w:t xml:space="preserve"> принятия решения об изменении существенных условий контрактов, заключенных муниципальными заказчиками города Оби Новосибирской области до 01 января 2025 года</w:t>
      </w:r>
      <w:r w:rsidR="00134C4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85787" w:rsidRPr="00885787">
        <w:rPr>
          <w:rFonts w:ascii="Times New Roman" w:hAnsi="Times New Roman" w:cs="Times New Roman"/>
          <w:sz w:val="28"/>
          <w:szCs w:val="28"/>
        </w:rPr>
        <w:t>постановление</w:t>
      </w:r>
      <w:r w:rsidR="00134C4A">
        <w:rPr>
          <w:rFonts w:ascii="Times New Roman" w:hAnsi="Times New Roman" w:cs="Times New Roman"/>
          <w:sz w:val="28"/>
          <w:szCs w:val="28"/>
        </w:rPr>
        <w:t>м</w:t>
      </w:r>
      <w:r w:rsidR="00885787" w:rsidRPr="00885787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</w:t>
      </w:r>
      <w:r w:rsidR="00134C4A">
        <w:rPr>
          <w:rFonts w:ascii="Times New Roman" w:hAnsi="Times New Roman" w:cs="Times New Roman"/>
          <w:sz w:val="28"/>
          <w:szCs w:val="28"/>
        </w:rPr>
        <w:t xml:space="preserve"> области от 20.04.2022 г. № 359, изложив первое предложение второго абзаца пункта 16 в следующей редакции:</w:t>
      </w:r>
    </w:p>
    <w:p w14:paraId="4AA02BAD" w14:textId="7BC781A6" w:rsidR="00450E0F" w:rsidRDefault="00134C4A" w:rsidP="00862E0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2E04" w:rsidRPr="0086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комиссии входит председатель комиссии, заместитель председателя комиссии</w:t>
      </w:r>
      <w:r w:rsidR="0086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62E04" w:rsidRPr="0086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председателя комиссии</w:t>
      </w:r>
      <w:r w:rsidR="00747D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секретарь комиссии</w:t>
      </w:r>
      <w:r w:rsidR="00862E04" w:rsidRPr="00862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члены комиссии.</w:t>
      </w:r>
      <w:r w:rsidR="00450E0F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B7A46D7" w14:textId="4AE71BE1" w:rsidR="00424D7B" w:rsidRDefault="00747D6C" w:rsidP="004072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4FFE" w:rsidRPr="00654FFE">
        <w:rPr>
          <w:rFonts w:ascii="Times New Roman" w:hAnsi="Times New Roman" w:cs="Times New Roman"/>
          <w:sz w:val="28"/>
          <w:szCs w:val="28"/>
        </w:rPr>
        <w:t>Состав комиссии по рассмотрению обращений по изменению существенных условий контрактов изложить согласно приложению к настоящему постановлению</w:t>
      </w:r>
    </w:p>
    <w:p w14:paraId="3DC06917" w14:textId="79F0C8AC" w:rsidR="00000474" w:rsidRPr="00000474" w:rsidRDefault="00747D6C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E055A2" w:rsidRPr="00E0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98C638F" w14:textId="73CEE240" w:rsidR="00000474" w:rsidRPr="00000474" w:rsidRDefault="00747D6C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  <w:r w:rsidR="0076652E">
        <w:rPr>
          <w:rFonts w:ascii="Times New Roman" w:hAnsi="Times New Roman" w:cs="Times New Roman"/>
          <w:sz w:val="28"/>
          <w:szCs w:val="28"/>
        </w:rPr>
        <w:t xml:space="preserve"> </w:t>
      </w:r>
      <w:r w:rsidR="00000474" w:rsidRPr="000004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6C5CD8E4" w14:textId="7FE1418A" w:rsidR="000F787C" w:rsidRDefault="00747D6C" w:rsidP="00747D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87FC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00474" w:rsidRPr="0000047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управления.</w:t>
      </w:r>
    </w:p>
    <w:p w14:paraId="366EB95D" w14:textId="40442DA1" w:rsidR="00000474" w:rsidRPr="00000474" w:rsidRDefault="003023A1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043C6682" w14:textId="02206A94" w:rsidR="00424D7B" w:rsidRPr="00A537F6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A537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3A1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742B8D6C" w14:textId="12470F3B" w:rsidR="00000474" w:rsidRPr="00000474" w:rsidRDefault="000F02B3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Лунева Ю.В.</w:t>
      </w:r>
    </w:p>
    <w:p w14:paraId="27848C7D" w14:textId="72D2832D" w:rsidR="000F02B3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AA3B9A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 xml:space="preserve">(38373) </w:t>
      </w:r>
      <w:r w:rsidR="00F42258">
        <w:rPr>
          <w:rFonts w:ascii="Times New Roman" w:hAnsi="Times New Roman" w:cs="Times New Roman"/>
          <w:sz w:val="20"/>
          <w:szCs w:val="20"/>
        </w:rPr>
        <w:t>50-</w:t>
      </w:r>
      <w:r w:rsidR="00AA3B9A">
        <w:rPr>
          <w:rFonts w:ascii="Times New Roman" w:hAnsi="Times New Roman" w:cs="Times New Roman"/>
          <w:sz w:val="20"/>
          <w:szCs w:val="20"/>
        </w:rPr>
        <w:t>873</w:t>
      </w:r>
    </w:p>
    <w:p w14:paraId="1EA7870D" w14:textId="66A558C8" w:rsidR="00424D7B" w:rsidRDefault="00424D7B" w:rsidP="00424D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227C42D" w14:textId="656BE01C" w:rsidR="00424D7B" w:rsidRPr="00424D7B" w:rsidRDefault="00F42258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4D7B" w:rsidRPr="00424D7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0A9DCE70" w14:textId="77777777" w:rsidR="00424D7B" w:rsidRP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63055B3A" w14:textId="77777777" w:rsidR="00424D7B" w:rsidRP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C817D91" w14:textId="09257844" w:rsidR="00424D7B" w:rsidRDefault="007754CA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11.07.2024 № 903</w:t>
      </w:r>
      <w:bookmarkStart w:id="0" w:name="_GoBack"/>
      <w:bookmarkEnd w:id="0"/>
    </w:p>
    <w:p w14:paraId="7EBB0108" w14:textId="77777777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135A175" w14:textId="77777777" w:rsidR="00424D7B" w:rsidRPr="00424D7B" w:rsidRDefault="00424D7B" w:rsidP="00424D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7B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17FEA5C" w14:textId="6EC26D7C" w:rsidR="00424D7B" w:rsidRPr="00424D7B" w:rsidRDefault="00424D7B" w:rsidP="00424D7B">
      <w:pPr>
        <w:spacing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24D7B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424D7B">
        <w:rPr>
          <w:rFonts w:ascii="Times New Roman" w:hAnsi="Times New Roman" w:cs="Times New Roman"/>
          <w:b/>
          <w:bCs/>
          <w:iCs/>
          <w:sz w:val="28"/>
          <w:szCs w:val="28"/>
        </w:rPr>
        <w:t>по рассмотрению обращений по изменению существенных условий контрактов</w:t>
      </w:r>
    </w:p>
    <w:p w14:paraId="734E91A0" w14:textId="77777777" w:rsidR="00424D7B" w:rsidRPr="00424D7B" w:rsidRDefault="00424D7B" w:rsidP="00424D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0"/>
        <w:gridCol w:w="6031"/>
      </w:tblGrid>
      <w:tr w:rsidR="00424D7B" w:rsidRPr="00424D7B" w14:paraId="35340B6E" w14:textId="77777777" w:rsidTr="0034412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835AEE6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36620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01F1B8CA" w14:textId="43057ED2" w:rsid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F119C" w14:textId="77777777" w:rsidR="002460BA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AC4B9" w14:textId="1CE07F20" w:rsidR="00424D7B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1D5A0A54" w14:textId="372D573D" w:rsid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89B18" w14:textId="77777777" w:rsidR="009A136A" w:rsidRDefault="009A136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10B09" w14:textId="77777777" w:rsidR="002460BA" w:rsidRPr="00424D7B" w:rsidRDefault="002460BA" w:rsidP="002460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224AE759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9BF9B" w14:textId="77777777" w:rsidR="00996FC4" w:rsidRDefault="00996FC4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08F7" w14:textId="7F934562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656B815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0DAFE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E022F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6C2F3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1EA7A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D0A16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8B793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847441D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CF1D7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8A68EC3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FDF4C" w14:textId="77777777" w:rsidR="002460BA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F9786" w14:textId="3CB366E9" w:rsid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2686CA6" w14:textId="77777777" w:rsidR="002460BA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4AA81" w14:textId="5E0244C8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127D5" w14:textId="77777777" w:rsidR="00747D6C" w:rsidRDefault="00747D6C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A4733" w14:textId="13B3F1AF" w:rsidR="009A136A" w:rsidRDefault="009A136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6B4AC19" w14:textId="77777777" w:rsidR="009A136A" w:rsidRDefault="009A136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A3D9B" w14:textId="77777777" w:rsidR="009A136A" w:rsidRDefault="009A136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DBA87" w14:textId="3C3B3417" w:rsidR="00424D7B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9D9B891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A5F41" w14:textId="18159E8D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7750C85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E675E" w14:textId="77777777" w:rsidR="00747D6C" w:rsidRDefault="00747D6C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1064B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04B1A28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9BF18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8950848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1F311" w14:textId="77777777" w:rsidR="00747D6C" w:rsidRDefault="00747D6C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1D522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99A38AB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CBE41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B3BC7" w14:textId="62106374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12015" w14:textId="55183A20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800A6" w14:textId="1774A851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17A1E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D66C377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57BBC" w14:textId="68B08429" w:rsidR="00424D7B" w:rsidRDefault="00747D6C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4D7B" w:rsidRPr="00424D7B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администрации, начальник управления</w:t>
            </w:r>
          </w:p>
          <w:p w14:paraId="6CB2A779" w14:textId="77777777" w:rsidR="002460BA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8840E" w14:textId="476972F2" w:rsidR="00424D7B" w:rsidRPr="00424D7B" w:rsidRDefault="00747D6C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60BA" w:rsidRPr="002460BA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финансов и налоговой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 управления финансов и налоговой политики)</w:t>
            </w:r>
          </w:p>
          <w:p w14:paraId="4DEE3FB6" w14:textId="77777777" w:rsidR="002460BA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F0618" w14:textId="3EF34C68" w:rsidR="00424D7B" w:rsidRPr="00424D7B" w:rsidRDefault="00747D6C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F02B3">
              <w:rPr>
                <w:rFonts w:ascii="Times New Roman" w:hAnsi="Times New Roman" w:cs="Times New Roman"/>
                <w:sz w:val="28"/>
                <w:szCs w:val="28"/>
              </w:rPr>
              <w:t xml:space="preserve">онсультант </w:t>
            </w:r>
            <w:r w:rsidR="00424D7B" w:rsidRPr="00424D7B">
              <w:rPr>
                <w:rFonts w:ascii="Times New Roman" w:hAnsi="Times New Roman" w:cs="Times New Roman"/>
                <w:sz w:val="28"/>
                <w:szCs w:val="28"/>
              </w:rPr>
              <w:t>управления финансов и налоговой политики</w:t>
            </w:r>
          </w:p>
          <w:p w14:paraId="6C99AE0B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6C857" w14:textId="6D0FE4B1" w:rsidR="00424D7B" w:rsidRPr="00424D7B" w:rsidRDefault="00747D6C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4D7B" w:rsidRPr="00424D7B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администрации, начальник управления ЖКХ и благоустройства</w:t>
            </w:r>
            <w:r w:rsidR="00424D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283AA2" w14:textId="4A990D60" w:rsidR="00424D7B" w:rsidRPr="00424D7B" w:rsidRDefault="00747D6C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4D7B" w:rsidRPr="00424D7B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администрации, начальник управления молодежной политики, физической культуры и спорта</w:t>
            </w:r>
            <w:r w:rsidR="00424D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3048F5" w14:textId="42B65F48" w:rsidR="00424D7B" w:rsidRPr="00424D7B" w:rsidRDefault="00747D6C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24D7B" w:rsidRPr="00424D7B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администрации, начальник управления образования и культуры</w:t>
            </w:r>
            <w:r w:rsidR="00424D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68961C" w14:textId="5BDE8FD7" w:rsidR="00424D7B" w:rsidRPr="00424D7B" w:rsidRDefault="00747D6C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07261" w:rsidRPr="00407261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администрации, начальник управления по противодействию коррупции, кадровой и мобилизационной работы</w:t>
            </w:r>
            <w:r w:rsidR="00424D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FE84A8" w14:textId="50F3E0B8" w:rsidR="00424D7B" w:rsidRPr="00424D7B" w:rsidRDefault="00747D6C" w:rsidP="00747D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закупок и планирования (н</w:t>
            </w:r>
            <w:r w:rsidR="009A136A" w:rsidRPr="009A136A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 w:rsidR="009A1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36A" w:rsidRPr="00424D7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9A1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36A" w:rsidRPr="003023A1">
              <w:rPr>
                <w:rFonts w:ascii="Times New Roman" w:hAnsi="Times New Roman" w:cs="Times New Roman"/>
                <w:sz w:val="28"/>
                <w:szCs w:val="28"/>
              </w:rPr>
              <w:t>закупок и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46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7239C8B" w14:textId="77777777" w:rsidR="00424D7B" w:rsidRDefault="00424D7B" w:rsidP="00424D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97E73" w14:textId="58E758A0" w:rsidR="00424D7B" w:rsidRDefault="00424D7B" w:rsidP="003441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D398CDA" w14:textId="3A60DFB9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F5C28" w14:textId="77777777" w:rsidR="00E45310" w:rsidRDefault="00E45310" w:rsidP="003F66EC">
      <w:r>
        <w:separator/>
      </w:r>
    </w:p>
  </w:endnote>
  <w:endnote w:type="continuationSeparator" w:id="0">
    <w:p w14:paraId="30DA1002" w14:textId="77777777" w:rsidR="00E45310" w:rsidRDefault="00E4531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04D19" w14:textId="77777777" w:rsidR="00E45310" w:rsidRDefault="00E45310" w:rsidP="003F66EC">
      <w:r>
        <w:separator/>
      </w:r>
    </w:p>
  </w:footnote>
  <w:footnote w:type="continuationSeparator" w:id="0">
    <w:p w14:paraId="5577D95C" w14:textId="77777777" w:rsidR="00E45310" w:rsidRDefault="00E4531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42860"/>
    <w:rsid w:val="00054090"/>
    <w:rsid w:val="000D06B0"/>
    <w:rsid w:val="000F02B3"/>
    <w:rsid w:val="000F787C"/>
    <w:rsid w:val="00124550"/>
    <w:rsid w:val="00134C4A"/>
    <w:rsid w:val="00150124"/>
    <w:rsid w:val="00170197"/>
    <w:rsid w:val="001C2377"/>
    <w:rsid w:val="001C50AC"/>
    <w:rsid w:val="001E3967"/>
    <w:rsid w:val="0020166C"/>
    <w:rsid w:val="00202F3A"/>
    <w:rsid w:val="002460BA"/>
    <w:rsid w:val="00284075"/>
    <w:rsid w:val="002E2EDE"/>
    <w:rsid w:val="003023A1"/>
    <w:rsid w:val="0034412F"/>
    <w:rsid w:val="0035180A"/>
    <w:rsid w:val="00352E60"/>
    <w:rsid w:val="00354FF9"/>
    <w:rsid w:val="003657BC"/>
    <w:rsid w:val="003913C1"/>
    <w:rsid w:val="003F66EC"/>
    <w:rsid w:val="00407261"/>
    <w:rsid w:val="0041022D"/>
    <w:rsid w:val="00424D7B"/>
    <w:rsid w:val="0043332A"/>
    <w:rsid w:val="00450E0F"/>
    <w:rsid w:val="00457FEA"/>
    <w:rsid w:val="00475BA5"/>
    <w:rsid w:val="00493F47"/>
    <w:rsid w:val="004B27E4"/>
    <w:rsid w:val="004D592D"/>
    <w:rsid w:val="004D5A0A"/>
    <w:rsid w:val="004F380B"/>
    <w:rsid w:val="00520FC1"/>
    <w:rsid w:val="005235EC"/>
    <w:rsid w:val="00550081"/>
    <w:rsid w:val="00575576"/>
    <w:rsid w:val="00575C5C"/>
    <w:rsid w:val="00582FCB"/>
    <w:rsid w:val="005D7C0B"/>
    <w:rsid w:val="00611F22"/>
    <w:rsid w:val="006251BC"/>
    <w:rsid w:val="006353C5"/>
    <w:rsid w:val="006437AF"/>
    <w:rsid w:val="00652289"/>
    <w:rsid w:val="00654FFE"/>
    <w:rsid w:val="006A25A3"/>
    <w:rsid w:val="006A5D05"/>
    <w:rsid w:val="006D1841"/>
    <w:rsid w:val="006E247A"/>
    <w:rsid w:val="006F1F06"/>
    <w:rsid w:val="006F304D"/>
    <w:rsid w:val="00702A8A"/>
    <w:rsid w:val="00725623"/>
    <w:rsid w:val="007324C9"/>
    <w:rsid w:val="007363A2"/>
    <w:rsid w:val="00737DF4"/>
    <w:rsid w:val="00741F30"/>
    <w:rsid w:val="00747D6C"/>
    <w:rsid w:val="007556B2"/>
    <w:rsid w:val="0076652E"/>
    <w:rsid w:val="007754CA"/>
    <w:rsid w:val="00776888"/>
    <w:rsid w:val="007807D7"/>
    <w:rsid w:val="007A63DF"/>
    <w:rsid w:val="008605F5"/>
    <w:rsid w:val="00862E04"/>
    <w:rsid w:val="00885787"/>
    <w:rsid w:val="00887FC3"/>
    <w:rsid w:val="008A67FA"/>
    <w:rsid w:val="008B3F22"/>
    <w:rsid w:val="008D1A3F"/>
    <w:rsid w:val="008F35D7"/>
    <w:rsid w:val="008F47C8"/>
    <w:rsid w:val="00996FC4"/>
    <w:rsid w:val="009A136A"/>
    <w:rsid w:val="009B1A57"/>
    <w:rsid w:val="009B6195"/>
    <w:rsid w:val="009B67E5"/>
    <w:rsid w:val="00A2046F"/>
    <w:rsid w:val="00A231E4"/>
    <w:rsid w:val="00A537F6"/>
    <w:rsid w:val="00A569A0"/>
    <w:rsid w:val="00AA3B9A"/>
    <w:rsid w:val="00AB779A"/>
    <w:rsid w:val="00AC289B"/>
    <w:rsid w:val="00AC3D4E"/>
    <w:rsid w:val="00AD1209"/>
    <w:rsid w:val="00AD6BD0"/>
    <w:rsid w:val="00AE3E8C"/>
    <w:rsid w:val="00AF1D44"/>
    <w:rsid w:val="00B00C4B"/>
    <w:rsid w:val="00B05120"/>
    <w:rsid w:val="00B15E51"/>
    <w:rsid w:val="00B345AD"/>
    <w:rsid w:val="00B81BC2"/>
    <w:rsid w:val="00BA5383"/>
    <w:rsid w:val="00BA658E"/>
    <w:rsid w:val="00BE0D06"/>
    <w:rsid w:val="00C02B4A"/>
    <w:rsid w:val="00C05758"/>
    <w:rsid w:val="00C65ED2"/>
    <w:rsid w:val="00C77A72"/>
    <w:rsid w:val="00C802B8"/>
    <w:rsid w:val="00C82258"/>
    <w:rsid w:val="00C93248"/>
    <w:rsid w:val="00CB079A"/>
    <w:rsid w:val="00CB321E"/>
    <w:rsid w:val="00CB7A57"/>
    <w:rsid w:val="00CD1D20"/>
    <w:rsid w:val="00CE121C"/>
    <w:rsid w:val="00D512BF"/>
    <w:rsid w:val="00D526EC"/>
    <w:rsid w:val="00D806E9"/>
    <w:rsid w:val="00DB1F8C"/>
    <w:rsid w:val="00DD6828"/>
    <w:rsid w:val="00E055A2"/>
    <w:rsid w:val="00E23D8A"/>
    <w:rsid w:val="00E270C0"/>
    <w:rsid w:val="00E45310"/>
    <w:rsid w:val="00E50002"/>
    <w:rsid w:val="00E543BA"/>
    <w:rsid w:val="00E722EB"/>
    <w:rsid w:val="00EA0245"/>
    <w:rsid w:val="00EC23B5"/>
    <w:rsid w:val="00ED1789"/>
    <w:rsid w:val="00EE5E3E"/>
    <w:rsid w:val="00EE6323"/>
    <w:rsid w:val="00EF0A73"/>
    <w:rsid w:val="00F304BB"/>
    <w:rsid w:val="00F42258"/>
    <w:rsid w:val="00F47CC7"/>
    <w:rsid w:val="00F542A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136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451</Words>
  <Characters>2573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16</cp:revision>
  <dcterms:created xsi:type="dcterms:W3CDTF">2024-05-29T02:14:00Z</dcterms:created>
  <dcterms:modified xsi:type="dcterms:W3CDTF">2024-07-11T07:28:00Z</dcterms:modified>
</cp:coreProperties>
</file>