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C546D1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B2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09.07.2024 № 882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93596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</w:t>
            </w:r>
            <w:r w:rsidR="00F775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изменений в постановление администрации города Оби Новосибирской области </w:t>
            </w:r>
            <w:r w:rsidR="00200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77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31.08.2023</w:t>
            </w:r>
            <w:r w:rsidR="00200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</w:t>
            </w:r>
            <w:r w:rsidR="00E43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077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1712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14F8B1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E72B3" w:rsidRPr="005E72B3">
        <w:rPr>
          <w:rFonts w:ascii="Times New Roman" w:hAnsi="Times New Roman" w:cs="Times New Roman"/>
          <w:sz w:val="28"/>
          <w:szCs w:val="28"/>
        </w:rPr>
        <w:t>Во исполнени</w:t>
      </w:r>
      <w:r w:rsidR="0036042B">
        <w:rPr>
          <w:rFonts w:ascii="Times New Roman" w:hAnsi="Times New Roman" w:cs="Times New Roman"/>
          <w:sz w:val="28"/>
          <w:szCs w:val="28"/>
        </w:rPr>
        <w:t>е</w:t>
      </w:r>
      <w:r w:rsidR="005E72B3" w:rsidRPr="005E72B3">
        <w:rPr>
          <w:rFonts w:ascii="Times New Roman" w:hAnsi="Times New Roman" w:cs="Times New Roman"/>
          <w:sz w:val="28"/>
          <w:szCs w:val="28"/>
        </w:rPr>
        <w:t xml:space="preserve"> представления прокуратуры г. Оби Новосибирской области от </w:t>
      </w:r>
      <w:r w:rsidR="00077C87">
        <w:rPr>
          <w:rFonts w:ascii="Times New Roman" w:hAnsi="Times New Roman" w:cs="Times New Roman"/>
          <w:sz w:val="28"/>
          <w:szCs w:val="28"/>
        </w:rPr>
        <w:t>20</w:t>
      </w:r>
      <w:r w:rsidR="005E72B3" w:rsidRPr="005E72B3">
        <w:rPr>
          <w:rFonts w:ascii="Times New Roman" w:hAnsi="Times New Roman" w:cs="Times New Roman"/>
          <w:sz w:val="28"/>
          <w:szCs w:val="28"/>
        </w:rPr>
        <w:t>.</w:t>
      </w:r>
      <w:r w:rsidR="0093163D">
        <w:rPr>
          <w:rFonts w:ascii="Times New Roman" w:hAnsi="Times New Roman" w:cs="Times New Roman"/>
          <w:sz w:val="28"/>
          <w:szCs w:val="28"/>
        </w:rPr>
        <w:t>0</w:t>
      </w:r>
      <w:r w:rsidR="00077C87">
        <w:rPr>
          <w:rFonts w:ascii="Times New Roman" w:hAnsi="Times New Roman" w:cs="Times New Roman"/>
          <w:sz w:val="28"/>
          <w:szCs w:val="28"/>
        </w:rPr>
        <w:t>6</w:t>
      </w:r>
      <w:r w:rsidR="005E72B3" w:rsidRPr="005E72B3">
        <w:rPr>
          <w:rFonts w:ascii="Times New Roman" w:hAnsi="Times New Roman" w:cs="Times New Roman"/>
          <w:sz w:val="28"/>
          <w:szCs w:val="28"/>
        </w:rPr>
        <w:t>.202</w:t>
      </w:r>
      <w:r w:rsidR="0093163D">
        <w:rPr>
          <w:rFonts w:ascii="Times New Roman" w:hAnsi="Times New Roman" w:cs="Times New Roman"/>
          <w:sz w:val="28"/>
          <w:szCs w:val="28"/>
        </w:rPr>
        <w:t>4</w:t>
      </w:r>
      <w:r w:rsidR="005E72B3" w:rsidRPr="005E72B3">
        <w:rPr>
          <w:rFonts w:ascii="Times New Roman" w:hAnsi="Times New Roman" w:cs="Times New Roman"/>
          <w:sz w:val="28"/>
          <w:szCs w:val="28"/>
        </w:rPr>
        <w:t xml:space="preserve"> № </w:t>
      </w:r>
      <w:r w:rsidR="00077C87">
        <w:rPr>
          <w:rFonts w:ascii="Times New Roman" w:hAnsi="Times New Roman" w:cs="Times New Roman"/>
          <w:sz w:val="28"/>
          <w:szCs w:val="28"/>
        </w:rPr>
        <w:t>Исуб-27-1957-24</w:t>
      </w:r>
      <w:r w:rsidR="0093163D">
        <w:rPr>
          <w:rFonts w:ascii="Times New Roman" w:hAnsi="Times New Roman" w:cs="Times New Roman"/>
          <w:sz w:val="28"/>
          <w:szCs w:val="28"/>
        </w:rPr>
        <w:t>,</w:t>
      </w:r>
      <w:r w:rsidR="007554FB">
        <w:rPr>
          <w:rFonts w:ascii="Times New Roman" w:hAnsi="Times New Roman" w:cs="Times New Roman"/>
          <w:sz w:val="28"/>
          <w:szCs w:val="28"/>
        </w:rPr>
        <w:t xml:space="preserve"> </w:t>
      </w:r>
      <w:r w:rsidR="005E72B3" w:rsidRPr="005E72B3">
        <w:rPr>
          <w:rFonts w:ascii="Times New Roman" w:hAnsi="Times New Roman" w:cs="Times New Roman"/>
          <w:sz w:val="28"/>
          <w:szCs w:val="28"/>
        </w:rPr>
        <w:t>на основании ст</w:t>
      </w:r>
      <w:r w:rsidR="00200381">
        <w:rPr>
          <w:rFonts w:ascii="Times New Roman" w:hAnsi="Times New Roman" w:cs="Times New Roman"/>
          <w:sz w:val="28"/>
          <w:szCs w:val="28"/>
        </w:rPr>
        <w:t>атей</w:t>
      </w:r>
      <w:r w:rsidR="005E72B3" w:rsidRPr="005E72B3">
        <w:rPr>
          <w:rFonts w:ascii="Times New Roman" w:hAnsi="Times New Roman" w:cs="Times New Roman"/>
          <w:sz w:val="28"/>
          <w:szCs w:val="28"/>
        </w:rPr>
        <w:t xml:space="preserve"> 24,26 Устава муниципального образования городского округа города Оби Новосибирской области</w:t>
      </w:r>
      <w:r w:rsidR="002E1404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C3347A9" w14:textId="5A4AA5CA" w:rsidR="00A11C33" w:rsidRPr="00BF7388" w:rsidRDefault="00200381" w:rsidP="00A11C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A6C" w:rsidRPr="00217658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«Профилактика </w:t>
      </w:r>
      <w:r w:rsidR="00077C87">
        <w:rPr>
          <w:rFonts w:ascii="Times New Roman" w:hAnsi="Times New Roman" w:cs="Times New Roman"/>
          <w:sz w:val="28"/>
          <w:szCs w:val="28"/>
        </w:rPr>
        <w:t xml:space="preserve">терроризма и экстремизма </w:t>
      </w:r>
      <w:r w:rsidR="0093163D">
        <w:rPr>
          <w:rFonts w:ascii="Times New Roman" w:hAnsi="Times New Roman" w:cs="Times New Roman"/>
          <w:sz w:val="28"/>
          <w:szCs w:val="28"/>
        </w:rPr>
        <w:t xml:space="preserve">на территории города Оби Новосибирской области </w:t>
      </w:r>
      <w:r w:rsidR="00F90A6C" w:rsidRPr="00217658">
        <w:rPr>
          <w:rFonts w:ascii="Times New Roman" w:hAnsi="Times New Roman" w:cs="Times New Roman"/>
          <w:sz w:val="28"/>
          <w:szCs w:val="28"/>
        </w:rPr>
        <w:t>на 202</w:t>
      </w:r>
      <w:r w:rsidR="00077C87">
        <w:rPr>
          <w:rFonts w:ascii="Times New Roman" w:hAnsi="Times New Roman" w:cs="Times New Roman"/>
          <w:sz w:val="28"/>
          <w:szCs w:val="28"/>
        </w:rPr>
        <w:t>4</w:t>
      </w:r>
      <w:r w:rsidR="00F90A6C" w:rsidRPr="00217658">
        <w:rPr>
          <w:rFonts w:ascii="Times New Roman" w:hAnsi="Times New Roman" w:cs="Times New Roman"/>
          <w:sz w:val="28"/>
          <w:szCs w:val="28"/>
        </w:rPr>
        <w:t>-202</w:t>
      </w:r>
      <w:r w:rsidR="00077C87">
        <w:rPr>
          <w:rFonts w:ascii="Times New Roman" w:hAnsi="Times New Roman" w:cs="Times New Roman"/>
          <w:sz w:val="28"/>
          <w:szCs w:val="28"/>
        </w:rPr>
        <w:t>6</w:t>
      </w:r>
      <w:r w:rsidR="00F90A6C" w:rsidRPr="00217658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города Оби Новосибирской области от </w:t>
      </w:r>
      <w:r w:rsidR="00077C87">
        <w:rPr>
          <w:rFonts w:ascii="Times New Roman" w:hAnsi="Times New Roman" w:cs="Times New Roman"/>
          <w:sz w:val="28"/>
          <w:szCs w:val="28"/>
        </w:rPr>
        <w:t>31</w:t>
      </w:r>
      <w:r w:rsidR="00F90A6C" w:rsidRPr="00217658">
        <w:rPr>
          <w:rFonts w:ascii="Times New Roman" w:hAnsi="Times New Roman" w:cs="Times New Roman"/>
          <w:sz w:val="28"/>
          <w:szCs w:val="28"/>
        </w:rPr>
        <w:t>.0</w:t>
      </w:r>
      <w:r w:rsidR="00077C87">
        <w:rPr>
          <w:rFonts w:ascii="Times New Roman" w:hAnsi="Times New Roman" w:cs="Times New Roman"/>
          <w:sz w:val="28"/>
          <w:szCs w:val="28"/>
        </w:rPr>
        <w:t>8</w:t>
      </w:r>
      <w:r w:rsidR="00F90A6C" w:rsidRPr="00217658">
        <w:rPr>
          <w:rFonts w:ascii="Times New Roman" w:hAnsi="Times New Roman" w:cs="Times New Roman"/>
          <w:sz w:val="28"/>
          <w:szCs w:val="28"/>
        </w:rPr>
        <w:t>.202</w:t>
      </w:r>
      <w:r w:rsidR="00077C87">
        <w:rPr>
          <w:rFonts w:ascii="Times New Roman" w:hAnsi="Times New Roman" w:cs="Times New Roman"/>
          <w:sz w:val="28"/>
          <w:szCs w:val="28"/>
        </w:rPr>
        <w:t>3</w:t>
      </w:r>
      <w:r w:rsidR="00AB76D0">
        <w:rPr>
          <w:rFonts w:ascii="Times New Roman" w:hAnsi="Times New Roman" w:cs="Times New Roman"/>
          <w:sz w:val="28"/>
          <w:szCs w:val="28"/>
        </w:rPr>
        <w:t xml:space="preserve"> г. </w:t>
      </w:r>
      <w:r w:rsidR="00F90A6C" w:rsidRPr="00BF7388">
        <w:rPr>
          <w:rFonts w:ascii="Times New Roman" w:hAnsi="Times New Roman" w:cs="Times New Roman"/>
          <w:sz w:val="28"/>
          <w:szCs w:val="28"/>
        </w:rPr>
        <w:t>№ 1</w:t>
      </w:r>
      <w:r w:rsidR="00077C87">
        <w:rPr>
          <w:rFonts w:ascii="Times New Roman" w:hAnsi="Times New Roman" w:cs="Times New Roman"/>
          <w:sz w:val="28"/>
          <w:szCs w:val="28"/>
        </w:rPr>
        <w:t>712</w:t>
      </w:r>
      <w:r w:rsidR="00F90A6C" w:rsidRPr="00BF738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6042B">
        <w:rPr>
          <w:rFonts w:ascii="Times New Roman" w:hAnsi="Times New Roman" w:cs="Times New Roman"/>
          <w:sz w:val="28"/>
          <w:szCs w:val="28"/>
        </w:rPr>
        <w:t>я</w:t>
      </w:r>
      <w:r w:rsidR="004B2355">
        <w:rPr>
          <w:rFonts w:ascii="Times New Roman" w:hAnsi="Times New Roman" w:cs="Times New Roman"/>
          <w:sz w:val="28"/>
          <w:szCs w:val="28"/>
        </w:rPr>
        <w:t>, дополнив</w:t>
      </w:r>
      <w:r w:rsidR="004B2355" w:rsidRPr="004B2355">
        <w:rPr>
          <w:rFonts w:ascii="Times New Roman" w:hAnsi="Times New Roman" w:cs="Times New Roman"/>
          <w:sz w:val="28"/>
          <w:szCs w:val="28"/>
        </w:rPr>
        <w:t xml:space="preserve"> </w:t>
      </w:r>
      <w:r w:rsidR="00A11C33" w:rsidRPr="00A11C33">
        <w:rPr>
          <w:rFonts w:ascii="Times New Roman" w:hAnsi="Times New Roman" w:cs="Times New Roman"/>
          <w:sz w:val="28"/>
          <w:szCs w:val="28"/>
        </w:rPr>
        <w:t>Задач</w:t>
      </w:r>
      <w:r w:rsidR="0036042B">
        <w:rPr>
          <w:rFonts w:ascii="Times New Roman" w:hAnsi="Times New Roman" w:cs="Times New Roman"/>
          <w:sz w:val="28"/>
          <w:szCs w:val="28"/>
        </w:rPr>
        <w:t>у</w:t>
      </w:r>
      <w:r w:rsidR="00A11C33" w:rsidRPr="00A11C33">
        <w:rPr>
          <w:rFonts w:ascii="Times New Roman" w:hAnsi="Times New Roman" w:cs="Times New Roman"/>
          <w:sz w:val="28"/>
          <w:szCs w:val="28"/>
        </w:rPr>
        <w:t xml:space="preserve"> 4</w:t>
      </w:r>
      <w:r w:rsidR="00A11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C33" w:rsidRPr="00A11C33">
        <w:rPr>
          <w:rFonts w:ascii="Times New Roman" w:hAnsi="Times New Roman" w:cs="Times New Roman"/>
          <w:sz w:val="28"/>
          <w:szCs w:val="28"/>
        </w:rPr>
        <w:t xml:space="preserve">«Воспитание и формирование гражданского единства, патриотизма и гармонизации межнациональных, межконфессиональных взаимоотношений в молодежной среде» </w:t>
      </w:r>
      <w:r w:rsidR="00A11C33">
        <w:rPr>
          <w:rFonts w:ascii="Times New Roman" w:hAnsi="Times New Roman" w:cs="Times New Roman"/>
          <w:sz w:val="28"/>
          <w:szCs w:val="28"/>
        </w:rPr>
        <w:t>«</w:t>
      </w:r>
      <w:r w:rsidR="0036042B">
        <w:rPr>
          <w:rFonts w:ascii="Times New Roman" w:hAnsi="Times New Roman" w:cs="Times New Roman"/>
          <w:sz w:val="28"/>
          <w:szCs w:val="28"/>
        </w:rPr>
        <w:t>м</w:t>
      </w:r>
      <w:r w:rsidR="00A11C33" w:rsidRPr="00DB1920">
        <w:rPr>
          <w:rFonts w:ascii="Times New Roman" w:hAnsi="Times New Roman" w:cs="Times New Roman"/>
          <w:sz w:val="28"/>
          <w:szCs w:val="28"/>
        </w:rPr>
        <w:t>ероприяти</w:t>
      </w:r>
      <w:r w:rsidR="0036042B">
        <w:rPr>
          <w:rFonts w:ascii="Times New Roman" w:hAnsi="Times New Roman" w:cs="Times New Roman"/>
          <w:sz w:val="28"/>
          <w:szCs w:val="28"/>
        </w:rPr>
        <w:t>и</w:t>
      </w:r>
      <w:r w:rsidR="00A11C33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A11C33" w:rsidRPr="00DB1920">
        <w:rPr>
          <w:rFonts w:ascii="Times New Roman" w:hAnsi="Times New Roman" w:cs="Times New Roman"/>
          <w:sz w:val="28"/>
          <w:szCs w:val="28"/>
        </w:rPr>
        <w:t xml:space="preserve"> </w:t>
      </w:r>
      <w:r w:rsidR="00A11C33">
        <w:rPr>
          <w:rFonts w:ascii="Times New Roman" w:hAnsi="Times New Roman" w:cs="Times New Roman"/>
          <w:sz w:val="28"/>
          <w:szCs w:val="28"/>
        </w:rPr>
        <w:t xml:space="preserve">строками </w:t>
      </w:r>
      <w:r w:rsidR="0036042B">
        <w:rPr>
          <w:rFonts w:ascii="Times New Roman" w:hAnsi="Times New Roman" w:cs="Times New Roman"/>
          <w:sz w:val="28"/>
          <w:szCs w:val="28"/>
        </w:rPr>
        <w:t xml:space="preserve">26,27 </w:t>
      </w:r>
      <w:r w:rsidR="00A11C3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85A5C33" w14:textId="05B7DF8A" w:rsidR="00124C80" w:rsidRPr="00A11C33" w:rsidRDefault="00A11C33" w:rsidP="00A11C33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984"/>
        <w:gridCol w:w="567"/>
        <w:gridCol w:w="425"/>
        <w:gridCol w:w="426"/>
        <w:gridCol w:w="425"/>
        <w:gridCol w:w="425"/>
        <w:gridCol w:w="1134"/>
        <w:gridCol w:w="1843"/>
      </w:tblGrid>
      <w:tr w:rsidR="00C86E20" w:rsidRPr="00A2507B" w14:paraId="687C5EB2" w14:textId="77777777" w:rsidTr="00C86E20">
        <w:trPr>
          <w:trHeight w:val="740"/>
        </w:trPr>
        <w:tc>
          <w:tcPr>
            <w:tcW w:w="562" w:type="dxa"/>
            <w:vMerge w:val="restart"/>
            <w:shd w:val="clear" w:color="auto" w:fill="auto"/>
          </w:tcPr>
          <w:p w14:paraId="79E87689" w14:textId="79AADBD4" w:rsidR="00AB7A37" w:rsidRPr="000B4B3F" w:rsidRDefault="00AB7A37" w:rsidP="00220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6185A5B" w14:textId="23D9C320" w:rsidR="00AB7A37" w:rsidRPr="00B11477" w:rsidRDefault="0036042B" w:rsidP="00220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B7A37" w:rsidRPr="00B11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роведения мероприятий «Наша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классическая и современная </w:t>
            </w:r>
            <w:r w:rsidR="00AB7A37" w:rsidRPr="00B11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7A37" w:rsidRPr="00B11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наша гордость, лучшее, что создано нами как нация»</w:t>
            </w:r>
            <w:r w:rsidR="00AB7A37" w:rsidRPr="00B1147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B7A37" w:rsidRPr="00B11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базе библиотек города (дискуссии, круглые столы</w:t>
            </w:r>
            <w:r w:rsidR="00F7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B7A37" w:rsidRPr="00B11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беседы)</w:t>
            </w:r>
          </w:p>
        </w:tc>
        <w:tc>
          <w:tcPr>
            <w:tcW w:w="1984" w:type="dxa"/>
            <w:shd w:val="clear" w:color="auto" w:fill="auto"/>
          </w:tcPr>
          <w:p w14:paraId="4F4F472C" w14:textId="628025F8" w:rsidR="00AB7A37" w:rsidRPr="00B11477" w:rsidRDefault="00AB7A37" w:rsidP="00B95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14:paraId="2F6A5554" w14:textId="26013202" w:rsidR="00AB7A37" w:rsidRPr="00B11477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14:paraId="1D583209" w14:textId="347D1FC6" w:rsidR="00AB7A37" w:rsidRPr="00B11477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B8457CA" w14:textId="147FD335" w:rsidR="00AB7A37" w:rsidRPr="00B11477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F28B606" w14:textId="06D64969" w:rsidR="00AB7A37" w:rsidRPr="00B11477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7DBF59F" w14:textId="2C2CFFEA" w:rsidR="00AB7A37" w:rsidRPr="00B11477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CA356B" w14:textId="248995D1" w:rsidR="00AB7A37" w:rsidRPr="00B11477" w:rsidRDefault="00AB7A37" w:rsidP="0022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МКУ «ЦБС»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C6933D" w14:textId="7167C9B6" w:rsidR="00AB7A37" w:rsidRPr="00B11477" w:rsidRDefault="00AB7A37" w:rsidP="0022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47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Формирование толерантности и межэтнической культуры в</w:t>
            </w:r>
          </w:p>
          <w:p w14:paraId="150B39EB" w14:textId="77777777" w:rsidR="00AB7A37" w:rsidRPr="00B11477" w:rsidRDefault="00AB7A37" w:rsidP="0022039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47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молодежной среде, профилактика агрессивного</w:t>
            </w:r>
            <w:r w:rsidRPr="00B11477">
              <w:rPr>
                <w:rFonts w:ascii="Helvetica" w:eastAsia="Times New Roman" w:hAnsi="Helvetica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1477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поведения.</w:t>
            </w:r>
          </w:p>
          <w:p w14:paraId="7248A8B0" w14:textId="49127756" w:rsidR="00AB7A37" w:rsidRPr="00B11477" w:rsidRDefault="00AB7A37" w:rsidP="0022039B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  <w:tr w:rsidR="00C86E20" w:rsidRPr="00A2507B" w14:paraId="63EEE95B" w14:textId="77777777" w:rsidTr="00C86E20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53062A50" w14:textId="77777777" w:rsidR="00AB7A37" w:rsidRDefault="00AB7A37" w:rsidP="00220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921621" w14:textId="77777777" w:rsidR="00AB7A37" w:rsidRPr="00923557" w:rsidRDefault="00AB7A37" w:rsidP="002203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3567CC60" w14:textId="0CE966B1" w:rsidR="00AB7A37" w:rsidRPr="0022039B" w:rsidRDefault="00AB7A37" w:rsidP="00B95E1F">
            <w:pPr>
              <w:jc w:val="both"/>
              <w:rPr>
                <w:sz w:val="24"/>
                <w:szCs w:val="24"/>
              </w:rPr>
            </w:pPr>
            <w:r w:rsidRPr="0022039B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6A18574A" w14:textId="2C6A17F8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2D9989C" w14:textId="7D264AEC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0C073A3" w14:textId="41154B07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220FB52" w14:textId="68EC18CB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6566117" w14:textId="44800800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5AD78333" w14:textId="77777777" w:rsidR="00AB7A37" w:rsidRPr="0022039B" w:rsidRDefault="00AB7A37" w:rsidP="0022039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A617E1" w14:textId="77777777" w:rsidR="00AB7A37" w:rsidRPr="003934D3" w:rsidRDefault="00AB7A37" w:rsidP="0022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08DCD76C" w14:textId="77777777" w:rsidTr="00C86E20">
        <w:trPr>
          <w:trHeight w:val="435"/>
        </w:trPr>
        <w:tc>
          <w:tcPr>
            <w:tcW w:w="562" w:type="dxa"/>
            <w:vMerge/>
            <w:shd w:val="clear" w:color="auto" w:fill="auto"/>
          </w:tcPr>
          <w:p w14:paraId="625D5ADE" w14:textId="77777777" w:rsidR="00AB7A37" w:rsidRDefault="00AB7A37" w:rsidP="00220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73EADD" w14:textId="77777777" w:rsidR="00AB7A37" w:rsidRPr="00923557" w:rsidRDefault="00AB7A37" w:rsidP="0022039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2405EF90" w14:textId="145E0AD0" w:rsidR="00AB7A37" w:rsidRPr="006C01EA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Сумма затрат,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03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12C42189" w14:textId="1DAFE474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473D6B" w14:textId="7FDBEBB6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D0BF1A3" w14:textId="32EEA073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E41C3CC" w14:textId="078E3505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C012AD2" w14:textId="7594C11A" w:rsidR="00AB7A37" w:rsidRPr="0022039B" w:rsidRDefault="00AB7A37" w:rsidP="0022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33D49F98" w14:textId="77777777" w:rsidR="00AB7A37" w:rsidRPr="0022039B" w:rsidRDefault="00AB7A37" w:rsidP="0022039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CD810F" w14:textId="77777777" w:rsidR="00AB7A37" w:rsidRPr="003934D3" w:rsidRDefault="00AB7A37" w:rsidP="00220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3D86B719" w14:textId="77777777" w:rsidTr="00C86E20">
        <w:trPr>
          <w:trHeight w:val="480"/>
        </w:trPr>
        <w:tc>
          <w:tcPr>
            <w:tcW w:w="562" w:type="dxa"/>
            <w:vMerge/>
            <w:shd w:val="clear" w:color="auto" w:fill="auto"/>
          </w:tcPr>
          <w:p w14:paraId="6B9367A7" w14:textId="77777777" w:rsidR="00AB7A37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0FC5780" w14:textId="77777777" w:rsidR="00AB7A37" w:rsidRPr="00923557" w:rsidRDefault="00AB7A37" w:rsidP="006C01E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3BB57748" w14:textId="0F336724" w:rsidR="00AB7A37" w:rsidRPr="0022039B" w:rsidRDefault="00AB7A37" w:rsidP="00B95E1F">
            <w:pPr>
              <w:jc w:val="both"/>
              <w:rPr>
                <w:sz w:val="24"/>
                <w:szCs w:val="24"/>
              </w:rPr>
            </w:pPr>
            <w:r w:rsidRPr="0022039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3BADDE52" w14:textId="66C0FCCD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836CF7A" w14:textId="14AF3624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9C22D14" w14:textId="20BCCB9C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947FCC1" w14:textId="05DBF2EC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9B8638F" w14:textId="6202F3A4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11D05113" w14:textId="77777777" w:rsidR="00AB7A37" w:rsidRPr="0022039B" w:rsidRDefault="00AB7A37" w:rsidP="006C01E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83E8CB" w14:textId="77777777" w:rsidR="00AB7A37" w:rsidRPr="003934D3" w:rsidRDefault="00AB7A37" w:rsidP="006C0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47F71CA4" w14:textId="77777777" w:rsidTr="00C86E20">
        <w:trPr>
          <w:trHeight w:val="705"/>
        </w:trPr>
        <w:tc>
          <w:tcPr>
            <w:tcW w:w="562" w:type="dxa"/>
            <w:vMerge/>
            <w:shd w:val="clear" w:color="auto" w:fill="auto"/>
          </w:tcPr>
          <w:p w14:paraId="151C6B5E" w14:textId="77777777" w:rsidR="00AB7A37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E4FA985" w14:textId="77777777" w:rsidR="00AB7A37" w:rsidRPr="00923557" w:rsidRDefault="00AB7A37" w:rsidP="006C01E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5127523F" w14:textId="4208814E" w:rsidR="00AB7A37" w:rsidRPr="0022039B" w:rsidRDefault="00AB7A37" w:rsidP="00B95E1F">
            <w:pPr>
              <w:jc w:val="both"/>
              <w:rPr>
                <w:sz w:val="24"/>
                <w:szCs w:val="24"/>
              </w:rPr>
            </w:pPr>
            <w:r w:rsidRPr="002203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6C8B0956" w14:textId="2649C55A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CF208E7" w14:textId="7724E150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C4C45AE" w14:textId="5CE4AF2D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51A1427" w14:textId="4C212797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484043F" w14:textId="2EF8A851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57A3A3E6" w14:textId="77777777" w:rsidR="00AB7A37" w:rsidRPr="0022039B" w:rsidRDefault="00AB7A37" w:rsidP="006C01E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828A0E" w14:textId="77777777" w:rsidR="00AB7A37" w:rsidRPr="003934D3" w:rsidRDefault="00AB7A37" w:rsidP="006C0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189F691A" w14:textId="77777777" w:rsidTr="00C86E20">
        <w:trPr>
          <w:trHeight w:val="982"/>
        </w:trPr>
        <w:tc>
          <w:tcPr>
            <w:tcW w:w="562" w:type="dxa"/>
            <w:vMerge/>
            <w:shd w:val="clear" w:color="auto" w:fill="auto"/>
          </w:tcPr>
          <w:p w14:paraId="535C9FDF" w14:textId="77777777" w:rsidR="00AB7A37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36E0CA6" w14:textId="77777777" w:rsidR="00AB7A37" w:rsidRPr="00923557" w:rsidRDefault="00AB7A37" w:rsidP="006C01E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099DA717" w14:textId="77777777" w:rsidR="006D137C" w:rsidRDefault="00AB7A37" w:rsidP="006D137C">
            <w:pPr>
              <w:spacing w:after="0"/>
              <w:ind w:left="315" w:hanging="397"/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Внебюджет</w:t>
            </w:r>
            <w:r>
              <w:rPr>
                <w:rFonts w:ascii="Times New Roman" w:hAnsi="Times New Roman" w:cs="Times New Roman"/>
              </w:rPr>
              <w:t>н</w:t>
            </w:r>
            <w:r w:rsidRPr="0022039B">
              <w:rPr>
                <w:rFonts w:ascii="Times New Roman" w:hAnsi="Times New Roman" w:cs="Times New Roman"/>
              </w:rPr>
              <w:t>ые</w:t>
            </w:r>
          </w:p>
          <w:p w14:paraId="4FE7FF97" w14:textId="0DB5918E" w:rsidR="00AB7A37" w:rsidRPr="006D137C" w:rsidRDefault="00AB7A37" w:rsidP="006D137C">
            <w:pPr>
              <w:spacing w:after="0"/>
              <w:ind w:left="315" w:hanging="397"/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567" w:type="dxa"/>
            <w:shd w:val="clear" w:color="auto" w:fill="auto"/>
          </w:tcPr>
          <w:p w14:paraId="1245220B" w14:textId="0AA601EC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37BFD7" w14:textId="1DA47601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2C7454A" w14:textId="494FD1D7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1BA0BD7" w14:textId="1631F7E7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96501E3" w14:textId="160027BF" w:rsidR="00AB7A37" w:rsidRPr="0022039B" w:rsidRDefault="00AB7A37" w:rsidP="006C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53061F94" w14:textId="77777777" w:rsidR="00AB7A37" w:rsidRPr="0022039B" w:rsidRDefault="00AB7A37" w:rsidP="006C01E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EEA793" w14:textId="77777777" w:rsidR="00AB7A37" w:rsidRPr="003934D3" w:rsidRDefault="00AB7A37" w:rsidP="006C0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86E20" w:rsidRPr="00A2507B" w14:paraId="0DEA866C" w14:textId="77777777" w:rsidTr="00C86E20">
        <w:trPr>
          <w:trHeight w:val="900"/>
        </w:trPr>
        <w:tc>
          <w:tcPr>
            <w:tcW w:w="562" w:type="dxa"/>
            <w:vMerge w:val="restart"/>
            <w:shd w:val="clear" w:color="auto" w:fill="auto"/>
          </w:tcPr>
          <w:p w14:paraId="0649CF20" w14:textId="2CC83869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89BA6C9" w14:textId="6C2106B9" w:rsidR="00AB7A37" w:rsidRPr="009F3378" w:rsidRDefault="00AB7A37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3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</w:t>
            </w:r>
            <w:r w:rsidR="008F492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F7751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F3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</w:t>
            </w:r>
            <w:r w:rsidR="00F7751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F3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народного </w:t>
            </w:r>
            <w:r w:rsidR="008F492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F3378">
              <w:rPr>
                <w:rFonts w:ascii="Times New Roman" w:hAnsi="Times New Roman" w:cs="Times New Roman"/>
                <w:bCs/>
                <w:sz w:val="24"/>
                <w:szCs w:val="24"/>
              </w:rPr>
              <w:t>динства «В единстве народа-сила России»</w:t>
            </w:r>
            <w:r w:rsidR="008F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(художественные выставки, фестивали, конкурсы)</w:t>
            </w:r>
          </w:p>
        </w:tc>
        <w:tc>
          <w:tcPr>
            <w:tcW w:w="1984" w:type="dxa"/>
            <w:shd w:val="clear" w:color="auto" w:fill="auto"/>
          </w:tcPr>
          <w:p w14:paraId="665A54A5" w14:textId="399C610D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14:paraId="326E1FCD" w14:textId="22163051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5C6B77D" w14:textId="70065C52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37A2334" w14:textId="39DCC8A6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FA57834" w14:textId="660A6C42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A013589" w14:textId="38E81CA8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455136" w14:textId="77777777" w:rsidR="00AB7A37" w:rsidRDefault="00AB7A37" w:rsidP="000C03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378">
              <w:rPr>
                <w:rFonts w:ascii="Times New Roman" w:hAnsi="Times New Roman" w:cs="Times New Roman"/>
                <w:sz w:val="24"/>
                <w:szCs w:val="24"/>
              </w:rPr>
              <w:t>УОиК</w:t>
            </w:r>
            <w:proofErr w:type="spellEnd"/>
            <w:r w:rsidRPr="009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0ED65F" w14:textId="565D3EF6" w:rsidR="00AB7A37" w:rsidRPr="009F3378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78">
              <w:rPr>
                <w:rFonts w:ascii="Times New Roman" w:hAnsi="Times New Roman" w:cs="Times New Roman"/>
                <w:sz w:val="24"/>
                <w:szCs w:val="24"/>
              </w:rPr>
              <w:t>МБУ ДК «Крылья Сибири»</w:t>
            </w:r>
          </w:p>
          <w:p w14:paraId="452E2F87" w14:textId="756FCF15" w:rsidR="00AB7A37" w:rsidRPr="00831770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740B83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  <w:tr w:rsidR="00C86E20" w:rsidRPr="00A2507B" w14:paraId="3129D980" w14:textId="77777777" w:rsidTr="00C86E20">
        <w:trPr>
          <w:trHeight w:val="691"/>
        </w:trPr>
        <w:tc>
          <w:tcPr>
            <w:tcW w:w="562" w:type="dxa"/>
            <w:vMerge/>
            <w:shd w:val="clear" w:color="auto" w:fill="auto"/>
          </w:tcPr>
          <w:p w14:paraId="4D3CBD79" w14:textId="77777777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3D9D4E" w14:textId="77777777" w:rsidR="00AB7A37" w:rsidRPr="009F3378" w:rsidRDefault="00AB7A37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C884B8" w14:textId="0EE41C46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567" w:type="dxa"/>
            <w:shd w:val="clear" w:color="auto" w:fill="auto"/>
          </w:tcPr>
          <w:p w14:paraId="03982FFC" w14:textId="1F018129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0757F50" w14:textId="17C4D345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6A1CC59" w14:textId="74E9BB94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8293338" w14:textId="45CE21D7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F9EDC2F" w14:textId="0FF4FF5D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/>
            <w:shd w:val="clear" w:color="auto" w:fill="auto"/>
          </w:tcPr>
          <w:p w14:paraId="6C71E631" w14:textId="77777777" w:rsidR="00AB7A37" w:rsidRPr="009F3378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4921CFB3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  <w:tr w:rsidR="00C86E20" w:rsidRPr="00A2507B" w14:paraId="2A21669A" w14:textId="77777777" w:rsidTr="002D05F7">
        <w:trPr>
          <w:trHeight w:val="1222"/>
        </w:trPr>
        <w:tc>
          <w:tcPr>
            <w:tcW w:w="562" w:type="dxa"/>
            <w:vMerge/>
            <w:shd w:val="clear" w:color="auto" w:fill="auto"/>
          </w:tcPr>
          <w:p w14:paraId="0E865582" w14:textId="77777777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28B1219" w14:textId="77777777" w:rsidR="00AB7A37" w:rsidRPr="009F3378" w:rsidRDefault="00AB7A37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BCEB86" w14:textId="77777777" w:rsidR="00AB7A37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Сумма затрат, в том числе:</w:t>
            </w:r>
          </w:p>
          <w:p w14:paraId="3C4239ED" w14:textId="341B5C9E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14:paraId="53B501B4" w14:textId="44F5467C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20F309A" w14:textId="109DE9A0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7BC87875" w14:textId="15186C27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C20BA7" w14:textId="64F9E384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345D5EB" w14:textId="619A2681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92C6074" w14:textId="77777777" w:rsidR="00AB7A37" w:rsidRPr="009F3378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7260F30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  <w:tr w:rsidR="00C86E20" w:rsidRPr="00A2507B" w14:paraId="044EC4ED" w14:textId="77777777" w:rsidTr="00C86E20">
        <w:tc>
          <w:tcPr>
            <w:tcW w:w="562" w:type="dxa"/>
            <w:vMerge/>
            <w:shd w:val="clear" w:color="auto" w:fill="auto"/>
          </w:tcPr>
          <w:p w14:paraId="56805EA2" w14:textId="77777777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5BB4D4A" w14:textId="77777777" w:rsidR="00AB7A37" w:rsidRPr="009F3378" w:rsidRDefault="00AB7A37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90BA97" w14:textId="5CE55B9D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4453213A" w14:textId="71C3FDC0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42E76E7" w14:textId="06EA9541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459444AC" w14:textId="706CA4AB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41B62A2" w14:textId="12F62DF5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A3CD20" w14:textId="094DD0F8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C010A28" w14:textId="77777777" w:rsidR="00AB7A37" w:rsidRPr="009F3378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7723B03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  <w:tr w:rsidR="00C86E20" w:rsidRPr="00A2507B" w14:paraId="3DF95506" w14:textId="77777777" w:rsidTr="00C86E20">
        <w:tc>
          <w:tcPr>
            <w:tcW w:w="562" w:type="dxa"/>
            <w:vMerge/>
            <w:shd w:val="clear" w:color="auto" w:fill="auto"/>
          </w:tcPr>
          <w:p w14:paraId="52B90097" w14:textId="77777777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E58735B" w14:textId="77777777" w:rsidR="00AB7A37" w:rsidRPr="009F3378" w:rsidRDefault="00AB7A37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24E1D03" w14:textId="213FA465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14:paraId="49BBC359" w14:textId="09568015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341FD35" w14:textId="567C4BC4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59BA5DB" w14:textId="7973897F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F36A6F6" w14:textId="606ED189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EB0147D" w14:textId="16694D1D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40EF98B" w14:textId="77777777" w:rsidR="00AB7A37" w:rsidRPr="009F3378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B3366BE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  <w:tr w:rsidR="00C86E20" w:rsidRPr="00A2507B" w14:paraId="618CCD8F" w14:textId="77777777" w:rsidTr="00C86E20">
        <w:tc>
          <w:tcPr>
            <w:tcW w:w="562" w:type="dxa"/>
            <w:vMerge/>
            <w:shd w:val="clear" w:color="auto" w:fill="auto"/>
          </w:tcPr>
          <w:p w14:paraId="4379524C" w14:textId="77777777" w:rsidR="00AB7A37" w:rsidRPr="00831770" w:rsidRDefault="00AB7A37" w:rsidP="006C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56F5D8" w14:textId="77777777" w:rsidR="00AB7A37" w:rsidRPr="009F3378" w:rsidRDefault="00AB7A37" w:rsidP="006C01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2216D7" w14:textId="71B6DA69" w:rsidR="00AB7A37" w:rsidRPr="0022039B" w:rsidRDefault="00AB7A37" w:rsidP="00B95E1F">
            <w:pPr>
              <w:jc w:val="both"/>
              <w:rPr>
                <w:rFonts w:ascii="Times New Roman" w:hAnsi="Times New Roman" w:cs="Times New Roman"/>
              </w:rPr>
            </w:pPr>
            <w:r w:rsidRPr="0022039B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14:paraId="0DD318DD" w14:textId="60C00AEE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66D9931" w14:textId="42702B8C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659AF4DE" w14:textId="64436097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4B0E376" w14:textId="07DD6CAE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112CE2F" w14:textId="549F114C" w:rsidR="00AB7A37" w:rsidRPr="00B95E1F" w:rsidRDefault="00AB7A37" w:rsidP="006C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97C89EA" w14:textId="77777777" w:rsidR="00AB7A37" w:rsidRPr="009F3378" w:rsidRDefault="00AB7A37" w:rsidP="006C0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58C1B" w14:textId="77777777" w:rsidR="00AB7A37" w:rsidRPr="00A2507B" w:rsidRDefault="00AB7A37" w:rsidP="006C01EA">
            <w:pPr>
              <w:jc w:val="both"/>
              <w:rPr>
                <w:b/>
              </w:rPr>
            </w:pPr>
          </w:p>
        </w:tc>
      </w:tr>
    </w:tbl>
    <w:p w14:paraId="2C10AFBB" w14:textId="783A0F31" w:rsidR="006C1172" w:rsidRPr="00DB1920" w:rsidRDefault="00124C80" w:rsidP="003C7082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B2355">
        <w:rPr>
          <w:rFonts w:ascii="Times New Roman" w:hAnsi="Times New Roman" w:cs="Times New Roman"/>
          <w:sz w:val="28"/>
          <w:szCs w:val="28"/>
        </w:rPr>
        <w:t>»</w:t>
      </w:r>
      <w:r w:rsidR="008F492D">
        <w:rPr>
          <w:rFonts w:ascii="Times New Roman" w:hAnsi="Times New Roman" w:cs="Times New Roman"/>
          <w:sz w:val="28"/>
          <w:szCs w:val="28"/>
        </w:rPr>
        <w:t>.</w:t>
      </w:r>
    </w:p>
    <w:p w14:paraId="77F9F190" w14:textId="62104EDB" w:rsidR="005E72B3" w:rsidRPr="00217658" w:rsidRDefault="005E72B3" w:rsidP="0021765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7658">
        <w:rPr>
          <w:rFonts w:ascii="Times New Roman" w:hAnsi="Times New Roman" w:cs="Times New Roman"/>
          <w:sz w:val="28"/>
          <w:szCs w:val="28"/>
        </w:rPr>
        <w:t xml:space="preserve">         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20038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17658">
        <w:rPr>
          <w:rFonts w:ascii="Times New Roman" w:hAnsi="Times New Roman" w:cs="Times New Roman"/>
          <w:sz w:val="28"/>
          <w:szCs w:val="28"/>
        </w:rPr>
        <w:t xml:space="preserve">сети </w:t>
      </w:r>
      <w:r w:rsidR="00200381">
        <w:rPr>
          <w:rFonts w:ascii="Times New Roman" w:hAnsi="Times New Roman" w:cs="Times New Roman"/>
          <w:sz w:val="28"/>
          <w:szCs w:val="28"/>
        </w:rPr>
        <w:t>«</w:t>
      </w:r>
      <w:r w:rsidRPr="00217658">
        <w:rPr>
          <w:rFonts w:ascii="Times New Roman" w:hAnsi="Times New Roman" w:cs="Times New Roman"/>
          <w:sz w:val="28"/>
          <w:szCs w:val="28"/>
        </w:rPr>
        <w:t>Интернет</w:t>
      </w:r>
      <w:r w:rsidR="00200381">
        <w:rPr>
          <w:rFonts w:ascii="Times New Roman" w:hAnsi="Times New Roman" w:cs="Times New Roman"/>
          <w:sz w:val="28"/>
          <w:szCs w:val="28"/>
        </w:rPr>
        <w:t>»</w:t>
      </w:r>
      <w:r w:rsidRPr="002176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5154D" w14:textId="3E6B372A" w:rsidR="005E72B3" w:rsidRPr="00217658" w:rsidRDefault="00D417F1" w:rsidP="00D417F1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2B3" w:rsidRPr="0021765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1FFF0BB5" w14:textId="180060C2" w:rsidR="005E72B3" w:rsidRPr="00217658" w:rsidRDefault="002D05F7" w:rsidP="002D05F7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2B3" w:rsidRPr="0021765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администрации, начальника управления ЖКХ и благоустройства. </w:t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</w:r>
      <w:r w:rsidR="005E72B3" w:rsidRPr="0021765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1670E557" w14:textId="77777777" w:rsidR="005E72B3" w:rsidRPr="00A95B82" w:rsidRDefault="005E72B3" w:rsidP="00795C03">
      <w:pPr>
        <w:rPr>
          <w:b/>
          <w:sz w:val="28"/>
          <w:szCs w:val="28"/>
        </w:rPr>
      </w:pPr>
    </w:p>
    <w:p w14:paraId="041AF222" w14:textId="2E849D55" w:rsidR="005E72B3" w:rsidRPr="004721AE" w:rsidRDefault="00F77512" w:rsidP="00755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1CF22CC" w14:textId="2A480637" w:rsidR="007554FB" w:rsidRDefault="005E72B3" w:rsidP="007554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721A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</w:t>
      </w:r>
      <w:r w:rsidR="00AB76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2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4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7512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28C7E607" w14:textId="77777777" w:rsidR="006C1172" w:rsidRDefault="006C1172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514485" w14:textId="2FED68B1" w:rsidR="006C1172" w:rsidRDefault="006C1172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D618A1" w14:textId="4D7BB985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8905C6" w14:textId="09AF4A56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C36AB5" w14:textId="77E174B2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46D3CA" w14:textId="7B37C16C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452A8" w14:textId="31E3CBC7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0D557B" w14:textId="19950E67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563A2C" w14:textId="350258AA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1051D1" w14:textId="2B1F9385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6B31ED" w14:textId="2C673E6B" w:rsidR="00244BB8" w:rsidRDefault="00244BB8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62C707" w14:textId="77777777" w:rsidR="00D417F1" w:rsidRDefault="00D417F1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AAC165" w14:textId="77777777" w:rsidR="00D417F1" w:rsidRDefault="00D417F1" w:rsidP="007554F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9DE341" w14:textId="307A4B62" w:rsidR="00200381" w:rsidRPr="00200381" w:rsidRDefault="007554FB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381">
        <w:rPr>
          <w:rFonts w:ascii="Times New Roman" w:hAnsi="Times New Roman" w:cs="Times New Roman"/>
          <w:sz w:val="20"/>
          <w:szCs w:val="20"/>
        </w:rPr>
        <w:t>Казанцева М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  <w:r w:rsidRPr="00200381">
        <w:rPr>
          <w:rFonts w:ascii="Times New Roman" w:hAnsi="Times New Roman" w:cs="Times New Roman"/>
          <w:sz w:val="20"/>
          <w:szCs w:val="20"/>
        </w:rPr>
        <w:t>И</w:t>
      </w:r>
      <w:r w:rsidR="00200381" w:rsidRPr="00200381">
        <w:rPr>
          <w:rFonts w:ascii="Times New Roman" w:hAnsi="Times New Roman" w:cs="Times New Roman"/>
          <w:sz w:val="20"/>
          <w:szCs w:val="20"/>
        </w:rPr>
        <w:t>.</w:t>
      </w:r>
    </w:p>
    <w:p w14:paraId="18C7A652" w14:textId="06C1350C" w:rsidR="005E72B3" w:rsidRPr="00200381" w:rsidRDefault="00200381" w:rsidP="007554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0381">
        <w:rPr>
          <w:rFonts w:ascii="Times New Roman" w:hAnsi="Times New Roman" w:cs="Times New Roman"/>
          <w:sz w:val="20"/>
          <w:szCs w:val="20"/>
        </w:rPr>
        <w:t>8</w:t>
      </w:r>
      <w:r w:rsidR="002E1404">
        <w:rPr>
          <w:rFonts w:ascii="Times New Roman" w:hAnsi="Times New Roman" w:cs="Times New Roman"/>
          <w:sz w:val="20"/>
          <w:szCs w:val="20"/>
        </w:rPr>
        <w:t xml:space="preserve"> </w:t>
      </w:r>
      <w:r w:rsidRPr="00200381">
        <w:rPr>
          <w:rFonts w:ascii="Times New Roman" w:hAnsi="Times New Roman" w:cs="Times New Roman"/>
          <w:sz w:val="20"/>
          <w:szCs w:val="20"/>
        </w:rPr>
        <w:t>(38373) 54-910</w:t>
      </w:r>
      <w:r w:rsidR="005E72B3" w:rsidRPr="00200381">
        <w:rPr>
          <w:rFonts w:ascii="Times New Roman" w:hAnsi="Times New Roman" w:cs="Times New Roman"/>
          <w:sz w:val="20"/>
          <w:szCs w:val="20"/>
        </w:rPr>
        <w:t xml:space="preserve">             </w:t>
      </w:r>
    </w:p>
    <w:permEnd w:id="460262450"/>
    <w:p w14:paraId="38208111" w14:textId="790890E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4D05D" w14:textId="77777777" w:rsidR="00D732CD" w:rsidRDefault="00D732CD" w:rsidP="003F66EC">
      <w:r>
        <w:separator/>
      </w:r>
    </w:p>
  </w:endnote>
  <w:endnote w:type="continuationSeparator" w:id="0">
    <w:p w14:paraId="0ACE7F62" w14:textId="77777777" w:rsidR="00D732CD" w:rsidRDefault="00D732C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DF664" w14:textId="77777777" w:rsidR="00D732CD" w:rsidRDefault="00D732CD" w:rsidP="003F66EC">
      <w:r>
        <w:separator/>
      </w:r>
    </w:p>
  </w:footnote>
  <w:footnote w:type="continuationSeparator" w:id="0">
    <w:p w14:paraId="6C0F00E6" w14:textId="77777777" w:rsidR="00D732CD" w:rsidRDefault="00D732C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4B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A4E0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727B08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2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0"/>
  </w:num>
  <w:num w:numId="5">
    <w:abstractNumId w:val="19"/>
  </w:num>
  <w:num w:numId="6">
    <w:abstractNumId w:val="12"/>
  </w:num>
  <w:num w:numId="7">
    <w:abstractNumId w:val="25"/>
  </w:num>
  <w:num w:numId="8">
    <w:abstractNumId w:val="10"/>
  </w:num>
  <w:num w:numId="9">
    <w:abstractNumId w:val="29"/>
  </w:num>
  <w:num w:numId="10">
    <w:abstractNumId w:val="9"/>
  </w:num>
  <w:num w:numId="11">
    <w:abstractNumId w:val="8"/>
  </w:num>
  <w:num w:numId="12">
    <w:abstractNumId w:val="7"/>
  </w:num>
  <w:num w:numId="13">
    <w:abstractNumId w:val="28"/>
  </w:num>
  <w:num w:numId="14">
    <w:abstractNumId w:val="13"/>
  </w:num>
  <w:num w:numId="15">
    <w:abstractNumId w:val="23"/>
  </w:num>
  <w:num w:numId="16">
    <w:abstractNumId w:val="26"/>
  </w:num>
  <w:num w:numId="17">
    <w:abstractNumId w:val="14"/>
  </w:num>
  <w:num w:numId="18">
    <w:abstractNumId w:val="6"/>
  </w:num>
  <w:num w:numId="19">
    <w:abstractNumId w:val="18"/>
  </w:num>
  <w:num w:numId="20">
    <w:abstractNumId w:val="2"/>
  </w:num>
  <w:num w:numId="21">
    <w:abstractNumId w:val="1"/>
  </w:num>
  <w:num w:numId="22">
    <w:abstractNumId w:val="20"/>
  </w:num>
  <w:num w:numId="23">
    <w:abstractNumId w:val="17"/>
  </w:num>
  <w:num w:numId="24">
    <w:abstractNumId w:val="15"/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1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24A3"/>
    <w:rsid w:val="00010D72"/>
    <w:rsid w:val="00021B40"/>
    <w:rsid w:val="0004344F"/>
    <w:rsid w:val="000762BD"/>
    <w:rsid w:val="00077C87"/>
    <w:rsid w:val="000B4B3F"/>
    <w:rsid w:val="000C0366"/>
    <w:rsid w:val="000D1FE5"/>
    <w:rsid w:val="00124C80"/>
    <w:rsid w:val="00150124"/>
    <w:rsid w:val="00154F3C"/>
    <w:rsid w:val="00161EEF"/>
    <w:rsid w:val="0016206F"/>
    <w:rsid w:val="00170197"/>
    <w:rsid w:val="001B1F71"/>
    <w:rsid w:val="001C2377"/>
    <w:rsid w:val="001F487D"/>
    <w:rsid w:val="001F7115"/>
    <w:rsid w:val="00200381"/>
    <w:rsid w:val="00202FFF"/>
    <w:rsid w:val="00217658"/>
    <w:rsid w:val="0022039B"/>
    <w:rsid w:val="00244BB8"/>
    <w:rsid w:val="002A3809"/>
    <w:rsid w:val="002B6D79"/>
    <w:rsid w:val="002D05F7"/>
    <w:rsid w:val="002E1404"/>
    <w:rsid w:val="003343FA"/>
    <w:rsid w:val="0035180A"/>
    <w:rsid w:val="00352E60"/>
    <w:rsid w:val="0036042B"/>
    <w:rsid w:val="003714A7"/>
    <w:rsid w:val="003934D3"/>
    <w:rsid w:val="00396448"/>
    <w:rsid w:val="003A113F"/>
    <w:rsid w:val="003C7082"/>
    <w:rsid w:val="003F66EC"/>
    <w:rsid w:val="0041022D"/>
    <w:rsid w:val="004721AE"/>
    <w:rsid w:val="00475BA5"/>
    <w:rsid w:val="00493F47"/>
    <w:rsid w:val="004B2355"/>
    <w:rsid w:val="004B27E4"/>
    <w:rsid w:val="004D592D"/>
    <w:rsid w:val="004E7440"/>
    <w:rsid w:val="004F58E2"/>
    <w:rsid w:val="004F69DB"/>
    <w:rsid w:val="00507E5F"/>
    <w:rsid w:val="005235EC"/>
    <w:rsid w:val="00535918"/>
    <w:rsid w:val="005571EE"/>
    <w:rsid w:val="00565741"/>
    <w:rsid w:val="005720AA"/>
    <w:rsid w:val="005E72B3"/>
    <w:rsid w:val="006018BC"/>
    <w:rsid w:val="00611F22"/>
    <w:rsid w:val="00633FB4"/>
    <w:rsid w:val="006353C5"/>
    <w:rsid w:val="006A25A3"/>
    <w:rsid w:val="006A5D05"/>
    <w:rsid w:val="006C01EA"/>
    <w:rsid w:val="006C1172"/>
    <w:rsid w:val="006D137C"/>
    <w:rsid w:val="006D1841"/>
    <w:rsid w:val="006E195C"/>
    <w:rsid w:val="006E247A"/>
    <w:rsid w:val="006F304D"/>
    <w:rsid w:val="00706A72"/>
    <w:rsid w:val="007363A2"/>
    <w:rsid w:val="00740022"/>
    <w:rsid w:val="00741F30"/>
    <w:rsid w:val="007554FB"/>
    <w:rsid w:val="007556B2"/>
    <w:rsid w:val="00763CF9"/>
    <w:rsid w:val="00776888"/>
    <w:rsid w:val="007807D7"/>
    <w:rsid w:val="007A63DF"/>
    <w:rsid w:val="007C08AF"/>
    <w:rsid w:val="007D37A4"/>
    <w:rsid w:val="007F0214"/>
    <w:rsid w:val="007F4AAB"/>
    <w:rsid w:val="0080547A"/>
    <w:rsid w:val="00831770"/>
    <w:rsid w:val="00841F56"/>
    <w:rsid w:val="008605F5"/>
    <w:rsid w:val="008A67FA"/>
    <w:rsid w:val="008D1A3F"/>
    <w:rsid w:val="008F47C8"/>
    <w:rsid w:val="008F492D"/>
    <w:rsid w:val="0091614B"/>
    <w:rsid w:val="00923557"/>
    <w:rsid w:val="0092498E"/>
    <w:rsid w:val="0093163D"/>
    <w:rsid w:val="00971DB1"/>
    <w:rsid w:val="00985F49"/>
    <w:rsid w:val="009B1A57"/>
    <w:rsid w:val="009B6195"/>
    <w:rsid w:val="009F3378"/>
    <w:rsid w:val="00A11C33"/>
    <w:rsid w:val="00A45540"/>
    <w:rsid w:val="00A81CFB"/>
    <w:rsid w:val="00AB32AE"/>
    <w:rsid w:val="00AB76D0"/>
    <w:rsid w:val="00AB779A"/>
    <w:rsid w:val="00AB7A37"/>
    <w:rsid w:val="00AC3D4E"/>
    <w:rsid w:val="00AD6BD0"/>
    <w:rsid w:val="00AF1D44"/>
    <w:rsid w:val="00B11477"/>
    <w:rsid w:val="00B344DA"/>
    <w:rsid w:val="00B95E1F"/>
    <w:rsid w:val="00BB2FF0"/>
    <w:rsid w:val="00BE0D06"/>
    <w:rsid w:val="00BE5EF6"/>
    <w:rsid w:val="00BF7388"/>
    <w:rsid w:val="00C05758"/>
    <w:rsid w:val="00C31A3F"/>
    <w:rsid w:val="00C630FC"/>
    <w:rsid w:val="00C82258"/>
    <w:rsid w:val="00C86E20"/>
    <w:rsid w:val="00C928D7"/>
    <w:rsid w:val="00CB079A"/>
    <w:rsid w:val="00CB321E"/>
    <w:rsid w:val="00CB7A57"/>
    <w:rsid w:val="00CD1D20"/>
    <w:rsid w:val="00CD6B67"/>
    <w:rsid w:val="00D058F7"/>
    <w:rsid w:val="00D417F1"/>
    <w:rsid w:val="00D512BF"/>
    <w:rsid w:val="00D526EC"/>
    <w:rsid w:val="00D720F0"/>
    <w:rsid w:val="00D732CD"/>
    <w:rsid w:val="00DB1920"/>
    <w:rsid w:val="00DB1F8C"/>
    <w:rsid w:val="00DD6828"/>
    <w:rsid w:val="00DE3E5F"/>
    <w:rsid w:val="00E270C0"/>
    <w:rsid w:val="00E4368A"/>
    <w:rsid w:val="00E543BA"/>
    <w:rsid w:val="00E938BF"/>
    <w:rsid w:val="00ED1789"/>
    <w:rsid w:val="00EE5E3E"/>
    <w:rsid w:val="00EE6323"/>
    <w:rsid w:val="00F01BF3"/>
    <w:rsid w:val="00F16F8D"/>
    <w:rsid w:val="00F304BB"/>
    <w:rsid w:val="00F47CC7"/>
    <w:rsid w:val="00F55EF9"/>
    <w:rsid w:val="00F75559"/>
    <w:rsid w:val="00F77512"/>
    <w:rsid w:val="00F90A6C"/>
    <w:rsid w:val="00FA78B9"/>
    <w:rsid w:val="00FB2C48"/>
    <w:rsid w:val="00FC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B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5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basedOn w:val="a0"/>
    <w:next w:val="ab"/>
    <w:link w:val="ac"/>
    <w:qFormat/>
    <w:rsid w:val="00BE5EF6"/>
    <w:pPr>
      <w:spacing w:after="0" w:line="240" w:lineRule="auto"/>
      <w:jc w:val="center"/>
    </w:pPr>
    <w:rPr>
      <w:rFonts w:ascii="Courier New" w:hAnsi="Courier New"/>
      <w:b/>
      <w:sz w:val="28"/>
    </w:rPr>
  </w:style>
  <w:style w:type="paragraph" w:styleId="ad">
    <w:name w:val="Normal (Web)"/>
    <w:basedOn w:val="a0"/>
    <w:uiPriority w:val="99"/>
    <w:semiHidden/>
    <w:unhideWhenUsed/>
    <w:rsid w:val="00F90A6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E5EF6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BE5E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E5EF6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e">
    <w:name w:val="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BE5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BE5EF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E5EF6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BE5E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BE5E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BE5EF6"/>
    <w:rPr>
      <w:rFonts w:ascii="Times New Roman" w:hAnsi="Times New Roman" w:cs="Times New Roman"/>
      <w:spacing w:val="-10"/>
      <w:sz w:val="18"/>
      <w:szCs w:val="18"/>
    </w:rPr>
  </w:style>
  <w:style w:type="paragraph" w:customStyle="1" w:styleId="af">
    <w:name w:val="Знак Знак Знак 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BE5EF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Body Text Indent"/>
    <w:basedOn w:val="a0"/>
    <w:link w:val="af1"/>
    <w:rsid w:val="00BE5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f0"/>
    <w:rsid w:val="00BE5EF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BE5EF6"/>
    <w:rPr>
      <w:rFonts w:ascii="Times New Roman" w:hAnsi="Times New Roman" w:cs="Times New Roman"/>
      <w:sz w:val="20"/>
      <w:szCs w:val="20"/>
    </w:rPr>
  </w:style>
  <w:style w:type="paragraph" w:styleId="af2">
    <w:name w:val="Body Text"/>
    <w:basedOn w:val="a0"/>
    <w:link w:val="af3"/>
    <w:rsid w:val="00BE5E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3">
    <w:name w:val="Основной текст Знак"/>
    <w:basedOn w:val="a1"/>
    <w:link w:val="af2"/>
    <w:rsid w:val="00BE5E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BE5E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BE5EF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BE5E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5">
    <w:name w:val="Hyperlink"/>
    <w:rsid w:val="00BE5EF6"/>
    <w:rPr>
      <w:color w:val="0000FF"/>
      <w:u w:val="single"/>
    </w:rPr>
  </w:style>
  <w:style w:type="paragraph" w:customStyle="1" w:styleId="Style1">
    <w:name w:val="Style1"/>
    <w:basedOn w:val="a0"/>
    <w:rsid w:val="00BE5EF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0"/>
    <w:link w:val="af7"/>
    <w:semiHidden/>
    <w:rsid w:val="00BE5E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1"/>
    <w:link w:val="af6"/>
    <w:semiHidden/>
    <w:rsid w:val="00BE5EF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11">
    <w:name w:val="Font Style11"/>
    <w:rsid w:val="00BE5E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BE5EF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BE5EF6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BE5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9">
    <w:name w:val="Содержимое таблицы"/>
    <w:basedOn w:val="a0"/>
    <w:rsid w:val="00BE5E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a">
    <w:name w:val="Гипертекстовая ссылка"/>
    <w:rsid w:val="00BE5EF6"/>
    <w:rPr>
      <w:rFonts w:cs="Times New Roman"/>
      <w:color w:val="008000"/>
    </w:rPr>
  </w:style>
  <w:style w:type="character" w:customStyle="1" w:styleId="afb">
    <w:name w:val="Цветовое выделение"/>
    <w:rsid w:val="00BE5EF6"/>
    <w:rPr>
      <w:b/>
      <w:color w:val="000080"/>
    </w:rPr>
  </w:style>
  <w:style w:type="paragraph" w:customStyle="1" w:styleId="tekstob">
    <w:name w:val="tekstob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rsid w:val="00BE5EF6"/>
  </w:style>
  <w:style w:type="character" w:customStyle="1" w:styleId="spellingerror">
    <w:name w:val="spellingerror"/>
    <w:rsid w:val="00BE5EF6"/>
  </w:style>
  <w:style w:type="character" w:customStyle="1" w:styleId="eop">
    <w:name w:val="eop"/>
    <w:rsid w:val="00BE5EF6"/>
  </w:style>
  <w:style w:type="paragraph" w:customStyle="1" w:styleId="formattext">
    <w:name w:val="formattext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No Spacing"/>
    <w:link w:val="afd"/>
    <w:uiPriority w:val="1"/>
    <w:qFormat/>
    <w:rsid w:val="00BE5E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rame">
    <w:name w:val="grame"/>
    <w:rsid w:val="00BE5EF6"/>
  </w:style>
  <w:style w:type="character" w:customStyle="1" w:styleId="FontStyle24">
    <w:name w:val="Font Style24"/>
    <w:uiPriority w:val="99"/>
    <w:rsid w:val="00BE5EF6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rsid w:val="00BE5EF6"/>
  </w:style>
  <w:style w:type="character" w:styleId="afe">
    <w:name w:val="Strong"/>
    <w:qFormat/>
    <w:rsid w:val="00BE5EF6"/>
    <w:rPr>
      <w:b/>
      <w:bCs/>
    </w:rPr>
  </w:style>
  <w:style w:type="character" w:customStyle="1" w:styleId="afd">
    <w:name w:val="Без интервала Знак"/>
    <w:link w:val="afc"/>
    <w:uiPriority w:val="1"/>
    <w:locked/>
    <w:rsid w:val="00BE5EF6"/>
    <w:rPr>
      <w:rFonts w:ascii="Calibri" w:eastAsia="Calibri" w:hAnsi="Calibri" w:cs="Times New Roman"/>
      <w:kern w:val="0"/>
      <w14:ligatures w14:val="none"/>
    </w:rPr>
  </w:style>
  <w:style w:type="paragraph" w:customStyle="1" w:styleId="13">
    <w:name w:val="Текст1"/>
    <w:basedOn w:val="a0"/>
    <w:rsid w:val="00BE5EF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ac">
    <w:name w:val="Название Знак"/>
    <w:link w:val="aa"/>
    <w:rsid w:val="00BE5EF6"/>
    <w:rPr>
      <w:rFonts w:ascii="Courier New" w:hAnsi="Courier New"/>
      <w:b/>
      <w:sz w:val="28"/>
    </w:rPr>
  </w:style>
  <w:style w:type="paragraph" w:customStyle="1" w:styleId="aff">
    <w:name w:val="Прижатый влево"/>
    <w:basedOn w:val="a0"/>
    <w:next w:val="a0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0">
    <w:name w:val="consplusnormal0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annotation reference"/>
    <w:uiPriority w:val="99"/>
    <w:semiHidden/>
    <w:unhideWhenUsed/>
    <w:rsid w:val="00BE5EF6"/>
  </w:style>
  <w:style w:type="paragraph" w:styleId="ab">
    <w:name w:val="Title"/>
    <w:basedOn w:val="a0"/>
    <w:next w:val="a0"/>
    <w:link w:val="14"/>
    <w:uiPriority w:val="10"/>
    <w:qFormat/>
    <w:rsid w:val="00BE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b"/>
    <w:uiPriority w:val="10"/>
    <w:rsid w:val="00B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412</Words>
  <Characters>2353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</cp:revision>
  <cp:lastPrinted>2024-07-04T02:14:00Z</cp:lastPrinted>
  <dcterms:created xsi:type="dcterms:W3CDTF">2024-07-03T03:26:00Z</dcterms:created>
  <dcterms:modified xsi:type="dcterms:W3CDTF">2024-07-09T05:26:00Z</dcterms:modified>
</cp:coreProperties>
</file>