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E88CE6A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35454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05.07.2024 № 870</w:t>
            </w:r>
            <w:r w:rsidR="003913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8E9C7D" w14:textId="2179F95B" w:rsidR="00BE0E54" w:rsidRDefault="00150124" w:rsidP="0012220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BE0E5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560E3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1222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внесении изменений в постановление администрации города Оби Новосибирской области от 31.01.2014 № 86</w:t>
            </w:r>
            <w:r w:rsidR="00560E3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ermEnd w:id="508718811"/>
          <w:p w14:paraId="7A80C227" w14:textId="699EA16D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998AB7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CD26E52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2220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целях исполнения протеста прокуратуры города Оби новосибирской области от 10.06.2024 № 7</w:t>
      </w:r>
      <w:r w:rsidR="00E729B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– </w:t>
      </w:r>
      <w:r w:rsidR="0012220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44</w:t>
      </w:r>
      <w:r w:rsidR="00E729B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– </w:t>
      </w:r>
      <w:r w:rsidR="0012220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2024</w:t>
      </w:r>
      <w:r w:rsidR="00BE0E54" w:rsidRPr="00E7516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r w:rsidR="0012220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руководствуясь статьями 24, 26</w:t>
      </w:r>
      <w:r w:rsidR="00BE0E54" w:rsidRPr="00E7516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Устава муниципального образования городского округа города Оби Новосибирской област</w:t>
      </w:r>
      <w:r w:rsidR="00BE0E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</w:t>
      </w:r>
      <w:r w:rsidR="00F65AB7">
        <w:rPr>
          <w:rFonts w:ascii="Times New Roman" w:hAnsi="Times New Roman" w:cs="Times New Roman"/>
          <w:sz w:val="28"/>
          <w:szCs w:val="28"/>
        </w:rPr>
        <w:t>,</w:t>
      </w:r>
      <w:r w:rsidR="00FB3761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0B94F1A2" w14:textId="77777777" w:rsidR="00E729B8" w:rsidRDefault="00A22E51" w:rsidP="009F3317">
      <w:pPr>
        <w:spacing w:after="0" w:line="360" w:lineRule="auto"/>
        <w:ind w:right="-187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       1.</w:t>
      </w:r>
      <w:r w:rsidR="00883161">
        <w:rPr>
          <w:rFonts w:ascii="Times New Roman" w:hAnsi="Times New Roman" w:cs="Times New Roman"/>
          <w:sz w:val="28"/>
          <w:szCs w:val="28"/>
        </w:rPr>
        <w:t xml:space="preserve"> </w:t>
      </w:r>
      <w:r w:rsidR="0012220B">
        <w:rPr>
          <w:rFonts w:ascii="Times New Roman" w:hAnsi="Times New Roman" w:cs="Times New Roman"/>
          <w:sz w:val="28"/>
          <w:szCs w:val="28"/>
        </w:rPr>
        <w:t>Внести в административный регламент предоставления муниципальной услуги «Принятие на учет граждан в качестве, нуждающихся в жилых помещениях», утвержденный постановлением администрации города Оби Новосибирской области</w:t>
      </w:r>
      <w:r w:rsidR="00E729B8">
        <w:rPr>
          <w:rFonts w:ascii="Times New Roman" w:hAnsi="Times New Roman" w:cs="Times New Roman"/>
          <w:sz w:val="28"/>
          <w:szCs w:val="28"/>
        </w:rPr>
        <w:t xml:space="preserve"> от 31.01.2014 № 86 следующие изменения:</w:t>
      </w:r>
    </w:p>
    <w:p w14:paraId="6C54983F" w14:textId="043439CD" w:rsidR="00A22E51" w:rsidRDefault="00E729B8" w:rsidP="009F3317">
      <w:pPr>
        <w:spacing w:after="0" w:line="360" w:lineRule="auto"/>
        <w:ind w:right="-1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1.1</w:t>
      </w:r>
      <w:r w:rsidR="000F5B8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Пункт 2.7.1. раздела 2 изложить в следующей редакции:</w:t>
      </w:r>
    </w:p>
    <w:p w14:paraId="629A20CC" w14:textId="7037EC66" w:rsidR="00E729B8" w:rsidRDefault="00E729B8" w:rsidP="009F3317">
      <w:pPr>
        <w:spacing w:after="0" w:line="360" w:lineRule="auto"/>
        <w:ind w:right="-1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«2.7.1. Орган, предоставляющий муниципальную услугу, не вправе требовать от заявителя документы и информации или осуществление действий, предусмотренных частью 1 статьи 7 Федерального закона от 27.07.2010 № 210 – ФЗ «Об организации предоставления государственных и муниципальных услуг» (далее – Федеральный закон № 210 – ФЗ).».</w:t>
      </w:r>
    </w:p>
    <w:p w14:paraId="2C7509AE" w14:textId="2F1934B7" w:rsidR="007C7A2D" w:rsidRDefault="007C7A2D" w:rsidP="009F3317">
      <w:pPr>
        <w:spacing w:after="0" w:line="360" w:lineRule="auto"/>
        <w:ind w:right="-1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</w:t>
      </w:r>
      <w:r w:rsidR="009F33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информационно – телекоммуникационной сети «Интернет».</w:t>
      </w:r>
    </w:p>
    <w:p w14:paraId="6B503853" w14:textId="74CF8B9E" w:rsidR="003813D1" w:rsidRDefault="003813D1" w:rsidP="009F3317">
      <w:pPr>
        <w:spacing w:after="0" w:line="360" w:lineRule="auto"/>
        <w:ind w:right="-1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7C7A2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729B8">
        <w:rPr>
          <w:rFonts w:ascii="Times New Roman" w:hAnsi="Times New Roman" w:cs="Times New Roman"/>
          <w:sz w:val="28"/>
          <w:szCs w:val="28"/>
        </w:rPr>
        <w:t>Управлению по жилищным вопросам</w:t>
      </w:r>
      <w:r>
        <w:rPr>
          <w:rFonts w:ascii="Times New Roman" w:hAnsi="Times New Roman" w:cs="Times New Roman"/>
          <w:sz w:val="28"/>
          <w:szCs w:val="28"/>
        </w:rPr>
        <w:t xml:space="preserve"> (Девайкина Е.С.) организовать исполнение данного постановления.</w:t>
      </w:r>
    </w:p>
    <w:p w14:paraId="3822F656" w14:textId="0E5EC5A1" w:rsidR="003813D1" w:rsidRPr="00A22E51" w:rsidRDefault="003813D1" w:rsidP="009F3317">
      <w:pPr>
        <w:spacing w:after="0" w:line="360" w:lineRule="auto"/>
        <w:ind w:right="-1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624C4">
        <w:rPr>
          <w:rFonts w:ascii="Times New Roman" w:hAnsi="Times New Roman" w:cs="Times New Roman"/>
          <w:sz w:val="28"/>
          <w:szCs w:val="28"/>
        </w:rPr>
        <w:t xml:space="preserve"> </w:t>
      </w:r>
      <w:r w:rsidR="007C7A2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 заместителя главы администрации, начальника управления жилищно -коммунального хозяйства и благоустройства.</w:t>
      </w:r>
    </w:p>
    <w:p w14:paraId="5A4F7CAC" w14:textId="75082812" w:rsidR="00000474" w:rsidRDefault="00BB5CBA" w:rsidP="009F3317">
      <w:pPr>
        <w:spacing w:after="0" w:line="360" w:lineRule="auto"/>
        <w:ind w:right="-187"/>
        <w:jc w:val="both"/>
        <w:rPr>
          <w:rFonts w:ascii="Times New Roman" w:hAnsi="Times New Roman" w:cs="Times New Roman"/>
          <w:sz w:val="28"/>
          <w:szCs w:val="28"/>
        </w:rPr>
      </w:pPr>
      <w:r w:rsidRPr="00BB5CBA">
        <w:rPr>
          <w:rFonts w:ascii="Times New Roman" w:hAnsi="Times New Roman" w:cs="Times New Roman"/>
          <w:sz w:val="28"/>
          <w:szCs w:val="28"/>
        </w:rPr>
        <w:tab/>
      </w:r>
    </w:p>
    <w:p w14:paraId="3F1297E6" w14:textId="77777777" w:rsidR="00031104" w:rsidRPr="00000474" w:rsidRDefault="00031104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6EB95D" w14:textId="4B75E65E" w:rsidR="00000474" w:rsidRPr="00000474" w:rsidRDefault="00E729B8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И.о. 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915C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>города Оби</w:t>
      </w:r>
    </w:p>
    <w:p w14:paraId="5FE9F9B6" w14:textId="77777777" w:rsidR="009F3317" w:rsidRDefault="00000474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</w:t>
      </w:r>
      <w:r w:rsidR="00CF4F63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E729B8">
        <w:rPr>
          <w:rFonts w:ascii="Times New Roman" w:hAnsi="Times New Roman" w:cs="Times New Roman"/>
          <w:b/>
          <w:sz w:val="28"/>
          <w:szCs w:val="28"/>
        </w:rPr>
        <w:t>А.В. Беляков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FA06FE9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5A3DA6E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DD27513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627BCE4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40E0A97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97E1926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0271AD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12FA1A9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CCFEFEB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3284D62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7A76998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4D6E870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4BC3F58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0B57C00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132F32A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49FE49C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C4B7CBC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4322B76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2C99384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106F3C1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DB64D6D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9E08903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55BED87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8FFDE6E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8DDDD6A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B1EF7E9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70AFE07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614A18A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38A52D4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64A63D2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463A4DA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CFB250A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AC0EB07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1A884C4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2A15985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8ADC91C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E068471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ED50D6A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BBA245A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52355A3" w14:textId="77777777" w:rsidR="009F3317" w:rsidRDefault="009F3317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684414E" w14:textId="797791EE" w:rsidR="00AE636F" w:rsidRPr="009F3317" w:rsidRDefault="00100ECC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Щукина М.В</w:t>
      </w:r>
      <w:r w:rsidR="00AE636F" w:rsidRPr="00AE636F">
        <w:rPr>
          <w:rFonts w:ascii="Times New Roman" w:hAnsi="Times New Roman" w:cs="Times New Roman"/>
          <w:sz w:val="20"/>
          <w:szCs w:val="20"/>
        </w:rPr>
        <w:t>.</w:t>
      </w:r>
    </w:p>
    <w:p w14:paraId="2402C048" w14:textId="4CF99BB4" w:rsidR="00AE636F" w:rsidRPr="00AE636F" w:rsidRDefault="00AE636F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E636F">
        <w:rPr>
          <w:rFonts w:ascii="Times New Roman" w:hAnsi="Times New Roman" w:cs="Times New Roman"/>
          <w:sz w:val="20"/>
          <w:szCs w:val="20"/>
        </w:rPr>
        <w:t>8 (38373) 5</w:t>
      </w:r>
      <w:r w:rsidR="00100ECC">
        <w:rPr>
          <w:rFonts w:ascii="Times New Roman" w:hAnsi="Times New Roman" w:cs="Times New Roman"/>
          <w:sz w:val="20"/>
          <w:szCs w:val="20"/>
        </w:rPr>
        <w:t>6-111</w:t>
      </w:r>
    </w:p>
    <w:permEnd w:id="460262450"/>
    <w:p w14:paraId="6D398CDA" w14:textId="4F8F95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170716" w14:textId="77777777" w:rsidR="000D6C43" w:rsidRDefault="000D6C43" w:rsidP="003F66EC">
      <w:r>
        <w:separator/>
      </w:r>
    </w:p>
  </w:endnote>
  <w:endnote w:type="continuationSeparator" w:id="0">
    <w:p w14:paraId="4EFABCAF" w14:textId="77777777" w:rsidR="000D6C43" w:rsidRDefault="000D6C43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60BD18" w14:textId="77777777" w:rsidR="000D6C43" w:rsidRDefault="000D6C43" w:rsidP="003F66EC">
      <w:r>
        <w:separator/>
      </w:r>
    </w:p>
  </w:footnote>
  <w:footnote w:type="continuationSeparator" w:id="0">
    <w:p w14:paraId="1548DCDA" w14:textId="77777777" w:rsidR="000D6C43" w:rsidRDefault="000D6C43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CE46B64"/>
    <w:multiLevelType w:val="hybridMultilevel"/>
    <w:tmpl w:val="0596C466"/>
    <w:lvl w:ilvl="0" w:tplc="1DC8D9BE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1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0474"/>
    <w:rsid w:val="0000316D"/>
    <w:rsid w:val="00012210"/>
    <w:rsid w:val="00021B40"/>
    <w:rsid w:val="00025C93"/>
    <w:rsid w:val="00030966"/>
    <w:rsid w:val="00031104"/>
    <w:rsid w:val="00090CAE"/>
    <w:rsid w:val="00097CA9"/>
    <w:rsid w:val="000B454F"/>
    <w:rsid w:val="000D11B1"/>
    <w:rsid w:val="000D6C43"/>
    <w:rsid w:val="000F5B87"/>
    <w:rsid w:val="00100ECC"/>
    <w:rsid w:val="0011105B"/>
    <w:rsid w:val="0012220B"/>
    <w:rsid w:val="00150124"/>
    <w:rsid w:val="00170197"/>
    <w:rsid w:val="001A0BA6"/>
    <w:rsid w:val="001A5D39"/>
    <w:rsid w:val="001C2377"/>
    <w:rsid w:val="001D54C3"/>
    <w:rsid w:val="001D5561"/>
    <w:rsid w:val="001E2A41"/>
    <w:rsid w:val="002170E0"/>
    <w:rsid w:val="002A6BF0"/>
    <w:rsid w:val="0032127F"/>
    <w:rsid w:val="00346070"/>
    <w:rsid w:val="0035180A"/>
    <w:rsid w:val="00352E60"/>
    <w:rsid w:val="0035454C"/>
    <w:rsid w:val="003813D1"/>
    <w:rsid w:val="003913C1"/>
    <w:rsid w:val="00393C51"/>
    <w:rsid w:val="00397034"/>
    <w:rsid w:val="003F66EC"/>
    <w:rsid w:val="0041022D"/>
    <w:rsid w:val="004277A8"/>
    <w:rsid w:val="004517D6"/>
    <w:rsid w:val="00475BA5"/>
    <w:rsid w:val="00493F47"/>
    <w:rsid w:val="004B27E4"/>
    <w:rsid w:val="004D592D"/>
    <w:rsid w:val="00500F6E"/>
    <w:rsid w:val="00520FC1"/>
    <w:rsid w:val="005235EC"/>
    <w:rsid w:val="00534CA6"/>
    <w:rsid w:val="00560E3F"/>
    <w:rsid w:val="005665EB"/>
    <w:rsid w:val="00567C5C"/>
    <w:rsid w:val="00582FCB"/>
    <w:rsid w:val="00611F22"/>
    <w:rsid w:val="006353C5"/>
    <w:rsid w:val="006A25A3"/>
    <w:rsid w:val="006A5D05"/>
    <w:rsid w:val="006A7BFF"/>
    <w:rsid w:val="006D1841"/>
    <w:rsid w:val="006D2B48"/>
    <w:rsid w:val="006E247A"/>
    <w:rsid w:val="006F1F06"/>
    <w:rsid w:val="006F304D"/>
    <w:rsid w:val="0072671C"/>
    <w:rsid w:val="007363A2"/>
    <w:rsid w:val="00741F30"/>
    <w:rsid w:val="007556B2"/>
    <w:rsid w:val="00766D4E"/>
    <w:rsid w:val="00776888"/>
    <w:rsid w:val="007807D7"/>
    <w:rsid w:val="007A27BA"/>
    <w:rsid w:val="007A63DF"/>
    <w:rsid w:val="007C7A2D"/>
    <w:rsid w:val="007D70CD"/>
    <w:rsid w:val="007E44DE"/>
    <w:rsid w:val="008269BE"/>
    <w:rsid w:val="008319FE"/>
    <w:rsid w:val="008605F5"/>
    <w:rsid w:val="00883161"/>
    <w:rsid w:val="008A67FA"/>
    <w:rsid w:val="008C4867"/>
    <w:rsid w:val="008D1A3F"/>
    <w:rsid w:val="008F47C8"/>
    <w:rsid w:val="00915C99"/>
    <w:rsid w:val="009B1A57"/>
    <w:rsid w:val="009B6195"/>
    <w:rsid w:val="009F3317"/>
    <w:rsid w:val="00A0172A"/>
    <w:rsid w:val="00A22E51"/>
    <w:rsid w:val="00A43307"/>
    <w:rsid w:val="00A569A0"/>
    <w:rsid w:val="00AB779A"/>
    <w:rsid w:val="00AC3D4E"/>
    <w:rsid w:val="00AD4BAA"/>
    <w:rsid w:val="00AD6BD0"/>
    <w:rsid w:val="00AE636F"/>
    <w:rsid w:val="00AF1D44"/>
    <w:rsid w:val="00B3504E"/>
    <w:rsid w:val="00BB5CBA"/>
    <w:rsid w:val="00BE044C"/>
    <w:rsid w:val="00BE0D06"/>
    <w:rsid w:val="00BE0E54"/>
    <w:rsid w:val="00BF5891"/>
    <w:rsid w:val="00BF6308"/>
    <w:rsid w:val="00C01EC4"/>
    <w:rsid w:val="00C05758"/>
    <w:rsid w:val="00C17B86"/>
    <w:rsid w:val="00C43A80"/>
    <w:rsid w:val="00C47571"/>
    <w:rsid w:val="00C511F9"/>
    <w:rsid w:val="00C82258"/>
    <w:rsid w:val="00CB079A"/>
    <w:rsid w:val="00CB321E"/>
    <w:rsid w:val="00CB7A57"/>
    <w:rsid w:val="00CD1D20"/>
    <w:rsid w:val="00CF4F63"/>
    <w:rsid w:val="00D512BF"/>
    <w:rsid w:val="00D526EC"/>
    <w:rsid w:val="00D8207C"/>
    <w:rsid w:val="00DB1F8C"/>
    <w:rsid w:val="00DB578F"/>
    <w:rsid w:val="00DD6828"/>
    <w:rsid w:val="00E270C0"/>
    <w:rsid w:val="00E357CE"/>
    <w:rsid w:val="00E37CF2"/>
    <w:rsid w:val="00E50002"/>
    <w:rsid w:val="00E543BA"/>
    <w:rsid w:val="00E729B8"/>
    <w:rsid w:val="00ED1789"/>
    <w:rsid w:val="00EE5E3E"/>
    <w:rsid w:val="00EE6323"/>
    <w:rsid w:val="00F304BB"/>
    <w:rsid w:val="00F47CC7"/>
    <w:rsid w:val="00F624C4"/>
    <w:rsid w:val="00F65AB7"/>
    <w:rsid w:val="00F7422A"/>
    <w:rsid w:val="00F75559"/>
    <w:rsid w:val="00FA78B9"/>
    <w:rsid w:val="00FB2B8A"/>
    <w:rsid w:val="00FB2C48"/>
    <w:rsid w:val="00FB3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D80B15-34DB-4F89-B634-B7348DE13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288</Words>
  <Characters>1648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</cp:revision>
  <dcterms:created xsi:type="dcterms:W3CDTF">2024-07-04T05:12:00Z</dcterms:created>
  <dcterms:modified xsi:type="dcterms:W3CDTF">2024-07-08T08:53:00Z</dcterms:modified>
</cp:coreProperties>
</file>