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8A118B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0D5D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03.07.2024 № 848</w:t>
            </w:r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695298" w14:textId="56B0FEDF" w:rsidR="00C90906" w:rsidRPr="00C90906" w:rsidRDefault="00150124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C90906"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</w:t>
            </w:r>
          </w:p>
          <w:p w14:paraId="71926DC1" w14:textId="77777777" w:rsidR="00C90906" w:rsidRPr="00C90906" w:rsidRDefault="00C90906" w:rsidP="00C9090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администрации города Оби Новосибирской области</w:t>
            </w:r>
          </w:p>
          <w:p w14:paraId="7A80C227" w14:textId="3E5C7365" w:rsidR="001C2377" w:rsidRDefault="00C90906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0</w:t>
            </w:r>
            <w:r w:rsidR="00040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040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040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C9090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 № </w:t>
            </w:r>
            <w:r w:rsidR="00040C9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517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767A683F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040C90">
        <w:rPr>
          <w:rFonts w:ascii="Times New Roman" w:hAnsi="Times New Roman" w:cs="Times New Roman"/>
          <w:sz w:val="28"/>
          <w:szCs w:val="28"/>
        </w:rPr>
        <w:t>В соответствии</w:t>
      </w:r>
      <w:r w:rsidR="007E2AC5">
        <w:rPr>
          <w:rFonts w:ascii="Times New Roman" w:hAnsi="Times New Roman" w:cs="Times New Roman"/>
          <w:sz w:val="28"/>
          <w:szCs w:val="28"/>
        </w:rPr>
        <w:t xml:space="preserve"> с протестом прокуратуры города Оби Новосибирской области от 13.06.2024 № 7-44-2024 «Протест на постановление администрации города Оби Новосибирской области от 04.06.2018 № 517 «</w:t>
      </w:r>
      <w:r w:rsidR="007E2AC5" w:rsidRPr="007E2AC5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 образования детей в образовательных организациях</w:t>
      </w:r>
      <w:r w:rsidR="007E2AC5">
        <w:rPr>
          <w:rFonts w:ascii="Times New Roman" w:hAnsi="Times New Roman" w:cs="Times New Roman"/>
          <w:sz w:val="28"/>
          <w:szCs w:val="28"/>
        </w:rPr>
        <w:t xml:space="preserve">»,  </w:t>
      </w:r>
      <w:r w:rsidR="00040C90"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 Об организации предоставления государственных и муниципальных услуг», </w:t>
      </w:r>
      <w:r w:rsidR="00C90906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C0416">
        <w:rPr>
          <w:rFonts w:ascii="Times New Roman" w:hAnsi="Times New Roman" w:cs="Times New Roman"/>
          <w:sz w:val="28"/>
          <w:szCs w:val="28"/>
        </w:rPr>
        <w:t xml:space="preserve"> 24-26 Устава </w:t>
      </w:r>
      <w:r w:rsidR="00C90906" w:rsidRPr="00C9090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C041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C90906" w:rsidRPr="00C90906">
        <w:rPr>
          <w:rFonts w:ascii="Times New Roman" w:hAnsi="Times New Roman" w:cs="Times New Roman"/>
          <w:sz w:val="28"/>
          <w:szCs w:val="28"/>
        </w:rPr>
        <w:t>города Оби Новосибирской области</w:t>
      </w:r>
      <w:r w:rsidR="005A6A8B">
        <w:rPr>
          <w:rFonts w:ascii="Times New Roman" w:hAnsi="Times New Roman" w:cs="Times New Roman"/>
          <w:sz w:val="28"/>
          <w:szCs w:val="28"/>
        </w:rPr>
        <w:t xml:space="preserve"> </w:t>
      </w:r>
      <w:r w:rsidR="00C90906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5FC8C54" w14:textId="77777777" w:rsidR="00AA59F2" w:rsidRDefault="00C90906" w:rsidP="00AA59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 w:rsidRPr="00C90906">
        <w:rPr>
          <w:rFonts w:ascii="Times New Roman" w:hAnsi="Times New Roman" w:cs="Times New Roman"/>
          <w:sz w:val="28"/>
          <w:szCs w:val="28"/>
        </w:rPr>
        <w:t xml:space="preserve">1. </w:t>
      </w:r>
      <w:r w:rsidR="00AA59F2" w:rsidRPr="00AA59F2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детей в образовательных организациях», утвержденный постановлением администрации города Оби Новосибирской области от 04.06.2018 г. № 517 изменения, изложив п</w:t>
      </w:r>
      <w:r w:rsidR="00AA59F2">
        <w:rPr>
          <w:rFonts w:ascii="Times New Roman" w:hAnsi="Times New Roman" w:cs="Times New Roman"/>
          <w:sz w:val="28"/>
          <w:szCs w:val="28"/>
        </w:rPr>
        <w:t>ункт 2.7. в следующей редакции:</w:t>
      </w:r>
    </w:p>
    <w:p w14:paraId="5DFD83FA" w14:textId="26CC663C" w:rsidR="00AA59F2" w:rsidRPr="00AA59F2" w:rsidRDefault="00AA59F2" w:rsidP="00AA59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9F2">
        <w:rPr>
          <w:rFonts w:ascii="Times New Roman" w:hAnsi="Times New Roman" w:cs="Times New Roman"/>
          <w:sz w:val="28"/>
          <w:szCs w:val="28"/>
        </w:rPr>
        <w:t>«2.7. Орган, предоставляющий муниципальную услугу, не вправе требовать от заявителя документы и информации или осуществления действий, предусмотренных частью 1 статьи 7 Федерального закона от 27.07.2010 № 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59F2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услуг.».</w:t>
      </w:r>
    </w:p>
    <w:p w14:paraId="708505E5" w14:textId="61BCFEA9" w:rsidR="00AA59F2" w:rsidRDefault="00AA59F2" w:rsidP="00AA59F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59F2">
        <w:rPr>
          <w:rFonts w:ascii="Times New Roman" w:hAnsi="Times New Roman" w:cs="Times New Roman"/>
          <w:sz w:val="28"/>
          <w:szCs w:val="28"/>
        </w:rPr>
        <w:t>2. Управлению по вопросам общественности, общественной приемной Главы города опубликовать настоящее постановление в газете «Аэро-Сити» и разместить на официальном сайте администрации города Оби Новосибирской области в информационно-телекоммуникационной сети «Интернет».</w:t>
      </w:r>
    </w:p>
    <w:p w14:paraId="7C9D9DEB" w14:textId="1D3B5A2C" w:rsidR="00B52AAF" w:rsidRDefault="00AA59F2" w:rsidP="005A6A8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C90906" w:rsidRPr="00C90906">
        <w:rPr>
          <w:rFonts w:ascii="Times New Roman" w:hAnsi="Times New Roman" w:cs="Times New Roman"/>
          <w:sz w:val="28"/>
          <w:szCs w:val="28"/>
        </w:rPr>
        <w:t>. Контроль за исполнением данного постановлен</w:t>
      </w:r>
      <w:r w:rsidR="00FC0416">
        <w:rPr>
          <w:rFonts w:ascii="Times New Roman" w:hAnsi="Times New Roman" w:cs="Times New Roman"/>
          <w:sz w:val="28"/>
          <w:szCs w:val="28"/>
        </w:rPr>
        <w:t xml:space="preserve">ия возложить на заместителя </w:t>
      </w:r>
      <w:r w:rsidR="00C90906" w:rsidRPr="00C90906">
        <w:rPr>
          <w:rFonts w:ascii="Times New Roman" w:hAnsi="Times New Roman" w:cs="Times New Roman"/>
          <w:sz w:val="28"/>
          <w:szCs w:val="28"/>
        </w:rPr>
        <w:t>главы администрации, начальника управления образова</w:t>
      </w:r>
      <w:r w:rsidR="00B52AAF">
        <w:rPr>
          <w:rFonts w:ascii="Times New Roman" w:hAnsi="Times New Roman" w:cs="Times New Roman"/>
          <w:sz w:val="28"/>
          <w:szCs w:val="28"/>
        </w:rPr>
        <w:t>ния и культуры.</w:t>
      </w:r>
    </w:p>
    <w:p w14:paraId="1AB60EC8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AEEA85" w14:textId="77777777" w:rsidR="00FC0416" w:rsidRDefault="00FC0416" w:rsidP="005A6A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1F36C13" w14:textId="778CED72" w:rsidR="00B52AAF" w:rsidRPr="00B52AAF" w:rsidRDefault="00314B80" w:rsidP="00B52AA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 Главы</w:t>
      </w:r>
      <w:r w:rsidR="00B52AAF" w:rsidRPr="00B52AAF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454F8E98" w14:textId="68DD2837" w:rsidR="00B52AAF" w:rsidRDefault="00B52AAF" w:rsidP="00B52AA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2AAF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52AAF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314B80">
        <w:rPr>
          <w:rFonts w:ascii="Times New Roman" w:hAnsi="Times New Roman" w:cs="Times New Roman"/>
          <w:b/>
          <w:sz w:val="28"/>
          <w:szCs w:val="28"/>
        </w:rPr>
        <w:t>А.В. Беляков</w:t>
      </w:r>
    </w:p>
    <w:p w14:paraId="5992135D" w14:textId="77777777" w:rsidR="00B52AAF" w:rsidRDefault="00B52AAF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464579" w14:textId="77777777" w:rsidR="00314B80" w:rsidRDefault="00314B80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FF0B2D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B5C71DF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895E83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FBB404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735AA8F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DD171F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CCD0508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46FF04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B200B7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DD2322A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DB4C3F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0908AA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9E64A8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886774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EF5D8F5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10699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B6DC05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238DC0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701C1BC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7231F9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F3EDDB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8C094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600B553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8F689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56C741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26C828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D95B34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8CCE54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D450B2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2890E1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E4B0E3C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8754C9" w14:textId="77777777" w:rsidR="00AA59F2" w:rsidRDefault="00AA59F2" w:rsidP="00314B8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B1330A" w14:textId="0C532E48" w:rsidR="00B52AAF" w:rsidRPr="00FC0416" w:rsidRDefault="00B52AAF" w:rsidP="00314B8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0416">
        <w:rPr>
          <w:rFonts w:ascii="Times New Roman" w:hAnsi="Times New Roman" w:cs="Times New Roman"/>
          <w:sz w:val="20"/>
          <w:szCs w:val="20"/>
        </w:rPr>
        <w:t>Ермошкина Т.А.</w:t>
      </w:r>
    </w:p>
    <w:p w14:paraId="6E233D85" w14:textId="311B4DCD" w:rsidR="00B52AAF" w:rsidRPr="00FC0416" w:rsidRDefault="00B52AAF" w:rsidP="00314B80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C0416">
        <w:rPr>
          <w:rFonts w:ascii="Times New Roman" w:hAnsi="Times New Roman" w:cs="Times New Roman"/>
          <w:sz w:val="20"/>
          <w:szCs w:val="20"/>
        </w:rPr>
        <w:t>8 (38373) 50-006</w:t>
      </w:r>
    </w:p>
    <w:permEnd w:id="460262450"/>
    <w:p w14:paraId="38208111" w14:textId="0CF38466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2E41D" w14:textId="77777777" w:rsidR="002126D2" w:rsidRDefault="002126D2" w:rsidP="003F66EC">
      <w:r>
        <w:separator/>
      </w:r>
    </w:p>
  </w:endnote>
  <w:endnote w:type="continuationSeparator" w:id="0">
    <w:p w14:paraId="4373D8A9" w14:textId="77777777" w:rsidR="002126D2" w:rsidRDefault="002126D2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A258A3" w14:textId="77777777" w:rsidR="002126D2" w:rsidRDefault="002126D2" w:rsidP="003F66EC">
      <w:r>
        <w:separator/>
      </w:r>
    </w:p>
  </w:footnote>
  <w:footnote w:type="continuationSeparator" w:id="0">
    <w:p w14:paraId="404CA071" w14:textId="77777777" w:rsidR="002126D2" w:rsidRDefault="002126D2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40C90"/>
    <w:rsid w:val="000A6816"/>
    <w:rsid w:val="000C002D"/>
    <w:rsid w:val="000D5DA5"/>
    <w:rsid w:val="00100FA0"/>
    <w:rsid w:val="00150124"/>
    <w:rsid w:val="00170197"/>
    <w:rsid w:val="0019646A"/>
    <w:rsid w:val="001C2377"/>
    <w:rsid w:val="002126D2"/>
    <w:rsid w:val="00314B80"/>
    <w:rsid w:val="0035180A"/>
    <w:rsid w:val="00352E60"/>
    <w:rsid w:val="003F66EC"/>
    <w:rsid w:val="0041022D"/>
    <w:rsid w:val="00475BA5"/>
    <w:rsid w:val="00493F47"/>
    <w:rsid w:val="004B27E4"/>
    <w:rsid w:val="004C3628"/>
    <w:rsid w:val="004D592D"/>
    <w:rsid w:val="005235EC"/>
    <w:rsid w:val="005A6A8B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7E2AC5"/>
    <w:rsid w:val="008605F5"/>
    <w:rsid w:val="008A67FA"/>
    <w:rsid w:val="008D1A3F"/>
    <w:rsid w:val="008F47C8"/>
    <w:rsid w:val="009B1A57"/>
    <w:rsid w:val="009B6195"/>
    <w:rsid w:val="009C2681"/>
    <w:rsid w:val="00AA59F2"/>
    <w:rsid w:val="00AB779A"/>
    <w:rsid w:val="00AC3D4E"/>
    <w:rsid w:val="00AD6BD0"/>
    <w:rsid w:val="00AF1D44"/>
    <w:rsid w:val="00B20061"/>
    <w:rsid w:val="00B52AAF"/>
    <w:rsid w:val="00B73D15"/>
    <w:rsid w:val="00BE0D06"/>
    <w:rsid w:val="00C05758"/>
    <w:rsid w:val="00C8141C"/>
    <w:rsid w:val="00C82258"/>
    <w:rsid w:val="00C90906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2C48"/>
    <w:rsid w:val="00FC0416"/>
    <w:rsid w:val="00FD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F23B981B-CDF9-4826-B04E-2FA8516A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C90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C90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347</Words>
  <Characters>1984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23</cp:revision>
  <dcterms:created xsi:type="dcterms:W3CDTF">2023-07-19T07:48:00Z</dcterms:created>
  <dcterms:modified xsi:type="dcterms:W3CDTF">2024-07-03T02:18:00Z</dcterms:modified>
</cp:coreProperties>
</file>