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471B8C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057B0">
              <w:rPr>
                <w:rFonts w:ascii="Times New Roman" w:hAnsi="Times New Roman" w:cs="Times New Roman"/>
                <w:sz w:val="28"/>
                <w:szCs w:val="28"/>
              </w:rPr>
              <w:t xml:space="preserve">10.062024 </w:t>
            </w:r>
            <w:r w:rsidR="001A7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105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1EC17C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 w:rsidRPr="00F011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7833" w:rsidRPr="00F01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BE" w:rsidRPr="00F0116D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постановление</w:t>
            </w:r>
            <w:r w:rsidR="00FB6496" w:rsidRPr="00F01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833" w:rsidRPr="00F0116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 Новосибирской области</w:t>
            </w:r>
            <w:r w:rsidR="00B31CBE" w:rsidRPr="00F0116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B07001" w:rsidRPr="00F0116D">
              <w:rPr>
                <w:rFonts w:ascii="Times New Roman" w:hAnsi="Times New Roman" w:cs="Times New Roman"/>
                <w:sz w:val="28"/>
                <w:szCs w:val="28"/>
              </w:rPr>
              <w:t xml:space="preserve"> 29.07.2021 г. № 657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F80774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69633F" w:rsidRPr="0069633F">
        <w:rPr>
          <w:rFonts w:ascii="Times New Roman" w:hAnsi="Times New Roman" w:cs="Times New Roman"/>
          <w:sz w:val="28"/>
          <w:szCs w:val="28"/>
        </w:rPr>
        <w:t xml:space="preserve">В связи с вступлением в силу новых Правил </w:t>
      </w:r>
      <w:r w:rsidR="00FD7C8A">
        <w:rPr>
          <w:rFonts w:ascii="Times New Roman" w:hAnsi="Times New Roman" w:cs="Times New Roman"/>
          <w:sz w:val="28"/>
          <w:szCs w:val="28"/>
        </w:rPr>
        <w:t>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69633F" w:rsidRPr="0069633F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</w:t>
      </w:r>
      <w:r w:rsidR="0029043B">
        <w:rPr>
          <w:rFonts w:ascii="Times New Roman" w:hAnsi="Times New Roman" w:cs="Times New Roman"/>
          <w:sz w:val="28"/>
          <w:szCs w:val="28"/>
        </w:rPr>
        <w:t xml:space="preserve">19.09.2022 </w:t>
      </w:r>
      <w:r w:rsidR="0069633F" w:rsidRPr="0069633F">
        <w:rPr>
          <w:rFonts w:ascii="Times New Roman" w:hAnsi="Times New Roman" w:cs="Times New Roman"/>
          <w:sz w:val="28"/>
          <w:szCs w:val="28"/>
        </w:rPr>
        <w:t>№ 1</w:t>
      </w:r>
      <w:r w:rsidR="0029043B">
        <w:rPr>
          <w:rFonts w:ascii="Times New Roman" w:hAnsi="Times New Roman" w:cs="Times New Roman"/>
          <w:sz w:val="28"/>
          <w:szCs w:val="28"/>
        </w:rPr>
        <w:t>654</w:t>
      </w:r>
      <w:r w:rsidR="0069633F" w:rsidRPr="0069633F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29043B">
        <w:rPr>
          <w:rFonts w:ascii="Times New Roman" w:hAnsi="Times New Roman" w:cs="Times New Roman"/>
          <w:sz w:val="28"/>
          <w:szCs w:val="28"/>
        </w:rPr>
        <w:t xml:space="preserve">проведения эвакуационных мероприятий при угрозе возникновения или возникновении чрезвычайных ситуаций </w:t>
      </w:r>
      <w:r w:rsidR="00511EB3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69633F" w:rsidRPr="0069633F">
        <w:rPr>
          <w:rFonts w:ascii="Times New Roman" w:hAnsi="Times New Roman" w:cs="Times New Roman"/>
          <w:sz w:val="28"/>
          <w:szCs w:val="28"/>
        </w:rPr>
        <w:t>», в целях приведения в соответствие нормативного правового акта администрации города Оби Новосибирской области</w:t>
      </w:r>
      <w:r w:rsidR="00757350" w:rsidRPr="0069633F">
        <w:rPr>
          <w:rFonts w:ascii="Times New Roman" w:hAnsi="Times New Roman" w:cs="Times New Roman"/>
          <w:sz w:val="28"/>
          <w:szCs w:val="28"/>
        </w:rPr>
        <w:t>,</w:t>
      </w:r>
      <w:r w:rsidR="00EC7754" w:rsidRPr="0069633F">
        <w:rPr>
          <w:rFonts w:ascii="Times New Roman" w:hAnsi="Times New Roman" w:cs="Times New Roman"/>
          <w:sz w:val="28"/>
          <w:szCs w:val="28"/>
        </w:rPr>
        <w:t xml:space="preserve"> </w:t>
      </w:r>
      <w:r w:rsidR="00757350" w:rsidRPr="00067665">
        <w:rPr>
          <w:rFonts w:ascii="Times New Roman" w:hAnsi="Times New Roman" w:cs="Times New Roman"/>
          <w:sz w:val="28"/>
          <w:szCs w:val="28"/>
        </w:rPr>
        <w:t>руководствуясь</w:t>
      </w:r>
      <w:r w:rsidR="00757350" w:rsidRPr="00757350">
        <w:rPr>
          <w:rFonts w:ascii="Times New Roman" w:hAnsi="Times New Roman" w:cs="Times New Roman"/>
          <w:sz w:val="28"/>
          <w:szCs w:val="28"/>
        </w:rPr>
        <w:t xml:space="preserve"> статьями 24, 26 Устава муниципального образования городского округа города Оби Новосибирской области</w:t>
      </w:r>
      <w:r w:rsidR="00454738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A63866E" w14:textId="34CD1D72" w:rsidR="00312CB7" w:rsidRPr="00312CB7" w:rsidRDefault="00083757" w:rsidP="00F0116D">
      <w:pPr>
        <w:pStyle w:val="ConsPlusTitle"/>
        <w:spacing w:line="21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ermStart w:id="1934905992" w:edGrp="everyone"/>
      <w:r w:rsidRPr="00312CB7">
        <w:rPr>
          <w:rFonts w:ascii="Times New Roman" w:hAnsi="Times New Roman" w:cs="Times New Roman"/>
          <w:b w:val="0"/>
          <w:sz w:val="28"/>
          <w:szCs w:val="28"/>
        </w:rPr>
        <w:t>1.</w:t>
      </w:r>
      <w:r w:rsidR="00F026E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901DB" w:rsidRPr="00312CB7">
        <w:rPr>
          <w:rFonts w:ascii="Times New Roman" w:hAnsi="Times New Roman" w:cs="Times New Roman"/>
          <w:b w:val="0"/>
          <w:sz w:val="28"/>
          <w:szCs w:val="28"/>
        </w:rPr>
        <w:t>Положение о проведении эвакуационных мероприятий в чрезвычайных ситуациях природного и техногенного характера на территории города Оби Новосибирской области, утвержденн</w:t>
      </w:r>
      <w:r w:rsidR="00AC02F0" w:rsidRPr="00312CB7">
        <w:rPr>
          <w:rFonts w:ascii="Times New Roman" w:hAnsi="Times New Roman" w:cs="Times New Roman"/>
          <w:b w:val="0"/>
          <w:sz w:val="28"/>
          <w:szCs w:val="28"/>
        </w:rPr>
        <w:t xml:space="preserve">ое </w:t>
      </w:r>
      <w:r w:rsidR="009901DB" w:rsidRPr="00312CB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города Оби Новосибирской области от </w:t>
      </w:r>
      <w:r w:rsidR="00AC02F0" w:rsidRPr="00312CB7">
        <w:rPr>
          <w:rFonts w:ascii="Times New Roman" w:hAnsi="Times New Roman" w:cs="Times New Roman"/>
          <w:b w:val="0"/>
          <w:sz w:val="28"/>
          <w:szCs w:val="28"/>
        </w:rPr>
        <w:t>29</w:t>
      </w:r>
      <w:r w:rsidR="009901DB" w:rsidRPr="00312CB7">
        <w:rPr>
          <w:rFonts w:ascii="Times New Roman" w:hAnsi="Times New Roman" w:cs="Times New Roman"/>
          <w:b w:val="0"/>
          <w:sz w:val="28"/>
          <w:szCs w:val="28"/>
        </w:rPr>
        <w:t>.0</w:t>
      </w:r>
      <w:r w:rsidR="00AC02F0" w:rsidRPr="00312CB7">
        <w:rPr>
          <w:rFonts w:ascii="Times New Roman" w:hAnsi="Times New Roman" w:cs="Times New Roman"/>
          <w:b w:val="0"/>
          <w:sz w:val="28"/>
          <w:szCs w:val="28"/>
        </w:rPr>
        <w:t>7</w:t>
      </w:r>
      <w:r w:rsidR="009901DB" w:rsidRPr="00312CB7">
        <w:rPr>
          <w:rFonts w:ascii="Times New Roman" w:hAnsi="Times New Roman" w:cs="Times New Roman"/>
          <w:b w:val="0"/>
          <w:sz w:val="28"/>
          <w:szCs w:val="28"/>
        </w:rPr>
        <w:t xml:space="preserve">.2021г. № </w:t>
      </w:r>
      <w:r w:rsidR="00AC02F0" w:rsidRPr="00312CB7">
        <w:rPr>
          <w:rFonts w:ascii="Times New Roman" w:hAnsi="Times New Roman" w:cs="Times New Roman"/>
          <w:b w:val="0"/>
          <w:sz w:val="28"/>
          <w:szCs w:val="28"/>
        </w:rPr>
        <w:t>657</w:t>
      </w:r>
      <w:r w:rsidR="00312CB7" w:rsidRPr="00312CB7">
        <w:rPr>
          <w:rFonts w:ascii="Times New Roman" w:hAnsi="Times New Roman" w:cs="Times New Roman"/>
          <w:b w:val="0"/>
          <w:sz w:val="28"/>
          <w:szCs w:val="28"/>
        </w:rPr>
        <w:t>, внести следующие изменения:</w:t>
      </w:r>
    </w:p>
    <w:p w14:paraId="55BDFEC9" w14:textId="4BF2B7AC" w:rsidR="006B262C" w:rsidRPr="006B262C" w:rsidRDefault="006B262C" w:rsidP="00F0116D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262C">
        <w:rPr>
          <w:rFonts w:ascii="Times New Roman" w:hAnsi="Times New Roman" w:cs="Times New Roman"/>
          <w:b w:val="0"/>
          <w:sz w:val="28"/>
          <w:szCs w:val="28"/>
        </w:rPr>
        <w:t xml:space="preserve">1.1. Пункт </w:t>
      </w:r>
      <w:r>
        <w:rPr>
          <w:rFonts w:ascii="Times New Roman" w:hAnsi="Times New Roman" w:cs="Times New Roman"/>
          <w:b w:val="0"/>
          <w:sz w:val="28"/>
          <w:szCs w:val="28"/>
        </w:rPr>
        <w:t>1.2.</w:t>
      </w:r>
      <w:r w:rsidRPr="006B262C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52D34C36" w14:textId="45898DAC" w:rsidR="00A037F1" w:rsidRDefault="006B262C" w:rsidP="00F0116D">
      <w:pPr>
        <w:pStyle w:val="ConsPlusTitle"/>
        <w:spacing w:line="21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26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E75E4">
        <w:rPr>
          <w:rFonts w:ascii="Times New Roman" w:hAnsi="Times New Roman" w:cs="Times New Roman"/>
          <w:b w:val="0"/>
          <w:sz w:val="28"/>
          <w:szCs w:val="28"/>
        </w:rPr>
        <w:t>1.2.</w:t>
      </w:r>
      <w:r w:rsidRPr="006B262C">
        <w:rPr>
          <w:rFonts w:ascii="Times New Roman" w:hAnsi="Times New Roman" w:cs="Times New Roman"/>
          <w:b w:val="0"/>
          <w:sz w:val="28"/>
          <w:szCs w:val="28"/>
        </w:rPr>
        <w:t> </w:t>
      </w:r>
      <w:r w:rsidR="000C649F">
        <w:rPr>
          <w:rFonts w:ascii="Times New Roman" w:hAnsi="Times New Roman" w:cs="Times New Roman"/>
          <w:b w:val="0"/>
          <w:sz w:val="28"/>
          <w:szCs w:val="28"/>
        </w:rPr>
        <w:t>Основными принципами проведения эвакуационных мероприятий являются:</w:t>
      </w:r>
    </w:p>
    <w:p w14:paraId="5FDD3D67" w14:textId="27032616" w:rsidR="000C649F" w:rsidRDefault="00EF5DC1" w:rsidP="00F0116D">
      <w:pPr>
        <w:pStyle w:val="ConsPlusTitle"/>
        <w:spacing w:line="21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14:paraId="6871D1B4" w14:textId="5CED820C" w:rsidR="0008302D" w:rsidRDefault="0008302D" w:rsidP="00F0116D">
      <w:pPr>
        <w:pStyle w:val="ConsPlusTitle"/>
        <w:spacing w:line="21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приоритетное использование транспортных средств для проведения эвакуационных мероприятий;</w:t>
      </w:r>
    </w:p>
    <w:p w14:paraId="7186D6DB" w14:textId="517100E3" w:rsidR="0008302D" w:rsidRDefault="0008302D" w:rsidP="00F0116D">
      <w:pPr>
        <w:pStyle w:val="ConsPlusTitle"/>
        <w:spacing w:line="21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14:paraId="6CA4B1FC" w14:textId="773BD562" w:rsidR="0008302D" w:rsidRDefault="0008302D" w:rsidP="00F0116D">
      <w:pPr>
        <w:pStyle w:val="ConsPlusTitle"/>
        <w:spacing w:line="21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обеспечение возвращения граждан в места постоянного проживания</w:t>
      </w:r>
      <w:r w:rsidR="00466AFC">
        <w:rPr>
          <w:rFonts w:ascii="Times New Roman" w:hAnsi="Times New Roman" w:cs="Times New Roman"/>
          <w:b w:val="0"/>
          <w:sz w:val="28"/>
          <w:szCs w:val="28"/>
        </w:rPr>
        <w:t>,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ситуации;</w:t>
      </w:r>
    </w:p>
    <w:p w14:paraId="27EF4763" w14:textId="0566156E" w:rsidR="00466AFC" w:rsidRDefault="00466AFC" w:rsidP="00F0116D">
      <w:pPr>
        <w:pStyle w:val="ConsPlusTitle"/>
        <w:spacing w:line="21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="00ED6CF9">
        <w:rPr>
          <w:rFonts w:ascii="Times New Roman" w:hAnsi="Times New Roman" w:cs="Times New Roman"/>
          <w:b w:val="0"/>
          <w:sz w:val="28"/>
          <w:szCs w:val="28"/>
        </w:rPr>
        <w:t>информирование населения о ходе аварийно-спасательных и других неотложных работ.».</w:t>
      </w:r>
    </w:p>
    <w:p w14:paraId="163C7548" w14:textId="61804CBE" w:rsidR="004A0281" w:rsidRPr="006B262C" w:rsidRDefault="004A0281" w:rsidP="00F0116D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262C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B262C">
        <w:rPr>
          <w:rFonts w:ascii="Times New Roman" w:hAnsi="Times New Roman" w:cs="Times New Roman"/>
          <w:b w:val="0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016FB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6B262C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6F4AED7C" w14:textId="75652A62" w:rsidR="00B57030" w:rsidRDefault="00F016FB" w:rsidP="00F0116D">
      <w:pPr>
        <w:pStyle w:val="ConsPlusTitle"/>
        <w:spacing w:line="21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2135C9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9</w:t>
      </w:r>
      <w:r w:rsidR="002135C9">
        <w:rPr>
          <w:rFonts w:ascii="Times New Roman" w:hAnsi="Times New Roman"/>
          <w:b w:val="0"/>
          <w:sz w:val="28"/>
          <w:szCs w:val="28"/>
        </w:rPr>
        <w:t xml:space="preserve">. </w:t>
      </w:r>
      <w:r w:rsidR="00B57030">
        <w:rPr>
          <w:rFonts w:ascii="Times New Roman" w:hAnsi="Times New Roman" w:cs="Times New Roman"/>
          <w:b w:val="0"/>
          <w:sz w:val="28"/>
          <w:szCs w:val="28"/>
        </w:rPr>
        <w:t xml:space="preserve">Эвакуационные мероприятия проводятся на основании решения </w:t>
      </w:r>
      <w:r w:rsidR="00B57030" w:rsidRPr="00E95ABB">
        <w:rPr>
          <w:rFonts w:ascii="Times New Roman" w:hAnsi="Times New Roman"/>
          <w:b w:val="0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города Оби Новосибирской области</w:t>
      </w:r>
      <w:r w:rsidR="00156E7D">
        <w:rPr>
          <w:rFonts w:ascii="Times New Roman" w:hAnsi="Times New Roman"/>
          <w:b w:val="0"/>
          <w:sz w:val="28"/>
          <w:szCs w:val="28"/>
        </w:rPr>
        <w:t xml:space="preserve"> и Главы города Оби Новосибирской области</w:t>
      </w:r>
      <w:r w:rsidR="00B57030">
        <w:rPr>
          <w:rFonts w:ascii="Times New Roman" w:hAnsi="Times New Roman"/>
          <w:b w:val="0"/>
          <w:sz w:val="28"/>
          <w:szCs w:val="28"/>
        </w:rPr>
        <w:t>, при наличии угрозы жизни и здоровью людей, возникновения материальных потерь при чрезвычайной ситуации.».</w:t>
      </w:r>
    </w:p>
    <w:p w14:paraId="26736519" w14:textId="09DDFBEF" w:rsidR="00845543" w:rsidRPr="006B262C" w:rsidRDefault="00845543" w:rsidP="00F0116D">
      <w:pPr>
        <w:pStyle w:val="ConsPlusTitle"/>
        <w:spacing w:line="21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1.3. </w:t>
      </w:r>
      <w:r w:rsidRPr="006B262C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 w:val="0"/>
          <w:sz w:val="28"/>
          <w:szCs w:val="28"/>
        </w:rPr>
        <w:t>1.10.</w:t>
      </w:r>
      <w:r w:rsidRPr="006B262C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33FA3FCF" w14:textId="061DF9EC" w:rsidR="00845543" w:rsidRDefault="00845543" w:rsidP="00F0116D">
      <w:pPr>
        <w:pStyle w:val="ConsPlusTitle"/>
        <w:spacing w:line="21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«1.10. 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</w:t>
      </w:r>
      <w:r w:rsidRPr="00E95ABB">
        <w:rPr>
          <w:rFonts w:ascii="Times New Roman" w:hAnsi="Times New Roman"/>
          <w:b w:val="0"/>
          <w:sz w:val="28"/>
          <w:szCs w:val="28"/>
        </w:rPr>
        <w:t>комисси</w:t>
      </w:r>
      <w:r>
        <w:rPr>
          <w:rFonts w:ascii="Times New Roman" w:hAnsi="Times New Roman"/>
          <w:b w:val="0"/>
          <w:sz w:val="28"/>
          <w:szCs w:val="28"/>
        </w:rPr>
        <w:t>ей</w:t>
      </w:r>
      <w:r w:rsidRPr="00E95ABB">
        <w:rPr>
          <w:rFonts w:ascii="Times New Roman" w:hAnsi="Times New Roman"/>
          <w:b w:val="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города Оби Новосибирской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с последующим</w:t>
      </w:r>
      <w:r w:rsidR="00C91D9F">
        <w:rPr>
          <w:rFonts w:ascii="Times New Roman" w:hAnsi="Times New Roman"/>
          <w:b w:val="0"/>
          <w:sz w:val="28"/>
          <w:szCs w:val="28"/>
        </w:rPr>
        <w:t xml:space="preserve"> принятием решения на заседании соответствующей комиссии</w:t>
      </w:r>
      <w:r>
        <w:rPr>
          <w:rFonts w:ascii="Times New Roman" w:hAnsi="Times New Roman"/>
          <w:b w:val="0"/>
          <w:sz w:val="28"/>
          <w:szCs w:val="28"/>
        </w:rPr>
        <w:t>.».</w:t>
      </w:r>
    </w:p>
    <w:p w14:paraId="2DB7A242" w14:textId="00153F77" w:rsidR="009D315A" w:rsidRPr="00A31660" w:rsidRDefault="009D315A" w:rsidP="00F0116D">
      <w:pPr>
        <w:pStyle w:val="ConsPlusTitle"/>
        <w:spacing w:line="21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D805D0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Pr="00A31660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Pr="00A31660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EC6A30">
        <w:rPr>
          <w:rFonts w:ascii="Times New Roman" w:hAnsi="Times New Roman" w:cs="Times New Roman"/>
          <w:b w:val="0"/>
          <w:bCs/>
          <w:sz w:val="28"/>
          <w:szCs w:val="28"/>
        </w:rPr>
        <w:t>в плане эвакуации при угрозе и возникновении чрезвычайных ситуаций города Оби Новосибирской области</w:t>
      </w:r>
      <w:r w:rsidRPr="00A31660">
        <w:rPr>
          <w:rFonts w:ascii="Times New Roman" w:hAnsi="Times New Roman" w:cs="Times New Roman"/>
          <w:b w:val="0"/>
          <w:bCs/>
          <w:sz w:val="28"/>
          <w:szCs w:val="28"/>
        </w:rPr>
        <w:t>» заменить словами «</w:t>
      </w:r>
      <w:r w:rsidR="000B7496">
        <w:rPr>
          <w:rFonts w:ascii="Times New Roman" w:hAnsi="Times New Roman" w:cs="Times New Roman"/>
          <w:b w:val="0"/>
          <w:bCs/>
          <w:sz w:val="28"/>
          <w:szCs w:val="28"/>
        </w:rPr>
        <w:t xml:space="preserve">в плане действий по предупреждению и ликвидации </w:t>
      </w:r>
      <w:r w:rsidR="002A0BED">
        <w:rPr>
          <w:rFonts w:ascii="Times New Roman" w:hAnsi="Times New Roman" w:cs="Times New Roman"/>
          <w:b w:val="0"/>
          <w:bCs/>
          <w:sz w:val="28"/>
          <w:szCs w:val="28"/>
        </w:rPr>
        <w:t>чрезвычайных ситуаций природного и техногенного характера города Оби Новосибирской области».</w:t>
      </w:r>
    </w:p>
    <w:p w14:paraId="0AC61DC6" w14:textId="6E2AD60A" w:rsidR="009D315A" w:rsidRDefault="00CF550B" w:rsidP="00F0116D">
      <w:pPr>
        <w:pStyle w:val="ConsPlusTitle"/>
        <w:spacing w:line="21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BE7C59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753CAF" w:rsidRPr="00A31660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 w:rsidR="00753CAF">
        <w:rPr>
          <w:rFonts w:ascii="Times New Roman" w:hAnsi="Times New Roman" w:cs="Times New Roman"/>
          <w:b w:val="0"/>
          <w:sz w:val="28"/>
          <w:szCs w:val="28"/>
        </w:rPr>
        <w:t>2.2.</w:t>
      </w:r>
      <w:r w:rsidR="00753CAF" w:rsidRPr="00A31660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1F08ED">
        <w:rPr>
          <w:rFonts w:ascii="Times New Roman" w:hAnsi="Times New Roman" w:cs="Times New Roman"/>
          <w:b w:val="0"/>
          <w:bCs/>
          <w:sz w:val="28"/>
          <w:szCs w:val="28"/>
        </w:rPr>
        <w:t>на эвакуационную комиссию города Оби Новосибирской области и эвакуационные комиссии организаций</w:t>
      </w:r>
      <w:r w:rsidR="00753CAF" w:rsidRPr="00A31660">
        <w:rPr>
          <w:rFonts w:ascii="Times New Roman" w:hAnsi="Times New Roman" w:cs="Times New Roman"/>
          <w:b w:val="0"/>
          <w:bCs/>
          <w:sz w:val="28"/>
          <w:szCs w:val="28"/>
        </w:rPr>
        <w:t>» заменить словами «</w:t>
      </w:r>
      <w:r w:rsidR="00E71720">
        <w:rPr>
          <w:rFonts w:ascii="Times New Roman" w:hAnsi="Times New Roman" w:cs="Times New Roman"/>
          <w:b w:val="0"/>
          <w:bCs/>
          <w:sz w:val="28"/>
          <w:szCs w:val="28"/>
        </w:rPr>
        <w:t xml:space="preserve">на </w:t>
      </w:r>
      <w:r w:rsidR="00E71720">
        <w:rPr>
          <w:rFonts w:ascii="Times New Roman" w:hAnsi="Times New Roman"/>
          <w:b w:val="0"/>
          <w:sz w:val="28"/>
          <w:szCs w:val="28"/>
        </w:rPr>
        <w:t>комиссию</w:t>
      </w:r>
      <w:r w:rsidR="00E71720" w:rsidRPr="00E95ABB">
        <w:rPr>
          <w:rFonts w:ascii="Times New Roman" w:hAnsi="Times New Roman"/>
          <w:b w:val="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города Оби Новосибирской области</w:t>
      </w:r>
      <w:r w:rsidR="00753CAF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4B244695" w14:textId="5C673A3C" w:rsidR="00CF38CE" w:rsidRDefault="006A1EF2" w:rsidP="00F0116D">
      <w:pPr>
        <w:pStyle w:val="ConsPlusTitle"/>
        <w:spacing w:line="21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1.6</w:t>
      </w:r>
      <w:r w:rsidR="00CF38CE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CF38CE" w:rsidRPr="00A31660">
        <w:rPr>
          <w:rFonts w:ascii="Times New Roman" w:hAnsi="Times New Roman" w:cs="Times New Roman"/>
          <w:b w:val="0"/>
          <w:sz w:val="28"/>
          <w:szCs w:val="28"/>
        </w:rPr>
        <w:t>В</w:t>
      </w:r>
      <w:r w:rsidR="004A7A9B">
        <w:rPr>
          <w:rFonts w:ascii="Times New Roman" w:hAnsi="Times New Roman" w:cs="Times New Roman"/>
          <w:b w:val="0"/>
          <w:sz w:val="28"/>
          <w:szCs w:val="28"/>
        </w:rPr>
        <w:t>о втором абзаце</w:t>
      </w:r>
      <w:r w:rsidR="00CF38CE" w:rsidRPr="00A31660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4A7A9B">
        <w:rPr>
          <w:rFonts w:ascii="Times New Roman" w:hAnsi="Times New Roman" w:cs="Times New Roman"/>
          <w:b w:val="0"/>
          <w:sz w:val="28"/>
          <w:szCs w:val="28"/>
        </w:rPr>
        <w:t>а</w:t>
      </w:r>
      <w:r w:rsidR="00CF38CE" w:rsidRPr="00A316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8CE">
        <w:rPr>
          <w:rFonts w:ascii="Times New Roman" w:hAnsi="Times New Roman" w:cs="Times New Roman"/>
          <w:b w:val="0"/>
          <w:sz w:val="28"/>
          <w:szCs w:val="28"/>
        </w:rPr>
        <w:t>3.2.</w:t>
      </w:r>
      <w:r w:rsidR="00CF38CE" w:rsidRPr="00A31660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FB0B93">
        <w:rPr>
          <w:rFonts w:ascii="Times New Roman" w:hAnsi="Times New Roman" w:cs="Times New Roman"/>
          <w:b w:val="0"/>
          <w:bCs/>
          <w:sz w:val="28"/>
          <w:szCs w:val="28"/>
        </w:rPr>
        <w:t>эвакуационной комиссии города Оби Новосибирской области, эвакуационных комиссий организаций»</w:t>
      </w:r>
      <w:r w:rsidR="00CF38CE" w:rsidRPr="00A31660">
        <w:rPr>
          <w:rFonts w:ascii="Times New Roman" w:hAnsi="Times New Roman" w:cs="Times New Roman"/>
          <w:b w:val="0"/>
          <w:bCs/>
          <w:sz w:val="28"/>
          <w:szCs w:val="28"/>
        </w:rPr>
        <w:t xml:space="preserve"> заменить словами «</w:t>
      </w:r>
      <w:r w:rsidR="00090382">
        <w:rPr>
          <w:rFonts w:ascii="Times New Roman" w:hAnsi="Times New Roman"/>
          <w:b w:val="0"/>
          <w:sz w:val="28"/>
          <w:szCs w:val="28"/>
        </w:rPr>
        <w:t>комиссии</w:t>
      </w:r>
      <w:r w:rsidR="00090382" w:rsidRPr="00E95ABB">
        <w:rPr>
          <w:rFonts w:ascii="Times New Roman" w:hAnsi="Times New Roman"/>
          <w:b w:val="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города Оби Новосибирской области</w:t>
      </w:r>
      <w:r w:rsidR="00CF38CE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69490CD0" w14:textId="77777777" w:rsidR="00361FC0" w:rsidRDefault="00E70FD0" w:rsidP="00F0116D">
      <w:pPr>
        <w:pStyle w:val="ConsPlusTitle"/>
        <w:spacing w:line="21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EF2695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361FC0">
        <w:rPr>
          <w:rFonts w:ascii="Times New Roman" w:hAnsi="Times New Roman" w:cs="Times New Roman"/>
          <w:b w:val="0"/>
          <w:bCs/>
          <w:sz w:val="28"/>
          <w:szCs w:val="28"/>
        </w:rPr>
        <w:t xml:space="preserve">Во втором абзаце </w:t>
      </w:r>
      <w:r w:rsidR="00091531" w:rsidRPr="00A31660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361FC0">
        <w:rPr>
          <w:rFonts w:ascii="Times New Roman" w:hAnsi="Times New Roman" w:cs="Times New Roman"/>
          <w:b w:val="0"/>
          <w:sz w:val="28"/>
          <w:szCs w:val="28"/>
        </w:rPr>
        <w:t>а</w:t>
      </w:r>
      <w:r w:rsidR="00091531" w:rsidRPr="00A316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531">
        <w:rPr>
          <w:rFonts w:ascii="Times New Roman" w:hAnsi="Times New Roman" w:cs="Times New Roman"/>
          <w:b w:val="0"/>
          <w:sz w:val="28"/>
          <w:szCs w:val="28"/>
        </w:rPr>
        <w:t>3.3.</w:t>
      </w:r>
      <w:r w:rsidR="00361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531" w:rsidRPr="00A31660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68421F">
        <w:rPr>
          <w:rFonts w:ascii="Times New Roman" w:hAnsi="Times New Roman" w:cs="Times New Roman"/>
          <w:b w:val="0"/>
          <w:bCs/>
          <w:sz w:val="28"/>
          <w:szCs w:val="28"/>
        </w:rPr>
        <w:t>председателей эвакуационных комиссий организаций, а также</w:t>
      </w:r>
      <w:r w:rsidR="00091531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091531" w:rsidRPr="00A3166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8421F">
        <w:rPr>
          <w:rFonts w:ascii="Times New Roman" w:hAnsi="Times New Roman" w:cs="Times New Roman"/>
          <w:b w:val="0"/>
          <w:bCs/>
          <w:sz w:val="28"/>
          <w:szCs w:val="28"/>
        </w:rPr>
        <w:t>исключить</w:t>
      </w:r>
      <w:r w:rsidR="00361FC0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E3AAAD7" w14:textId="5BB8E780" w:rsidR="00361FC0" w:rsidRDefault="00361FC0" w:rsidP="00361FC0">
      <w:pPr>
        <w:pStyle w:val="ConsPlusTitle"/>
        <w:spacing w:line="21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1.8. В третьем абзаце </w:t>
      </w:r>
      <w:r w:rsidRPr="00A31660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316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3.3. </w:t>
      </w:r>
      <w:r w:rsidRPr="00A31660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«эвакуационных комиссий,» исключить.</w:t>
      </w:r>
    </w:p>
    <w:p w14:paraId="4A0257B5" w14:textId="77777777" w:rsidR="00A52EFB" w:rsidRDefault="00A52EFB" w:rsidP="00F0116D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43200">
        <w:rPr>
          <w:rFonts w:ascii="Times New Roman" w:hAnsi="Times New Roman" w:cs="Times New Roman"/>
          <w:sz w:val="28"/>
          <w:szCs w:val="28"/>
        </w:rPr>
        <w:t xml:space="preserve">Отделу по </w:t>
      </w:r>
      <w:r>
        <w:rPr>
          <w:rFonts w:ascii="Times New Roman" w:hAnsi="Times New Roman" w:cs="Times New Roman"/>
          <w:sz w:val="28"/>
          <w:szCs w:val="28"/>
        </w:rPr>
        <w:t xml:space="preserve">делам </w:t>
      </w:r>
      <w:r w:rsidRPr="00843200">
        <w:rPr>
          <w:rFonts w:ascii="Times New Roman" w:hAnsi="Times New Roman" w:cs="Times New Roman"/>
          <w:sz w:val="28"/>
          <w:szCs w:val="28"/>
        </w:rPr>
        <w:t>гражданской обороны и чрезвычайным ситуациям администрации города Оби Новосибирской области (Тамбовцев А.В.)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исполнение настоящего постановления.</w:t>
      </w:r>
    </w:p>
    <w:p w14:paraId="56EB9AA9" w14:textId="4AF3A565" w:rsidR="00A52EFB" w:rsidRDefault="00A52EFB" w:rsidP="00F0116D">
      <w:pPr>
        <w:widowControl w:val="0"/>
        <w:autoSpaceDE w:val="0"/>
        <w:autoSpaceDN w:val="0"/>
        <w:adjustRightInd w:val="0"/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GoBack"/>
      <w:r w:rsidRPr="00843200">
        <w:rPr>
          <w:rFonts w:ascii="Times New Roman" w:hAnsi="Times New Roman" w:cs="Times New Roman"/>
          <w:sz w:val="28"/>
          <w:szCs w:val="28"/>
        </w:rPr>
        <w:t>Управлению по в</w:t>
      </w:r>
      <w:r>
        <w:rPr>
          <w:rFonts w:ascii="Times New Roman" w:hAnsi="Times New Roman" w:cs="Times New Roman"/>
          <w:sz w:val="28"/>
          <w:szCs w:val="28"/>
        </w:rPr>
        <w:t>опросам</w:t>
      </w:r>
      <w:r w:rsidRPr="00843200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 w:rsidR="004A7A9B">
        <w:rPr>
          <w:rFonts w:ascii="Times New Roman" w:hAnsi="Times New Roman" w:cs="Times New Roman"/>
          <w:sz w:val="28"/>
          <w:szCs w:val="28"/>
        </w:rPr>
        <w:t>и</w:t>
      </w:r>
      <w:r w:rsidRPr="00843200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</w:t>
      </w:r>
      <w:bookmarkEnd w:id="0"/>
      <w:r w:rsidRPr="00843200">
        <w:rPr>
          <w:rFonts w:ascii="Times New Roman" w:hAnsi="Times New Roman" w:cs="Times New Roman"/>
          <w:sz w:val="28"/>
          <w:szCs w:val="28"/>
        </w:rPr>
        <w:t xml:space="preserve">Оби Новосибирской области в </w:t>
      </w:r>
      <w:bookmarkStart w:id="1" w:name="_Hlk131602156"/>
      <w:r w:rsidRPr="0084320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843200">
        <w:rPr>
          <w:rFonts w:ascii="Times New Roman" w:hAnsi="Times New Roman" w:cs="Times New Roman"/>
          <w:sz w:val="28"/>
          <w:szCs w:val="28"/>
        </w:rPr>
        <w:t>.</w:t>
      </w:r>
    </w:p>
    <w:p w14:paraId="2799326B" w14:textId="629C726A" w:rsidR="00A52EFB" w:rsidRPr="00843200" w:rsidRDefault="00A52EFB" w:rsidP="00F0116D">
      <w:pPr>
        <w:widowControl w:val="0"/>
        <w:autoSpaceDE w:val="0"/>
        <w:autoSpaceDN w:val="0"/>
        <w:adjustRightInd w:val="0"/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200">
        <w:rPr>
          <w:rFonts w:ascii="Times New Roman" w:hAnsi="Times New Roman" w:cs="Times New Roman"/>
          <w:sz w:val="28"/>
          <w:szCs w:val="28"/>
        </w:rPr>
        <w:t>4.</w:t>
      </w:r>
      <w:r w:rsidR="00600289">
        <w:rPr>
          <w:rFonts w:ascii="Times New Roman" w:hAnsi="Times New Roman" w:cs="Times New Roman"/>
          <w:sz w:val="28"/>
          <w:szCs w:val="28"/>
        </w:rPr>
        <w:t xml:space="preserve"> </w:t>
      </w:r>
      <w:r w:rsidRPr="0084320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его официального опубликования. </w:t>
      </w:r>
    </w:p>
    <w:p w14:paraId="3B2FF15D" w14:textId="77777777" w:rsidR="00A52EFB" w:rsidRDefault="00A52EFB" w:rsidP="00F0116D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200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управляющего делами.</w:t>
      </w:r>
    </w:p>
    <w:p w14:paraId="6CBF3075" w14:textId="77777777" w:rsidR="00BA3CDF" w:rsidRPr="00B5165E" w:rsidRDefault="00BA3CDF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5721C" w14:textId="77777777" w:rsidR="00BA3CDF" w:rsidRPr="00B5165E" w:rsidRDefault="00BA3CDF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AD4055" w14:textId="77777777" w:rsidR="00E92A65" w:rsidRPr="00B5165E" w:rsidRDefault="00E92A65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1CBD76" w14:textId="49C45864" w:rsidR="00BA3CDF" w:rsidRPr="00B5165E" w:rsidRDefault="00BA3CDF" w:rsidP="00BA3CD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65E">
        <w:rPr>
          <w:rFonts w:ascii="Times New Roman" w:hAnsi="Times New Roman" w:cs="Times New Roman"/>
          <w:b/>
          <w:sz w:val="28"/>
          <w:szCs w:val="28"/>
        </w:rPr>
        <w:t>Глав</w:t>
      </w:r>
      <w:r w:rsidR="00EE4E36">
        <w:rPr>
          <w:rFonts w:ascii="Times New Roman" w:hAnsi="Times New Roman" w:cs="Times New Roman"/>
          <w:b/>
          <w:sz w:val="28"/>
          <w:szCs w:val="28"/>
        </w:rPr>
        <w:t>а</w:t>
      </w:r>
      <w:r w:rsidRPr="00B5165E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2A9D39CD" w14:textId="3F954B4C" w:rsidR="00BA3CDF" w:rsidRDefault="00BA3CDF" w:rsidP="00BA3C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65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</w:t>
      </w:r>
      <w:r w:rsidR="004D20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1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E36">
        <w:rPr>
          <w:rFonts w:ascii="Times New Roman" w:hAnsi="Times New Roman" w:cs="Times New Roman"/>
          <w:b/>
          <w:sz w:val="28"/>
          <w:szCs w:val="28"/>
        </w:rPr>
        <w:t>П</w:t>
      </w:r>
      <w:r w:rsidRPr="00B5165E">
        <w:rPr>
          <w:rFonts w:ascii="Times New Roman" w:hAnsi="Times New Roman" w:cs="Times New Roman"/>
          <w:b/>
          <w:sz w:val="28"/>
          <w:szCs w:val="28"/>
        </w:rPr>
        <w:t>.В. Б</w:t>
      </w:r>
      <w:r w:rsidR="00EE4E36">
        <w:rPr>
          <w:rFonts w:ascii="Times New Roman" w:hAnsi="Times New Roman" w:cs="Times New Roman"/>
          <w:b/>
          <w:sz w:val="28"/>
          <w:szCs w:val="28"/>
        </w:rPr>
        <w:t>уковинин</w:t>
      </w:r>
    </w:p>
    <w:p w14:paraId="3951A1AB" w14:textId="77777777" w:rsidR="00F0116D" w:rsidRDefault="00F0116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68A238" w14:textId="77777777" w:rsidR="00BA3CDF" w:rsidRPr="008D001C" w:rsidRDefault="00BA3CDF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1C">
        <w:rPr>
          <w:rFonts w:ascii="Times New Roman" w:hAnsi="Times New Roman" w:cs="Times New Roman"/>
          <w:sz w:val="20"/>
          <w:szCs w:val="20"/>
        </w:rPr>
        <w:t>Федоров А.Н.</w:t>
      </w:r>
    </w:p>
    <w:p w14:paraId="7AECBDB1" w14:textId="6CB75656" w:rsidR="00BA3CDF" w:rsidRDefault="00BA3CDF" w:rsidP="003B0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50-989</w:t>
      </w:r>
      <w:permEnd w:id="1934905992"/>
    </w:p>
    <w:sectPr w:rsidR="00BA3CDF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A04C2" w14:textId="77777777" w:rsidR="001F752E" w:rsidRDefault="001F752E" w:rsidP="003F66EC">
      <w:r>
        <w:separator/>
      </w:r>
    </w:p>
  </w:endnote>
  <w:endnote w:type="continuationSeparator" w:id="0">
    <w:p w14:paraId="17A13496" w14:textId="77777777" w:rsidR="001F752E" w:rsidRDefault="001F752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CECAB" w14:textId="77777777" w:rsidR="001F752E" w:rsidRDefault="001F752E" w:rsidP="003F66EC">
      <w:r>
        <w:separator/>
      </w:r>
    </w:p>
  </w:footnote>
  <w:footnote w:type="continuationSeparator" w:id="0">
    <w:p w14:paraId="46A3E8CC" w14:textId="77777777" w:rsidR="001F752E" w:rsidRDefault="001F752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96B16"/>
    <w:multiLevelType w:val="hybridMultilevel"/>
    <w:tmpl w:val="EF3670C0"/>
    <w:lvl w:ilvl="0" w:tplc="031EE58C">
      <w:start w:val="1"/>
      <w:numFmt w:val="decimal"/>
      <w:lvlText w:val="3.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214A5F14">
      <w:start w:val="1"/>
      <w:numFmt w:val="decimal"/>
      <w:lvlText w:val="%2.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20E4"/>
    <w:rsid w:val="00005ABE"/>
    <w:rsid w:val="000073EE"/>
    <w:rsid w:val="000151E9"/>
    <w:rsid w:val="00015BD5"/>
    <w:rsid w:val="000207B3"/>
    <w:rsid w:val="00021B40"/>
    <w:rsid w:val="00026549"/>
    <w:rsid w:val="00052719"/>
    <w:rsid w:val="00063C52"/>
    <w:rsid w:val="00067665"/>
    <w:rsid w:val="0007719C"/>
    <w:rsid w:val="00081B54"/>
    <w:rsid w:val="0008302D"/>
    <w:rsid w:val="00083757"/>
    <w:rsid w:val="00083EBA"/>
    <w:rsid w:val="00090382"/>
    <w:rsid w:val="00091531"/>
    <w:rsid w:val="00093496"/>
    <w:rsid w:val="000969EF"/>
    <w:rsid w:val="000A31F0"/>
    <w:rsid w:val="000A507B"/>
    <w:rsid w:val="000B0227"/>
    <w:rsid w:val="000B0B30"/>
    <w:rsid w:val="000B2397"/>
    <w:rsid w:val="000B7496"/>
    <w:rsid w:val="000B7AFF"/>
    <w:rsid w:val="000C1795"/>
    <w:rsid w:val="000C226C"/>
    <w:rsid w:val="000C2AA3"/>
    <w:rsid w:val="000C34A3"/>
    <w:rsid w:val="000C649F"/>
    <w:rsid w:val="000C7F97"/>
    <w:rsid w:val="000E0A6A"/>
    <w:rsid w:val="000E43CA"/>
    <w:rsid w:val="000F5E94"/>
    <w:rsid w:val="001005DE"/>
    <w:rsid w:val="00104CA8"/>
    <w:rsid w:val="001057B0"/>
    <w:rsid w:val="00117C5D"/>
    <w:rsid w:val="00117C64"/>
    <w:rsid w:val="00123853"/>
    <w:rsid w:val="001468C7"/>
    <w:rsid w:val="00150124"/>
    <w:rsid w:val="00156652"/>
    <w:rsid w:val="00156E7D"/>
    <w:rsid w:val="00157EEF"/>
    <w:rsid w:val="001674F5"/>
    <w:rsid w:val="00170197"/>
    <w:rsid w:val="00172EC5"/>
    <w:rsid w:val="00182881"/>
    <w:rsid w:val="00183A13"/>
    <w:rsid w:val="00184E11"/>
    <w:rsid w:val="00185F1A"/>
    <w:rsid w:val="00194B9D"/>
    <w:rsid w:val="00196411"/>
    <w:rsid w:val="001A7833"/>
    <w:rsid w:val="001B0C31"/>
    <w:rsid w:val="001B1C5C"/>
    <w:rsid w:val="001B42D4"/>
    <w:rsid w:val="001C2377"/>
    <w:rsid w:val="001C3C9C"/>
    <w:rsid w:val="001C7DB7"/>
    <w:rsid w:val="001D5D46"/>
    <w:rsid w:val="001E406A"/>
    <w:rsid w:val="001E5B09"/>
    <w:rsid w:val="001F06FA"/>
    <w:rsid w:val="001F08ED"/>
    <w:rsid w:val="001F48CB"/>
    <w:rsid w:val="001F63DF"/>
    <w:rsid w:val="001F752E"/>
    <w:rsid w:val="00202C05"/>
    <w:rsid w:val="00203031"/>
    <w:rsid w:val="00205D08"/>
    <w:rsid w:val="0021044A"/>
    <w:rsid w:val="002135C9"/>
    <w:rsid w:val="00215067"/>
    <w:rsid w:val="00215F3C"/>
    <w:rsid w:val="00221F27"/>
    <w:rsid w:val="00225F68"/>
    <w:rsid w:val="002327D1"/>
    <w:rsid w:val="00233568"/>
    <w:rsid w:val="0025269F"/>
    <w:rsid w:val="002555BC"/>
    <w:rsid w:val="0026289A"/>
    <w:rsid w:val="002658B6"/>
    <w:rsid w:val="0027222F"/>
    <w:rsid w:val="0027295C"/>
    <w:rsid w:val="002734D1"/>
    <w:rsid w:val="00280476"/>
    <w:rsid w:val="00282A5B"/>
    <w:rsid w:val="00290132"/>
    <w:rsid w:val="0029043B"/>
    <w:rsid w:val="0029209D"/>
    <w:rsid w:val="00292510"/>
    <w:rsid w:val="002A0BED"/>
    <w:rsid w:val="002A51D4"/>
    <w:rsid w:val="002B543D"/>
    <w:rsid w:val="002B5B90"/>
    <w:rsid w:val="002D0D69"/>
    <w:rsid w:val="002E2462"/>
    <w:rsid w:val="002E4207"/>
    <w:rsid w:val="002F03E9"/>
    <w:rsid w:val="002F053F"/>
    <w:rsid w:val="0030280A"/>
    <w:rsid w:val="00312064"/>
    <w:rsid w:val="00312CB7"/>
    <w:rsid w:val="003133F0"/>
    <w:rsid w:val="0031465D"/>
    <w:rsid w:val="00326C01"/>
    <w:rsid w:val="0033728D"/>
    <w:rsid w:val="0034117E"/>
    <w:rsid w:val="00343311"/>
    <w:rsid w:val="00343829"/>
    <w:rsid w:val="00344651"/>
    <w:rsid w:val="0035180A"/>
    <w:rsid w:val="00352E60"/>
    <w:rsid w:val="00354728"/>
    <w:rsid w:val="00354A48"/>
    <w:rsid w:val="00361FC0"/>
    <w:rsid w:val="00363A05"/>
    <w:rsid w:val="003710B8"/>
    <w:rsid w:val="003739C0"/>
    <w:rsid w:val="00375114"/>
    <w:rsid w:val="0038738B"/>
    <w:rsid w:val="00387F23"/>
    <w:rsid w:val="00391B6D"/>
    <w:rsid w:val="00393801"/>
    <w:rsid w:val="003A5363"/>
    <w:rsid w:val="003A7B5B"/>
    <w:rsid w:val="003B04F9"/>
    <w:rsid w:val="003B52D0"/>
    <w:rsid w:val="003B57AC"/>
    <w:rsid w:val="003B5D08"/>
    <w:rsid w:val="003C1A7A"/>
    <w:rsid w:val="003C3BAA"/>
    <w:rsid w:val="003C3E40"/>
    <w:rsid w:val="003C5C8B"/>
    <w:rsid w:val="003E2632"/>
    <w:rsid w:val="003F36F6"/>
    <w:rsid w:val="003F66EC"/>
    <w:rsid w:val="00401555"/>
    <w:rsid w:val="00401A4B"/>
    <w:rsid w:val="0041022D"/>
    <w:rsid w:val="00412FE2"/>
    <w:rsid w:val="00422F52"/>
    <w:rsid w:val="004306E2"/>
    <w:rsid w:val="0043720B"/>
    <w:rsid w:val="00440098"/>
    <w:rsid w:val="00454738"/>
    <w:rsid w:val="0046244F"/>
    <w:rsid w:val="0046368B"/>
    <w:rsid w:val="00464AAD"/>
    <w:rsid w:val="00464D0B"/>
    <w:rsid w:val="00466AFC"/>
    <w:rsid w:val="00473F77"/>
    <w:rsid w:val="00475BA5"/>
    <w:rsid w:val="00476BDC"/>
    <w:rsid w:val="00477FEE"/>
    <w:rsid w:val="0048247B"/>
    <w:rsid w:val="00493F47"/>
    <w:rsid w:val="00496902"/>
    <w:rsid w:val="004A0281"/>
    <w:rsid w:val="004A4F56"/>
    <w:rsid w:val="004A7A9B"/>
    <w:rsid w:val="004B27E4"/>
    <w:rsid w:val="004B46A3"/>
    <w:rsid w:val="004D200D"/>
    <w:rsid w:val="004D37C4"/>
    <w:rsid w:val="004D4F25"/>
    <w:rsid w:val="004D592D"/>
    <w:rsid w:val="004E3B73"/>
    <w:rsid w:val="004E4873"/>
    <w:rsid w:val="004F13FE"/>
    <w:rsid w:val="004F30A2"/>
    <w:rsid w:val="004F53E4"/>
    <w:rsid w:val="00505E7E"/>
    <w:rsid w:val="005078CB"/>
    <w:rsid w:val="00511EB3"/>
    <w:rsid w:val="005146F8"/>
    <w:rsid w:val="005169BC"/>
    <w:rsid w:val="005235EC"/>
    <w:rsid w:val="00530E56"/>
    <w:rsid w:val="005310A7"/>
    <w:rsid w:val="00554E07"/>
    <w:rsid w:val="005571A6"/>
    <w:rsid w:val="00561EA7"/>
    <w:rsid w:val="0056626F"/>
    <w:rsid w:val="00574840"/>
    <w:rsid w:val="0057585F"/>
    <w:rsid w:val="005907C4"/>
    <w:rsid w:val="005939AA"/>
    <w:rsid w:val="005A55AA"/>
    <w:rsid w:val="005A5641"/>
    <w:rsid w:val="005C49A7"/>
    <w:rsid w:val="005E0285"/>
    <w:rsid w:val="005E5B02"/>
    <w:rsid w:val="005E7FC8"/>
    <w:rsid w:val="005F28B5"/>
    <w:rsid w:val="00600289"/>
    <w:rsid w:val="0060502D"/>
    <w:rsid w:val="00605A93"/>
    <w:rsid w:val="00611F22"/>
    <w:rsid w:val="006353C5"/>
    <w:rsid w:val="006403BF"/>
    <w:rsid w:val="00665A76"/>
    <w:rsid w:val="0068421F"/>
    <w:rsid w:val="0069097D"/>
    <w:rsid w:val="00690EB2"/>
    <w:rsid w:val="0069633F"/>
    <w:rsid w:val="00697132"/>
    <w:rsid w:val="006A068D"/>
    <w:rsid w:val="006A1EF2"/>
    <w:rsid w:val="006A25A3"/>
    <w:rsid w:val="006A5329"/>
    <w:rsid w:val="006A5D05"/>
    <w:rsid w:val="006B262C"/>
    <w:rsid w:val="006B7BD7"/>
    <w:rsid w:val="006C1A99"/>
    <w:rsid w:val="006C5FAC"/>
    <w:rsid w:val="006D1841"/>
    <w:rsid w:val="006D6375"/>
    <w:rsid w:val="006E1F5A"/>
    <w:rsid w:val="006E247A"/>
    <w:rsid w:val="006E6142"/>
    <w:rsid w:val="006E709B"/>
    <w:rsid w:val="006E75E4"/>
    <w:rsid w:val="006E7D1F"/>
    <w:rsid w:val="006F304D"/>
    <w:rsid w:val="007002E0"/>
    <w:rsid w:val="00702826"/>
    <w:rsid w:val="00703FAC"/>
    <w:rsid w:val="0070609E"/>
    <w:rsid w:val="00706B48"/>
    <w:rsid w:val="00711184"/>
    <w:rsid w:val="007171AF"/>
    <w:rsid w:val="00726630"/>
    <w:rsid w:val="00727BE5"/>
    <w:rsid w:val="00734B91"/>
    <w:rsid w:val="00734D2B"/>
    <w:rsid w:val="0073553D"/>
    <w:rsid w:val="007363A2"/>
    <w:rsid w:val="00737988"/>
    <w:rsid w:val="00741F30"/>
    <w:rsid w:val="00747F7B"/>
    <w:rsid w:val="00753CAF"/>
    <w:rsid w:val="007556B2"/>
    <w:rsid w:val="00757350"/>
    <w:rsid w:val="007600FB"/>
    <w:rsid w:val="00761F21"/>
    <w:rsid w:val="007676EC"/>
    <w:rsid w:val="0077079B"/>
    <w:rsid w:val="00776888"/>
    <w:rsid w:val="007807D7"/>
    <w:rsid w:val="00781CED"/>
    <w:rsid w:val="0078649E"/>
    <w:rsid w:val="00792742"/>
    <w:rsid w:val="007A63DF"/>
    <w:rsid w:val="007A7CD7"/>
    <w:rsid w:val="007B0542"/>
    <w:rsid w:val="007C2728"/>
    <w:rsid w:val="007C39B8"/>
    <w:rsid w:val="007E0DBD"/>
    <w:rsid w:val="007E4209"/>
    <w:rsid w:val="007E5799"/>
    <w:rsid w:val="007F1CA5"/>
    <w:rsid w:val="008011B0"/>
    <w:rsid w:val="008020A8"/>
    <w:rsid w:val="00802D4B"/>
    <w:rsid w:val="00805194"/>
    <w:rsid w:val="0081336A"/>
    <w:rsid w:val="00831814"/>
    <w:rsid w:val="008325C7"/>
    <w:rsid w:val="00845543"/>
    <w:rsid w:val="00850FBF"/>
    <w:rsid w:val="008510A7"/>
    <w:rsid w:val="008605F5"/>
    <w:rsid w:val="008640F6"/>
    <w:rsid w:val="00864B58"/>
    <w:rsid w:val="00866F4E"/>
    <w:rsid w:val="00867B18"/>
    <w:rsid w:val="00874887"/>
    <w:rsid w:val="0088636B"/>
    <w:rsid w:val="00891C6C"/>
    <w:rsid w:val="008A67FA"/>
    <w:rsid w:val="008B3EAE"/>
    <w:rsid w:val="008B53DA"/>
    <w:rsid w:val="008C0BD0"/>
    <w:rsid w:val="008C2BD8"/>
    <w:rsid w:val="008D1A3F"/>
    <w:rsid w:val="008E0403"/>
    <w:rsid w:val="008E621D"/>
    <w:rsid w:val="008F3FFB"/>
    <w:rsid w:val="008F47C8"/>
    <w:rsid w:val="008F5237"/>
    <w:rsid w:val="008F6FD0"/>
    <w:rsid w:val="009018CC"/>
    <w:rsid w:val="00912675"/>
    <w:rsid w:val="009179C1"/>
    <w:rsid w:val="00933085"/>
    <w:rsid w:val="00933B0F"/>
    <w:rsid w:val="00940BA3"/>
    <w:rsid w:val="00953099"/>
    <w:rsid w:val="00960F67"/>
    <w:rsid w:val="009610FF"/>
    <w:rsid w:val="009636D3"/>
    <w:rsid w:val="0096678F"/>
    <w:rsid w:val="009901DB"/>
    <w:rsid w:val="00990F44"/>
    <w:rsid w:val="009A2078"/>
    <w:rsid w:val="009A3B5F"/>
    <w:rsid w:val="009A647E"/>
    <w:rsid w:val="009B1A57"/>
    <w:rsid w:val="009B6195"/>
    <w:rsid w:val="009D1FD3"/>
    <w:rsid w:val="009D315A"/>
    <w:rsid w:val="009E59A1"/>
    <w:rsid w:val="009E6FA5"/>
    <w:rsid w:val="009F7052"/>
    <w:rsid w:val="00A00F4D"/>
    <w:rsid w:val="00A037F1"/>
    <w:rsid w:val="00A04BE2"/>
    <w:rsid w:val="00A23E38"/>
    <w:rsid w:val="00A419A4"/>
    <w:rsid w:val="00A469C2"/>
    <w:rsid w:val="00A52EFB"/>
    <w:rsid w:val="00A604E8"/>
    <w:rsid w:val="00A73A1F"/>
    <w:rsid w:val="00A80614"/>
    <w:rsid w:val="00A83695"/>
    <w:rsid w:val="00A90D58"/>
    <w:rsid w:val="00A9189D"/>
    <w:rsid w:val="00AA1976"/>
    <w:rsid w:val="00AA29FE"/>
    <w:rsid w:val="00AB2DF6"/>
    <w:rsid w:val="00AB779A"/>
    <w:rsid w:val="00AC02F0"/>
    <w:rsid w:val="00AC3D4E"/>
    <w:rsid w:val="00AD564A"/>
    <w:rsid w:val="00AD6854"/>
    <w:rsid w:val="00AD6BD0"/>
    <w:rsid w:val="00AE7D39"/>
    <w:rsid w:val="00AF1D44"/>
    <w:rsid w:val="00AF31B4"/>
    <w:rsid w:val="00B07001"/>
    <w:rsid w:val="00B16AC6"/>
    <w:rsid w:val="00B20543"/>
    <w:rsid w:val="00B31CBE"/>
    <w:rsid w:val="00B41FBC"/>
    <w:rsid w:val="00B5147F"/>
    <w:rsid w:val="00B5165E"/>
    <w:rsid w:val="00B544FE"/>
    <w:rsid w:val="00B5577F"/>
    <w:rsid w:val="00B57030"/>
    <w:rsid w:val="00B85C8D"/>
    <w:rsid w:val="00BA2020"/>
    <w:rsid w:val="00BA3CDF"/>
    <w:rsid w:val="00BB3BBA"/>
    <w:rsid w:val="00BC40B0"/>
    <w:rsid w:val="00BC515B"/>
    <w:rsid w:val="00BD0968"/>
    <w:rsid w:val="00BD2FF3"/>
    <w:rsid w:val="00BD72E7"/>
    <w:rsid w:val="00BE0D06"/>
    <w:rsid w:val="00BE7C59"/>
    <w:rsid w:val="00BF518E"/>
    <w:rsid w:val="00BF644E"/>
    <w:rsid w:val="00C05758"/>
    <w:rsid w:val="00C15237"/>
    <w:rsid w:val="00C1530A"/>
    <w:rsid w:val="00C16184"/>
    <w:rsid w:val="00C218D8"/>
    <w:rsid w:val="00C31DD5"/>
    <w:rsid w:val="00C32AA3"/>
    <w:rsid w:val="00C360D7"/>
    <w:rsid w:val="00C43116"/>
    <w:rsid w:val="00C465CF"/>
    <w:rsid w:val="00C57C5E"/>
    <w:rsid w:val="00C60376"/>
    <w:rsid w:val="00C6767F"/>
    <w:rsid w:val="00C82258"/>
    <w:rsid w:val="00C87A15"/>
    <w:rsid w:val="00C91D9F"/>
    <w:rsid w:val="00CB079A"/>
    <w:rsid w:val="00CB0CD5"/>
    <w:rsid w:val="00CB321E"/>
    <w:rsid w:val="00CB4675"/>
    <w:rsid w:val="00CB7A57"/>
    <w:rsid w:val="00CC2D0F"/>
    <w:rsid w:val="00CD01D2"/>
    <w:rsid w:val="00CD1D20"/>
    <w:rsid w:val="00CF38CE"/>
    <w:rsid w:val="00CF550B"/>
    <w:rsid w:val="00CF7BFF"/>
    <w:rsid w:val="00D02194"/>
    <w:rsid w:val="00D03CA4"/>
    <w:rsid w:val="00D07066"/>
    <w:rsid w:val="00D133E4"/>
    <w:rsid w:val="00D340AA"/>
    <w:rsid w:val="00D3573A"/>
    <w:rsid w:val="00D41A24"/>
    <w:rsid w:val="00D4740E"/>
    <w:rsid w:val="00D47EDF"/>
    <w:rsid w:val="00D512BF"/>
    <w:rsid w:val="00D526EC"/>
    <w:rsid w:val="00D543A7"/>
    <w:rsid w:val="00D65EA2"/>
    <w:rsid w:val="00D805D0"/>
    <w:rsid w:val="00D91171"/>
    <w:rsid w:val="00D96DD9"/>
    <w:rsid w:val="00DA1431"/>
    <w:rsid w:val="00DB1F8C"/>
    <w:rsid w:val="00DD0D70"/>
    <w:rsid w:val="00DD585B"/>
    <w:rsid w:val="00DD6828"/>
    <w:rsid w:val="00DE2880"/>
    <w:rsid w:val="00DE65DB"/>
    <w:rsid w:val="00DF0934"/>
    <w:rsid w:val="00DF5C37"/>
    <w:rsid w:val="00DF66B6"/>
    <w:rsid w:val="00E02080"/>
    <w:rsid w:val="00E02216"/>
    <w:rsid w:val="00E04E08"/>
    <w:rsid w:val="00E15AB7"/>
    <w:rsid w:val="00E17862"/>
    <w:rsid w:val="00E2534F"/>
    <w:rsid w:val="00E270C0"/>
    <w:rsid w:val="00E37EEB"/>
    <w:rsid w:val="00E41F3C"/>
    <w:rsid w:val="00E528C2"/>
    <w:rsid w:val="00E5291A"/>
    <w:rsid w:val="00E543BA"/>
    <w:rsid w:val="00E55FB3"/>
    <w:rsid w:val="00E57662"/>
    <w:rsid w:val="00E662B6"/>
    <w:rsid w:val="00E70FD0"/>
    <w:rsid w:val="00E71720"/>
    <w:rsid w:val="00E80C9F"/>
    <w:rsid w:val="00E82E99"/>
    <w:rsid w:val="00E92A65"/>
    <w:rsid w:val="00E9434A"/>
    <w:rsid w:val="00EA1D6C"/>
    <w:rsid w:val="00EA498E"/>
    <w:rsid w:val="00EB1A9C"/>
    <w:rsid w:val="00EB3511"/>
    <w:rsid w:val="00EC6A30"/>
    <w:rsid w:val="00EC7754"/>
    <w:rsid w:val="00ED1789"/>
    <w:rsid w:val="00ED530F"/>
    <w:rsid w:val="00ED660B"/>
    <w:rsid w:val="00ED6CF9"/>
    <w:rsid w:val="00EE1BE3"/>
    <w:rsid w:val="00EE4E36"/>
    <w:rsid w:val="00EE5E3E"/>
    <w:rsid w:val="00EE6323"/>
    <w:rsid w:val="00EF2695"/>
    <w:rsid w:val="00EF3BD9"/>
    <w:rsid w:val="00EF5DC1"/>
    <w:rsid w:val="00F0116D"/>
    <w:rsid w:val="00F016FB"/>
    <w:rsid w:val="00F026E8"/>
    <w:rsid w:val="00F02C47"/>
    <w:rsid w:val="00F02FBD"/>
    <w:rsid w:val="00F07FB3"/>
    <w:rsid w:val="00F10494"/>
    <w:rsid w:val="00F11B2E"/>
    <w:rsid w:val="00F14377"/>
    <w:rsid w:val="00F21200"/>
    <w:rsid w:val="00F304BB"/>
    <w:rsid w:val="00F36E2F"/>
    <w:rsid w:val="00F4642D"/>
    <w:rsid w:val="00F47CC7"/>
    <w:rsid w:val="00F51D2F"/>
    <w:rsid w:val="00F60C93"/>
    <w:rsid w:val="00F75559"/>
    <w:rsid w:val="00F86188"/>
    <w:rsid w:val="00F97672"/>
    <w:rsid w:val="00FA78B9"/>
    <w:rsid w:val="00FB0B6A"/>
    <w:rsid w:val="00FB0B93"/>
    <w:rsid w:val="00FB1E31"/>
    <w:rsid w:val="00FB22FF"/>
    <w:rsid w:val="00FB2C48"/>
    <w:rsid w:val="00FB46D7"/>
    <w:rsid w:val="00FB4F33"/>
    <w:rsid w:val="00FB58BD"/>
    <w:rsid w:val="00FB6361"/>
    <w:rsid w:val="00FB6496"/>
    <w:rsid w:val="00FC37C3"/>
    <w:rsid w:val="00FC3C37"/>
    <w:rsid w:val="00FC670A"/>
    <w:rsid w:val="00FC713C"/>
    <w:rsid w:val="00FD3848"/>
    <w:rsid w:val="00FD4CFC"/>
    <w:rsid w:val="00FD602E"/>
    <w:rsid w:val="00FD7C8A"/>
    <w:rsid w:val="00FE3C53"/>
    <w:rsid w:val="00FE4B77"/>
    <w:rsid w:val="00FE7391"/>
    <w:rsid w:val="00FF3DCB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65B4BD73-7E58-4303-962D-E2C4416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C02F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0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05D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3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1"/>
    <w:link w:val="1"/>
    <w:rsid w:val="00AC02F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PlusTitle">
    <w:name w:val="ConsPlusTitle"/>
    <w:rsid w:val="00AC0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A6B8-2A4C-4D3C-962B-89FD2477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2</Pages>
  <Words>706</Words>
  <Characters>4030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496</cp:revision>
  <cp:lastPrinted>2024-05-06T02:52:00Z</cp:lastPrinted>
  <dcterms:created xsi:type="dcterms:W3CDTF">2024-02-01T05:27:00Z</dcterms:created>
  <dcterms:modified xsi:type="dcterms:W3CDTF">2024-06-11T01:49:00Z</dcterms:modified>
</cp:coreProperties>
</file>