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105BE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93E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03.06.2024 № 713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D01AE0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A5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Положения об оплате труда работников</w:t>
            </w:r>
            <w:r w:rsidR="00CC3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города </w:t>
            </w:r>
            <w:r w:rsidR="006A7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="00CC3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Новосибирской области</w:t>
            </w:r>
            <w:r w:rsidR="0043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CC3186" w:rsidRPr="00CC3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замещающих должности, не являющиеся должностями муниципальной службы </w:t>
            </w:r>
            <w:r w:rsidR="0043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F1980E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E04AB" w:rsidRPr="006E04AB"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 работников администрации </w:t>
      </w:r>
      <w:r w:rsidR="006E04AB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6E04AB" w:rsidRPr="006E04AB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службы, в соответствии с Трудовым кодексом Российской Федерации,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54A09C" w14:textId="31E35214" w:rsidR="006E04AB" w:rsidRDefault="00F65AB7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08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04AB" w:rsidRPr="006E04AB">
        <w:rPr>
          <w:rFonts w:ascii="Times New Roman" w:hAnsi="Times New Roman" w:cs="Times New Roman"/>
          <w:sz w:val="28"/>
          <w:szCs w:val="28"/>
        </w:rPr>
        <w:t>Положени</w:t>
      </w:r>
      <w:r w:rsidR="007570E6">
        <w:rPr>
          <w:rFonts w:ascii="Times New Roman" w:hAnsi="Times New Roman" w:cs="Times New Roman"/>
          <w:sz w:val="28"/>
          <w:szCs w:val="28"/>
        </w:rPr>
        <w:t>е</w:t>
      </w:r>
      <w:r w:rsidR="006E04AB" w:rsidRPr="006E04AB">
        <w:rPr>
          <w:rFonts w:ascii="Times New Roman" w:hAnsi="Times New Roman" w:cs="Times New Roman"/>
          <w:sz w:val="28"/>
          <w:szCs w:val="28"/>
        </w:rPr>
        <w:t xml:space="preserve"> об оплате труда р</w:t>
      </w:r>
      <w:r w:rsidR="006A7D3F">
        <w:rPr>
          <w:rFonts w:ascii="Times New Roman" w:hAnsi="Times New Roman" w:cs="Times New Roman"/>
          <w:sz w:val="28"/>
          <w:szCs w:val="28"/>
        </w:rPr>
        <w:t>аботников администрации города О</w:t>
      </w:r>
      <w:r w:rsidR="006E04AB" w:rsidRPr="006E04AB">
        <w:rPr>
          <w:rFonts w:ascii="Times New Roman" w:hAnsi="Times New Roman" w:cs="Times New Roman"/>
          <w:sz w:val="28"/>
          <w:szCs w:val="28"/>
        </w:rPr>
        <w:t>би Новосибирской области, замещающих должности, не являющиеся должностями муниципальной службы</w:t>
      </w:r>
      <w:r w:rsidR="006E04AB">
        <w:rPr>
          <w:rFonts w:ascii="Times New Roman" w:hAnsi="Times New Roman" w:cs="Times New Roman"/>
          <w:sz w:val="28"/>
          <w:szCs w:val="28"/>
        </w:rPr>
        <w:t>.</w:t>
      </w:r>
    </w:p>
    <w:p w14:paraId="270D8183" w14:textId="12AA2112" w:rsidR="00B008F9" w:rsidRDefault="006E04AB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5B30">
        <w:rPr>
          <w:rFonts w:ascii="Times New Roman" w:hAnsi="Times New Roman" w:cs="Times New Roman"/>
          <w:sz w:val="28"/>
          <w:szCs w:val="28"/>
        </w:rPr>
        <w:t xml:space="preserve"> </w:t>
      </w:r>
      <w:r w:rsidR="00A75B30" w:rsidRPr="00A75B30">
        <w:rPr>
          <w:rFonts w:ascii="Times New Roman" w:hAnsi="Times New Roman" w:cs="Times New Roman"/>
          <w:sz w:val="28"/>
          <w:szCs w:val="28"/>
        </w:rPr>
        <w:t>Управлению по противодействию коррупции, кадровой и мобилизационной работы внести необходимые изменения в документы кадрового учета</w:t>
      </w:r>
      <w:r w:rsidR="00A75B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39F75F" w14:textId="235139A1" w:rsidR="00A75B30" w:rsidRDefault="00A75B30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</w:t>
      </w:r>
      <w:r w:rsidR="007570E6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области:</w:t>
      </w:r>
    </w:p>
    <w:p w14:paraId="23C35EBF" w14:textId="48F51F9F" w:rsidR="00A75B30" w:rsidRDefault="00A75B30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от 23.11.2015 № 1225 «Об утверждении положения «Об оплате труда работников, замещающих должности, не являющиеся должностями муниципальной службы администрации города Оби Новосибирской области», о признании утратившим силу постановления от 11.01.2008 г. № 2»;</w:t>
      </w:r>
    </w:p>
    <w:p w14:paraId="47C319A1" w14:textId="0BC2C0EC" w:rsidR="00A75B30" w:rsidRDefault="00A75B30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 10.12.2015 № 1318 «О внесении изменений и дополнений в постановление от 23.11.2015 г. № 1225 «</w:t>
      </w:r>
      <w:r w:rsidRPr="00A75B30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оплате труда работников, замещающих должности, не являющиеся должностями муниципальной службы администрации города Оби Новосибирской области», о признании утратившим силу постановления от </w:t>
      </w:r>
      <w:r>
        <w:rPr>
          <w:rFonts w:ascii="Times New Roman" w:hAnsi="Times New Roman" w:cs="Times New Roman"/>
          <w:sz w:val="28"/>
          <w:szCs w:val="28"/>
        </w:rPr>
        <w:t>24.12.2010 г. № 977</w:t>
      </w:r>
      <w:r w:rsidRPr="00A75B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8DA369" w14:textId="78D096BD" w:rsidR="00A75B30" w:rsidRDefault="00A75B30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от 06.07.2018</w:t>
      </w:r>
      <w:r w:rsidR="006A7D3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631 «</w:t>
      </w:r>
      <w:r w:rsidR="007570E6" w:rsidRPr="007570E6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от 23.11.2015 г. № 1225 «Об утверждении положения «Об оплате труда работников, замещающих должности, не являющиеся должностями муниципальной службы администрации города Оби Новосибирской области»</w:t>
      </w:r>
      <w:r w:rsidR="007570E6">
        <w:rPr>
          <w:rFonts w:ascii="Times New Roman" w:hAnsi="Times New Roman" w:cs="Times New Roman"/>
          <w:sz w:val="28"/>
          <w:szCs w:val="28"/>
        </w:rPr>
        <w:t>.</w:t>
      </w:r>
    </w:p>
    <w:p w14:paraId="0946B48B" w14:textId="77777777" w:rsidR="00A75B30" w:rsidRDefault="00A75B30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8E394" w14:textId="77777777" w:rsidR="00A75B30" w:rsidRDefault="00A75B30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06917" w14:textId="7E1C920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7570E6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291B0DC1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   Настоящее постановление вступает в силу </w:t>
      </w:r>
      <w:r w:rsidR="00A75B30">
        <w:rPr>
          <w:rFonts w:ascii="Times New Roman" w:hAnsi="Times New Roman" w:cs="Times New Roman"/>
          <w:sz w:val="28"/>
          <w:szCs w:val="28"/>
        </w:rPr>
        <w:t xml:space="preserve">с 01.01.2025 года. </w:t>
      </w:r>
    </w:p>
    <w:p w14:paraId="39D43460" w14:textId="10A5AB40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A75B30" w:rsidRPr="00A75B3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2C009" w14:textId="77777777" w:rsidR="001E0A99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DECE3" w14:textId="77777777" w:rsidR="001E0A99" w:rsidRPr="00000474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667C604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B008F9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71F319E0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08F9">
        <w:rPr>
          <w:rFonts w:ascii="Times New Roman" w:hAnsi="Times New Roman" w:cs="Times New Roman"/>
          <w:b/>
          <w:sz w:val="28"/>
          <w:szCs w:val="28"/>
        </w:rPr>
        <w:t>П.В. Буковинин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35B594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83C502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29BA31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D8A2D2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EB34E5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591088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DBF4FF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5287F9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BD58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9BDC4F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5FA022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8F259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A231F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64241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C9E30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170E0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82333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F42E9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ACD7C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DF0DF0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269ACF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0DE340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D3BEE1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4E932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704211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A36C8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87558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E8F7C1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758D8A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C3CC97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8C6E1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68026D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3217E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370AD0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E66A8D5" w:rsidR="00000474" w:rsidRPr="00000474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Петрович О.В.</w:t>
      </w:r>
      <w:r w:rsidR="00000474"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1CE0158F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 xml:space="preserve">(38373) </w:t>
      </w:r>
      <w:r w:rsidR="007570E6">
        <w:rPr>
          <w:rFonts w:ascii="Times New Roman" w:hAnsi="Times New Roman" w:cs="Times New Roman"/>
          <w:sz w:val="20"/>
          <w:szCs w:val="20"/>
        </w:rPr>
        <w:t>56-118</w:t>
      </w:r>
    </w:p>
    <w:p w14:paraId="6367B6E3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A7C26C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DAA14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69AD74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302FBC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9770E6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DD2FD33" w14:textId="139A832C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248589C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C7C0C4B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DF09F38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BB6A621" w14:textId="0CA0DCA5" w:rsidR="00B008F9" w:rsidRDefault="00B93EAD" w:rsidP="00B008F9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03.06.2024 № 713</w:t>
      </w:r>
    </w:p>
    <w:p w14:paraId="123D542D" w14:textId="77777777" w:rsidR="00B93EAD" w:rsidRDefault="00B93EAD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BE4FFB" w14:textId="17BE634A" w:rsidR="006D3B92" w:rsidRDefault="007570E6" w:rsidP="00B008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E6">
        <w:rPr>
          <w:rFonts w:ascii="Times New Roman" w:hAnsi="Times New Roman" w:cs="Times New Roman"/>
          <w:b/>
          <w:sz w:val="28"/>
          <w:szCs w:val="28"/>
        </w:rPr>
        <w:t xml:space="preserve">Положение об оплате труда работников администрации города </w:t>
      </w:r>
      <w:r w:rsidR="004F3731">
        <w:rPr>
          <w:rFonts w:ascii="Times New Roman" w:hAnsi="Times New Roman" w:cs="Times New Roman"/>
          <w:b/>
          <w:sz w:val="28"/>
          <w:szCs w:val="28"/>
        </w:rPr>
        <w:t>О</w:t>
      </w:r>
      <w:r w:rsidRPr="007570E6">
        <w:rPr>
          <w:rFonts w:ascii="Times New Roman" w:hAnsi="Times New Roman" w:cs="Times New Roman"/>
          <w:b/>
          <w:sz w:val="28"/>
          <w:szCs w:val="28"/>
        </w:rPr>
        <w:t>би Новосибирской области, замещающих должности, не являющиеся должностями муниципальной службы</w:t>
      </w:r>
    </w:p>
    <w:p w14:paraId="51F09F00" w14:textId="77777777" w:rsidR="007570E6" w:rsidRDefault="007570E6" w:rsidP="00B008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09CC4" w14:textId="1D2CAAD1" w:rsidR="007570E6" w:rsidRDefault="008565E3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65E3">
        <w:rPr>
          <w:rFonts w:ascii="Times New Roman" w:hAnsi="Times New Roman" w:cs="Times New Roman"/>
          <w:sz w:val="28"/>
          <w:szCs w:val="28"/>
        </w:rPr>
        <w:t>Положение об оплате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Pr="008565E3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муниципальной службы (далее - Положение), устанавливает размеры и условия оплаты труда работников лиц, замещающих должности, не отнесенные к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города Оби Новосибирской области. </w:t>
      </w:r>
    </w:p>
    <w:p w14:paraId="406DF9EC" w14:textId="1964388F" w:rsidR="008565E3" w:rsidRPr="008565E3" w:rsidRDefault="008565E3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65E3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4F3731">
        <w:rPr>
          <w:rFonts w:ascii="Times New Roman" w:hAnsi="Times New Roman" w:cs="Times New Roman"/>
          <w:sz w:val="28"/>
          <w:szCs w:val="28"/>
        </w:rPr>
        <w:t>работников</w:t>
      </w:r>
      <w:r w:rsidRPr="008565E3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</w:t>
      </w:r>
      <w:r w:rsidR="004F3731" w:rsidRPr="004F3731">
        <w:t xml:space="preserve"> </w:t>
      </w:r>
      <w:r w:rsidR="004F3731" w:rsidRPr="004F3731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4F3731">
        <w:rPr>
          <w:rFonts w:ascii="Times New Roman" w:hAnsi="Times New Roman" w:cs="Times New Roman"/>
          <w:sz w:val="28"/>
          <w:szCs w:val="28"/>
        </w:rPr>
        <w:t xml:space="preserve"> (далее – работники)</w:t>
      </w:r>
      <w:r w:rsidRPr="008565E3">
        <w:rPr>
          <w:rFonts w:ascii="Times New Roman" w:hAnsi="Times New Roman" w:cs="Times New Roman"/>
          <w:sz w:val="28"/>
          <w:szCs w:val="28"/>
        </w:rPr>
        <w:t>, состоит из должностного оклада в соответствии с замещаемой должностью, не отнесенной к должностям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(далее - должностной оклад), ежемесячных и иных </w:t>
      </w:r>
      <w:r w:rsidR="004F3731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>выплат.</w:t>
      </w:r>
    </w:p>
    <w:p w14:paraId="315D5C51" w14:textId="54EB850F" w:rsidR="008565E3" w:rsidRPr="008565E3" w:rsidRDefault="008565E3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65E3">
        <w:rPr>
          <w:rFonts w:ascii="Times New Roman" w:hAnsi="Times New Roman" w:cs="Times New Roman"/>
          <w:sz w:val="28"/>
          <w:szCs w:val="28"/>
        </w:rPr>
        <w:t xml:space="preserve">Работникам устанавливают следующие </w:t>
      </w:r>
      <w:r w:rsidR="004D5C69">
        <w:rPr>
          <w:rFonts w:ascii="Times New Roman" w:hAnsi="Times New Roman" w:cs="Times New Roman"/>
          <w:sz w:val="28"/>
          <w:szCs w:val="28"/>
        </w:rPr>
        <w:t>ежемесячные выплаты</w:t>
      </w:r>
      <w:r w:rsidRPr="008565E3">
        <w:rPr>
          <w:rFonts w:ascii="Times New Roman" w:hAnsi="Times New Roman" w:cs="Times New Roman"/>
          <w:sz w:val="28"/>
          <w:szCs w:val="28"/>
        </w:rPr>
        <w:t>:</w:t>
      </w:r>
    </w:p>
    <w:p w14:paraId="7BF7E71D" w14:textId="0C602D26" w:rsidR="008565E3" w:rsidRPr="008565E3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</w:t>
      </w:r>
      <w:r w:rsidR="008565E3" w:rsidRPr="008565E3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сложность, напряжённость, высокие достижения в труде и специальный режим работы;</w:t>
      </w:r>
    </w:p>
    <w:p w14:paraId="36680A69" w14:textId="5820E889" w:rsidR="008565E3" w:rsidRPr="008565E3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565E3" w:rsidRPr="008565E3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14:paraId="2DA82889" w14:textId="0EB4AB20" w:rsidR="008565E3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7210">
        <w:rPr>
          <w:rFonts w:ascii="Times New Roman" w:hAnsi="Times New Roman" w:cs="Times New Roman"/>
          <w:sz w:val="28"/>
          <w:szCs w:val="28"/>
        </w:rPr>
        <w:t>3.3. ежемесячное денежное поощрение.</w:t>
      </w:r>
    </w:p>
    <w:p w14:paraId="1407EA50" w14:textId="17337DA5" w:rsidR="004D5C69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иным </w:t>
      </w:r>
      <w:r w:rsidR="00A81518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>
        <w:rPr>
          <w:rFonts w:ascii="Times New Roman" w:hAnsi="Times New Roman" w:cs="Times New Roman"/>
          <w:sz w:val="28"/>
          <w:szCs w:val="28"/>
        </w:rPr>
        <w:t>выплатам относятся:</w:t>
      </w:r>
    </w:p>
    <w:p w14:paraId="305A0CCA" w14:textId="5DE5D926" w:rsidR="004D5C69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565E3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5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FAA0E" w14:textId="0324EC22" w:rsidR="004D5C69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565E3">
        <w:rPr>
          <w:rFonts w:ascii="Times New Roman" w:hAnsi="Times New Roman" w:cs="Times New Roman"/>
          <w:sz w:val="28"/>
          <w:szCs w:val="28"/>
        </w:rPr>
        <w:t>материальная помощ</w:t>
      </w:r>
      <w:r>
        <w:rPr>
          <w:rFonts w:ascii="Times New Roman" w:hAnsi="Times New Roman" w:cs="Times New Roman"/>
          <w:sz w:val="28"/>
          <w:szCs w:val="28"/>
        </w:rPr>
        <w:t>ь;</w:t>
      </w:r>
    </w:p>
    <w:p w14:paraId="55C86058" w14:textId="0C6A51EF" w:rsidR="004D5C69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премия по результатам работы;</w:t>
      </w:r>
    </w:p>
    <w:p w14:paraId="6565C603" w14:textId="37E8F3EA" w:rsidR="004D5C69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иные выплаты, предусмотренные трудовым законодательством и настоящим положением. </w:t>
      </w:r>
    </w:p>
    <w:p w14:paraId="40F88080" w14:textId="5DC28FE5" w:rsidR="004D5C69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должностной оклад</w:t>
      </w:r>
      <w:r w:rsidR="00A81518">
        <w:rPr>
          <w:rFonts w:ascii="Times New Roman" w:hAnsi="Times New Roman" w:cs="Times New Roman"/>
          <w:sz w:val="28"/>
          <w:szCs w:val="28"/>
        </w:rPr>
        <w:t>,</w:t>
      </w:r>
      <w:r w:rsidR="00A81518" w:rsidRPr="00A81518">
        <w:t xml:space="preserve"> </w:t>
      </w:r>
      <w:r w:rsidR="00A81518">
        <w:rPr>
          <w:rFonts w:ascii="Times New Roman" w:hAnsi="Times New Roman" w:cs="Times New Roman"/>
          <w:sz w:val="28"/>
          <w:szCs w:val="28"/>
        </w:rPr>
        <w:t xml:space="preserve">ежемесячные и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A81518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>выплаты начисляется районный коэффициент.</w:t>
      </w:r>
    </w:p>
    <w:p w14:paraId="7A0C9C0E" w14:textId="0D812F34" w:rsidR="004D5C69" w:rsidRDefault="004D5C69" w:rsidP="008565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86F2F">
        <w:rPr>
          <w:rFonts w:ascii="Times New Roman" w:hAnsi="Times New Roman" w:cs="Times New Roman"/>
          <w:sz w:val="28"/>
          <w:szCs w:val="28"/>
        </w:rPr>
        <w:t>Годовой фонд оплаты труда в расчете на штатную единицу (далее – ФОТ) рассчитывается по следующей формуле:</w:t>
      </w:r>
    </w:p>
    <w:p w14:paraId="074F25FA" w14:textId="6ED7897E" w:rsidR="00E251B7" w:rsidRDefault="000C5C71" w:rsidP="002C0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 = (ДО+НОУ+НВЛ+ЕДП</w:t>
      </w:r>
      <w:r w:rsidR="00B94AA9">
        <w:rPr>
          <w:rFonts w:ascii="Times New Roman" w:hAnsi="Times New Roman" w:cs="Times New Roman"/>
          <w:sz w:val="28"/>
          <w:szCs w:val="28"/>
        </w:rPr>
        <w:t>)</w:t>
      </w:r>
      <w:r w:rsidR="002C085C">
        <w:rPr>
          <w:rFonts w:ascii="Times New Roman" w:hAnsi="Times New Roman" w:cs="Times New Roman"/>
          <w:sz w:val="28"/>
          <w:szCs w:val="28"/>
        </w:rPr>
        <w:t xml:space="preserve"> х 12 х РК+(ЕДВ+МП</w:t>
      </w:r>
      <w:r>
        <w:rPr>
          <w:rFonts w:ascii="Times New Roman" w:hAnsi="Times New Roman" w:cs="Times New Roman"/>
          <w:sz w:val="28"/>
          <w:szCs w:val="28"/>
        </w:rPr>
        <w:t>+П</w:t>
      </w:r>
      <w:r w:rsidR="002C085C">
        <w:rPr>
          <w:rFonts w:ascii="Times New Roman" w:hAnsi="Times New Roman" w:cs="Times New Roman"/>
          <w:sz w:val="28"/>
          <w:szCs w:val="28"/>
        </w:rPr>
        <w:t>) х РК</w:t>
      </w:r>
    </w:p>
    <w:p w14:paraId="1C51524F" w14:textId="230201CE" w:rsidR="002C085C" w:rsidRDefault="002C085C" w:rsidP="002C0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FC90AF4" w14:textId="31BDAFB2" w:rsidR="002C085C" w:rsidRPr="00E251B7" w:rsidRDefault="002C085C" w:rsidP="002C08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– норматив месячного должностного оклада, устанавливающего из расчета величины БДО и коэффициента кратности, который рассчитывается по следующей формуле:</w:t>
      </w:r>
    </w:p>
    <w:p w14:paraId="6540D2B7" w14:textId="788C0B4D" w:rsidR="006F3B6F" w:rsidRDefault="002C085C" w:rsidP="002C08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= БДО х К,</w:t>
      </w:r>
    </w:p>
    <w:p w14:paraId="56D65BC9" w14:textId="1E9D944F" w:rsidR="002C085C" w:rsidRDefault="00431D50" w:rsidP="002C08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085C">
        <w:rPr>
          <w:rFonts w:ascii="Times New Roman" w:hAnsi="Times New Roman" w:cs="Times New Roman"/>
          <w:sz w:val="28"/>
          <w:szCs w:val="28"/>
        </w:rPr>
        <w:t>де:</w:t>
      </w:r>
    </w:p>
    <w:p w14:paraId="1C36F049" w14:textId="1A8DF6F3" w:rsidR="002C085C" w:rsidRDefault="002C085C" w:rsidP="002C08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БДО – норматив базового должностного оклада, рассчитанный по формуле БДО = МРОТ х 74%, </w:t>
      </w:r>
    </w:p>
    <w:p w14:paraId="38D69139" w14:textId="6445DCB5" w:rsidR="002C085C" w:rsidRDefault="00431D50" w:rsidP="002C08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085C">
        <w:rPr>
          <w:rFonts w:ascii="Times New Roman" w:hAnsi="Times New Roman" w:cs="Times New Roman"/>
          <w:sz w:val="28"/>
          <w:szCs w:val="28"/>
        </w:rPr>
        <w:t>де:</w:t>
      </w:r>
    </w:p>
    <w:p w14:paraId="02E09A5D" w14:textId="43AF8649" w:rsidR="006F3B6F" w:rsidRDefault="002C085C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МРОТ – минимальный размер оплаты труда.</w:t>
      </w:r>
    </w:p>
    <w:p w14:paraId="3FBF8060" w14:textId="4476D9E4" w:rsidR="002C085C" w:rsidRDefault="002C085C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коэффициент кратности, принимаемый в размере, указанном в таблице 1.</w:t>
      </w:r>
    </w:p>
    <w:p w14:paraId="77A30800" w14:textId="77777777" w:rsidR="002C085C" w:rsidRDefault="002C085C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91DD44" w14:textId="6ED48DE3" w:rsidR="002C085C" w:rsidRDefault="002C085C" w:rsidP="002C085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919" w:type="dxa"/>
        <w:tblLook w:val="04A0" w:firstRow="1" w:lastRow="0" w:firstColumn="1" w:lastColumn="0" w:noHBand="0" w:noVBand="1"/>
      </w:tblPr>
      <w:tblGrid>
        <w:gridCol w:w="6799"/>
        <w:gridCol w:w="3120"/>
      </w:tblGrid>
      <w:tr w:rsidR="002C085C" w14:paraId="2896D0D2" w14:textId="77777777" w:rsidTr="002C085C">
        <w:tc>
          <w:tcPr>
            <w:tcW w:w="6799" w:type="dxa"/>
          </w:tcPr>
          <w:p w14:paraId="0996F00E" w14:textId="27551418" w:rsidR="002C085C" w:rsidRDefault="002C085C" w:rsidP="002C08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20" w:type="dxa"/>
          </w:tcPr>
          <w:p w14:paraId="7E83FD3C" w14:textId="2724AC15" w:rsidR="002C085C" w:rsidRDefault="002C085C" w:rsidP="002C08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 (К)</w:t>
            </w:r>
          </w:p>
        </w:tc>
      </w:tr>
      <w:tr w:rsidR="00340DD5" w14:paraId="7A584498" w14:textId="77777777" w:rsidTr="002C085C">
        <w:tc>
          <w:tcPr>
            <w:tcW w:w="6799" w:type="dxa"/>
          </w:tcPr>
          <w:p w14:paraId="230630BE" w14:textId="32466A9B" w:rsidR="00340DD5" w:rsidRDefault="00340DD5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3120" w:type="dxa"/>
          </w:tcPr>
          <w:p w14:paraId="3F88B36D" w14:textId="4FEC5036" w:rsidR="00340DD5" w:rsidRDefault="00340DD5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2C085C" w14:paraId="08A16C7A" w14:textId="77777777" w:rsidTr="002C085C">
        <w:tc>
          <w:tcPr>
            <w:tcW w:w="6799" w:type="dxa"/>
          </w:tcPr>
          <w:p w14:paraId="3CD5E307" w14:textId="76318093" w:rsidR="002C085C" w:rsidRDefault="00431D50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C085C">
              <w:rPr>
                <w:rFonts w:ascii="Times New Roman" w:hAnsi="Times New Roman" w:cs="Times New Roman"/>
                <w:sz w:val="28"/>
                <w:szCs w:val="28"/>
              </w:rPr>
              <w:t>еханик-водитель</w:t>
            </w:r>
          </w:p>
        </w:tc>
        <w:tc>
          <w:tcPr>
            <w:tcW w:w="3120" w:type="dxa"/>
          </w:tcPr>
          <w:p w14:paraId="74735C1B" w14:textId="16B0BFDD" w:rsidR="002C085C" w:rsidRDefault="00CE7210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</w:tr>
      <w:tr w:rsidR="002C085C" w14:paraId="27EE1653" w14:textId="77777777" w:rsidTr="002C085C">
        <w:tc>
          <w:tcPr>
            <w:tcW w:w="6799" w:type="dxa"/>
          </w:tcPr>
          <w:p w14:paraId="33CB30C1" w14:textId="7EE6BDD9" w:rsidR="002C085C" w:rsidRDefault="00431D50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C085C">
              <w:rPr>
                <w:rFonts w:ascii="Times New Roman" w:hAnsi="Times New Roman" w:cs="Times New Roman"/>
                <w:sz w:val="28"/>
                <w:szCs w:val="28"/>
              </w:rPr>
              <w:t>аведующий хозяйством</w:t>
            </w:r>
          </w:p>
        </w:tc>
        <w:tc>
          <w:tcPr>
            <w:tcW w:w="3120" w:type="dxa"/>
          </w:tcPr>
          <w:p w14:paraId="151A2AF1" w14:textId="15BD4001" w:rsidR="002C085C" w:rsidRDefault="00CE7210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2C085C" w14:paraId="3093DBBC" w14:textId="77777777" w:rsidTr="002C085C">
        <w:tc>
          <w:tcPr>
            <w:tcW w:w="6799" w:type="dxa"/>
          </w:tcPr>
          <w:p w14:paraId="73DB3F86" w14:textId="3E5066D7" w:rsidR="002C085C" w:rsidRDefault="00431D50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5CA0">
              <w:rPr>
                <w:rFonts w:ascii="Times New Roman" w:hAnsi="Times New Roman" w:cs="Times New Roman"/>
                <w:sz w:val="28"/>
                <w:szCs w:val="28"/>
              </w:rPr>
              <w:t>тарший оперативный дежурный ЕДДС</w:t>
            </w:r>
          </w:p>
        </w:tc>
        <w:tc>
          <w:tcPr>
            <w:tcW w:w="3120" w:type="dxa"/>
          </w:tcPr>
          <w:p w14:paraId="3D20DB8F" w14:textId="184D1B1E" w:rsidR="002C085C" w:rsidRDefault="00CE7210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2C085C" w14:paraId="2308EAEE" w14:textId="77777777" w:rsidTr="002C085C">
        <w:tc>
          <w:tcPr>
            <w:tcW w:w="6799" w:type="dxa"/>
          </w:tcPr>
          <w:p w14:paraId="33618C85" w14:textId="0AE97698" w:rsidR="002C085C" w:rsidRDefault="00431D50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5CA0">
              <w:rPr>
                <w:rFonts w:ascii="Times New Roman" w:hAnsi="Times New Roman" w:cs="Times New Roman"/>
                <w:sz w:val="28"/>
                <w:szCs w:val="28"/>
              </w:rPr>
              <w:t>перативный дежурный ЕДДС</w:t>
            </w:r>
          </w:p>
        </w:tc>
        <w:tc>
          <w:tcPr>
            <w:tcW w:w="3120" w:type="dxa"/>
          </w:tcPr>
          <w:p w14:paraId="4058A042" w14:textId="6115FC94" w:rsidR="002C085C" w:rsidRDefault="00CE7210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B15CA0" w14:paraId="38362347" w14:textId="77777777" w:rsidTr="002C085C">
        <w:tc>
          <w:tcPr>
            <w:tcW w:w="6799" w:type="dxa"/>
          </w:tcPr>
          <w:p w14:paraId="4F91E046" w14:textId="320E3C49" w:rsidR="00B15CA0" w:rsidRDefault="00431D50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15CA0">
              <w:rPr>
                <w:rFonts w:ascii="Times New Roman" w:hAnsi="Times New Roman" w:cs="Times New Roman"/>
                <w:sz w:val="28"/>
                <w:szCs w:val="28"/>
              </w:rPr>
              <w:t>нспектор военно-учетного стола</w:t>
            </w:r>
          </w:p>
        </w:tc>
        <w:tc>
          <w:tcPr>
            <w:tcW w:w="3120" w:type="dxa"/>
          </w:tcPr>
          <w:p w14:paraId="2A55CA14" w14:textId="238799D3" w:rsidR="00B15CA0" w:rsidRDefault="00CE7210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B15CA0" w14:paraId="7FB35191" w14:textId="77777777" w:rsidTr="002C085C">
        <w:tc>
          <w:tcPr>
            <w:tcW w:w="6799" w:type="dxa"/>
          </w:tcPr>
          <w:p w14:paraId="48CA7843" w14:textId="0DCC9DC1" w:rsidR="00B15CA0" w:rsidRDefault="00431D50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5CA0">
              <w:rPr>
                <w:rFonts w:ascii="Times New Roman" w:hAnsi="Times New Roman" w:cs="Times New Roman"/>
                <w:sz w:val="28"/>
                <w:szCs w:val="28"/>
              </w:rPr>
              <w:t>одитель автомобиля</w:t>
            </w:r>
          </w:p>
        </w:tc>
        <w:tc>
          <w:tcPr>
            <w:tcW w:w="3120" w:type="dxa"/>
          </w:tcPr>
          <w:p w14:paraId="1A746E2C" w14:textId="24250840" w:rsidR="00B15CA0" w:rsidRDefault="00CE7210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B15CA0" w14:paraId="7FC4B855" w14:textId="77777777" w:rsidTr="002C085C">
        <w:tc>
          <w:tcPr>
            <w:tcW w:w="6799" w:type="dxa"/>
          </w:tcPr>
          <w:p w14:paraId="212DEE5F" w14:textId="2E97C419" w:rsidR="00B15CA0" w:rsidRDefault="00431D50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5CA0">
              <w:rPr>
                <w:rFonts w:ascii="Times New Roman" w:hAnsi="Times New Roman" w:cs="Times New Roman"/>
                <w:sz w:val="28"/>
                <w:szCs w:val="28"/>
              </w:rPr>
              <w:t>торож</w:t>
            </w:r>
          </w:p>
        </w:tc>
        <w:tc>
          <w:tcPr>
            <w:tcW w:w="3120" w:type="dxa"/>
          </w:tcPr>
          <w:p w14:paraId="7A1E8441" w14:textId="3BBA3580" w:rsidR="00B15CA0" w:rsidRDefault="00CE7210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</w:tr>
      <w:tr w:rsidR="002C085C" w14:paraId="5312AC2A" w14:textId="77777777" w:rsidTr="002C085C">
        <w:tc>
          <w:tcPr>
            <w:tcW w:w="6799" w:type="dxa"/>
          </w:tcPr>
          <w:p w14:paraId="282975F8" w14:textId="43484F8B" w:rsidR="002C085C" w:rsidRDefault="00431D50" w:rsidP="002C085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15CA0">
              <w:rPr>
                <w:rFonts w:ascii="Times New Roman" w:hAnsi="Times New Roman" w:cs="Times New Roman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3120" w:type="dxa"/>
          </w:tcPr>
          <w:p w14:paraId="599F65D6" w14:textId="71A33674" w:rsidR="002C085C" w:rsidRDefault="00CE7210" w:rsidP="00CE72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14:paraId="5CE24095" w14:textId="77777777" w:rsidR="002C085C" w:rsidRDefault="002C085C" w:rsidP="002C08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C9A5D" w14:textId="0E4BFD2F" w:rsidR="002C085C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 - </w:t>
      </w:r>
      <w:r w:rsidR="00833AA5" w:rsidRPr="00833AA5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сложность, напряжённость, высокие достижения в труде и специальный режим работы</w:t>
      </w:r>
    </w:p>
    <w:p w14:paraId="168931EE" w14:textId="77777777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D45C3" w14:textId="367685B3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НВЛ – норматив ежемесячной надбавки за выслугу лет</w:t>
      </w:r>
    </w:p>
    <w:p w14:paraId="2E881ABD" w14:textId="77777777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3F0FA" w14:textId="091E9AE2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ЕДП – ежемесячное денежное поощрение</w:t>
      </w:r>
    </w:p>
    <w:p w14:paraId="197A6FC5" w14:textId="77777777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87A0F" w14:textId="157D1E39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премии по результатам работы</w:t>
      </w:r>
    </w:p>
    <w:p w14:paraId="7BFD2454" w14:textId="77777777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67B07D" w14:textId="2B864125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 – районный коэффициент</w:t>
      </w:r>
    </w:p>
    <w:p w14:paraId="587E001B" w14:textId="77777777" w:rsidR="00431D50" w:rsidRDefault="00431D50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709590" w14:textId="44C1B19E" w:rsidR="00431D50" w:rsidRDefault="00833AA5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Е</w:t>
      </w:r>
      <w:r w:rsidRPr="00833AA5">
        <w:rPr>
          <w:rFonts w:ascii="Times New Roman" w:hAnsi="Times New Roman" w:cs="Times New Roman"/>
          <w:sz w:val="28"/>
          <w:szCs w:val="28"/>
        </w:rPr>
        <w:t>жемесячная надбавка к должностному окл</w:t>
      </w:r>
      <w:r w:rsidR="00610465">
        <w:rPr>
          <w:rFonts w:ascii="Times New Roman" w:hAnsi="Times New Roman" w:cs="Times New Roman"/>
          <w:sz w:val="28"/>
          <w:szCs w:val="28"/>
        </w:rPr>
        <w:t>аду за сложность, напряжённость</w:t>
      </w:r>
      <w:r w:rsidRPr="00833AA5">
        <w:rPr>
          <w:rFonts w:ascii="Times New Roman" w:hAnsi="Times New Roman" w:cs="Times New Roman"/>
          <w:sz w:val="28"/>
          <w:szCs w:val="28"/>
        </w:rPr>
        <w:t xml:space="preserve"> и специальный режим </w:t>
      </w:r>
      <w:r w:rsidR="00610465" w:rsidRPr="00833AA5">
        <w:rPr>
          <w:rFonts w:ascii="Times New Roman" w:hAnsi="Times New Roman" w:cs="Times New Roman"/>
          <w:sz w:val="28"/>
          <w:szCs w:val="28"/>
        </w:rPr>
        <w:t>работы</w:t>
      </w:r>
      <w:r w:rsidR="00610465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EF1">
        <w:rPr>
          <w:rFonts w:ascii="Times New Roman" w:hAnsi="Times New Roman" w:cs="Times New Roman"/>
          <w:sz w:val="28"/>
          <w:szCs w:val="28"/>
        </w:rPr>
        <w:t>в процент</w:t>
      </w:r>
      <w:r>
        <w:rPr>
          <w:rFonts w:ascii="Times New Roman" w:hAnsi="Times New Roman" w:cs="Times New Roman"/>
          <w:sz w:val="28"/>
          <w:szCs w:val="28"/>
        </w:rPr>
        <w:t xml:space="preserve"> отношении к должностному окладу</w:t>
      </w:r>
      <w:r w:rsidR="006A7D3F">
        <w:rPr>
          <w:rFonts w:ascii="Times New Roman" w:hAnsi="Times New Roman" w:cs="Times New Roman"/>
          <w:sz w:val="28"/>
          <w:szCs w:val="28"/>
        </w:rPr>
        <w:t xml:space="preserve"> (Таблица 2)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8CE51F2" w14:textId="3B6D266C" w:rsidR="00EF4E34" w:rsidRDefault="00EF4E34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определении размера ежемесячной надбавки к</w:t>
      </w:r>
      <w:r w:rsidRPr="00EF4E34">
        <w:t xml:space="preserve"> </w:t>
      </w:r>
      <w:r w:rsidRPr="00EF4E34">
        <w:rPr>
          <w:rFonts w:ascii="Times New Roman" w:hAnsi="Times New Roman" w:cs="Times New Roman"/>
          <w:sz w:val="28"/>
          <w:szCs w:val="28"/>
        </w:rPr>
        <w:t>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E34">
        <w:rPr>
          <w:rFonts w:ascii="Times New Roman" w:hAnsi="Times New Roman" w:cs="Times New Roman"/>
          <w:sz w:val="28"/>
          <w:szCs w:val="28"/>
        </w:rPr>
        <w:t>за сложность, напряжённость и специальный 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</w:t>
      </w:r>
      <w:r w:rsidR="00CD43D0">
        <w:rPr>
          <w:rFonts w:ascii="Times New Roman" w:hAnsi="Times New Roman" w:cs="Times New Roman"/>
          <w:sz w:val="28"/>
          <w:szCs w:val="28"/>
        </w:rPr>
        <w:t>специфика работы, особые условия, влияющие на его сложность и напряженность (в том числе</w:t>
      </w:r>
      <w:r w:rsidR="00452B14">
        <w:rPr>
          <w:rFonts w:ascii="Times New Roman" w:hAnsi="Times New Roman" w:cs="Times New Roman"/>
          <w:sz w:val="28"/>
          <w:szCs w:val="28"/>
        </w:rPr>
        <w:t xml:space="preserve"> за содержание автомобиля в технически исправном состоянии</w:t>
      </w:r>
      <w:r w:rsidR="00044254">
        <w:rPr>
          <w:rFonts w:ascii="Times New Roman" w:hAnsi="Times New Roman" w:cs="Times New Roman"/>
          <w:sz w:val="28"/>
          <w:szCs w:val="28"/>
        </w:rPr>
        <w:t xml:space="preserve">). </w:t>
      </w:r>
      <w:r w:rsidR="00452B14">
        <w:rPr>
          <w:rFonts w:ascii="Times New Roman" w:hAnsi="Times New Roman" w:cs="Times New Roman"/>
          <w:sz w:val="28"/>
          <w:szCs w:val="28"/>
        </w:rPr>
        <w:t xml:space="preserve"> </w:t>
      </w:r>
      <w:r w:rsidR="00CD43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A87C3" w14:textId="1472C635" w:rsidR="00692BC6" w:rsidRPr="00692BC6" w:rsidRDefault="00692BC6" w:rsidP="00692B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2BC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9919" w:type="dxa"/>
        <w:tblLook w:val="04A0" w:firstRow="1" w:lastRow="0" w:firstColumn="1" w:lastColumn="0" w:noHBand="0" w:noVBand="1"/>
      </w:tblPr>
      <w:tblGrid>
        <w:gridCol w:w="6799"/>
        <w:gridCol w:w="3120"/>
      </w:tblGrid>
      <w:tr w:rsidR="00692BC6" w:rsidRPr="00692BC6" w14:paraId="4131A305" w14:textId="77777777" w:rsidTr="007A55C7">
        <w:tc>
          <w:tcPr>
            <w:tcW w:w="6799" w:type="dxa"/>
          </w:tcPr>
          <w:p w14:paraId="32C738BB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20" w:type="dxa"/>
          </w:tcPr>
          <w:p w14:paraId="1FD81F33" w14:textId="7F74C712" w:rsidR="00692BC6" w:rsidRPr="00692BC6" w:rsidRDefault="00692BC6" w:rsidP="00610465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610465">
              <w:rPr>
                <w:rFonts w:ascii="Times New Roman" w:hAnsi="Times New Roman" w:cs="Times New Roman"/>
                <w:sz w:val="28"/>
                <w:szCs w:val="28"/>
              </w:rPr>
              <w:t>ежемесячной надбавки за сложность, напряженность и специальный режим работы в процентах от должностного оклада</w:t>
            </w:r>
          </w:p>
        </w:tc>
      </w:tr>
      <w:tr w:rsidR="00705EF1" w:rsidRPr="00692BC6" w14:paraId="2B7302F3" w14:textId="77777777" w:rsidTr="007A55C7">
        <w:tc>
          <w:tcPr>
            <w:tcW w:w="6799" w:type="dxa"/>
          </w:tcPr>
          <w:p w14:paraId="47F50B4C" w14:textId="3D820806" w:rsidR="00705EF1" w:rsidRPr="00692BC6" w:rsidRDefault="00705EF1" w:rsidP="00692BC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инженер-программист</w:t>
            </w:r>
          </w:p>
        </w:tc>
        <w:tc>
          <w:tcPr>
            <w:tcW w:w="3120" w:type="dxa"/>
          </w:tcPr>
          <w:p w14:paraId="1EBF497D" w14:textId="407AA087" w:rsidR="00705EF1" w:rsidRDefault="00705EF1" w:rsidP="00D44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92BC6" w:rsidRPr="00692BC6" w14:paraId="0BF69052" w14:textId="77777777" w:rsidTr="007A55C7">
        <w:tc>
          <w:tcPr>
            <w:tcW w:w="6799" w:type="dxa"/>
          </w:tcPr>
          <w:p w14:paraId="2847D933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механик-водитель</w:t>
            </w:r>
          </w:p>
        </w:tc>
        <w:tc>
          <w:tcPr>
            <w:tcW w:w="3120" w:type="dxa"/>
          </w:tcPr>
          <w:p w14:paraId="67643FF5" w14:textId="58E41E72" w:rsidR="00692BC6" w:rsidRPr="00692BC6" w:rsidRDefault="00044254" w:rsidP="00D449A5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2BC6" w:rsidRPr="00692BC6" w14:paraId="1CCD4BDF" w14:textId="77777777" w:rsidTr="007A55C7">
        <w:tc>
          <w:tcPr>
            <w:tcW w:w="6799" w:type="dxa"/>
          </w:tcPr>
          <w:p w14:paraId="0D0B4600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120" w:type="dxa"/>
          </w:tcPr>
          <w:p w14:paraId="048927EC" w14:textId="4270DB2C" w:rsidR="00692BC6" w:rsidRPr="00692BC6" w:rsidRDefault="00044254" w:rsidP="00D449A5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92BC6" w:rsidRPr="00692BC6" w14:paraId="17091309" w14:textId="77777777" w:rsidTr="007A55C7">
        <w:tc>
          <w:tcPr>
            <w:tcW w:w="6799" w:type="dxa"/>
          </w:tcPr>
          <w:p w14:paraId="0AE47A43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 ЕДДС</w:t>
            </w:r>
          </w:p>
        </w:tc>
        <w:tc>
          <w:tcPr>
            <w:tcW w:w="3120" w:type="dxa"/>
          </w:tcPr>
          <w:p w14:paraId="7A33246B" w14:textId="7E950611" w:rsidR="00692BC6" w:rsidRPr="00692BC6" w:rsidRDefault="00044254" w:rsidP="00D449A5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92BC6" w:rsidRPr="00692BC6" w14:paraId="770F13B0" w14:textId="77777777" w:rsidTr="007A55C7">
        <w:tc>
          <w:tcPr>
            <w:tcW w:w="6799" w:type="dxa"/>
          </w:tcPr>
          <w:p w14:paraId="522C04FA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ЕДДС</w:t>
            </w:r>
          </w:p>
        </w:tc>
        <w:tc>
          <w:tcPr>
            <w:tcW w:w="3120" w:type="dxa"/>
          </w:tcPr>
          <w:p w14:paraId="7DC7DA4F" w14:textId="3616A746" w:rsidR="00692BC6" w:rsidRPr="00692BC6" w:rsidRDefault="00044254" w:rsidP="00D449A5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92BC6" w:rsidRPr="00692BC6" w14:paraId="5C084712" w14:textId="77777777" w:rsidTr="007A55C7">
        <w:tc>
          <w:tcPr>
            <w:tcW w:w="6799" w:type="dxa"/>
          </w:tcPr>
          <w:p w14:paraId="1873450B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3120" w:type="dxa"/>
          </w:tcPr>
          <w:p w14:paraId="192C8573" w14:textId="1E1BEDE4" w:rsidR="00692BC6" w:rsidRPr="00692BC6" w:rsidRDefault="00044254" w:rsidP="00D449A5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92BC6" w:rsidRPr="00692BC6" w14:paraId="423CC752" w14:textId="77777777" w:rsidTr="007A55C7">
        <w:tc>
          <w:tcPr>
            <w:tcW w:w="6799" w:type="dxa"/>
          </w:tcPr>
          <w:p w14:paraId="449B6384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120" w:type="dxa"/>
          </w:tcPr>
          <w:p w14:paraId="1845A0F6" w14:textId="308205EB" w:rsidR="00692BC6" w:rsidRPr="00692BC6" w:rsidRDefault="00044254" w:rsidP="00D449A5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2BC6" w:rsidRPr="00692BC6" w14:paraId="4AFB6CA6" w14:textId="77777777" w:rsidTr="007A55C7">
        <w:tc>
          <w:tcPr>
            <w:tcW w:w="6799" w:type="dxa"/>
          </w:tcPr>
          <w:p w14:paraId="30B77958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120" w:type="dxa"/>
          </w:tcPr>
          <w:p w14:paraId="09B6F5AC" w14:textId="0729C3CB" w:rsidR="00692BC6" w:rsidRPr="00692BC6" w:rsidRDefault="00044254" w:rsidP="00D449A5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92BC6" w:rsidRPr="00692BC6" w14:paraId="2FF8FBAE" w14:textId="77777777" w:rsidTr="007A55C7">
        <w:tc>
          <w:tcPr>
            <w:tcW w:w="6799" w:type="dxa"/>
          </w:tcPr>
          <w:p w14:paraId="2A83F9BE" w14:textId="7777777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C6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20" w:type="dxa"/>
          </w:tcPr>
          <w:p w14:paraId="2410B4E8" w14:textId="730AE7B2" w:rsidR="00692BC6" w:rsidRPr="00692BC6" w:rsidRDefault="00E26A20" w:rsidP="00D449A5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4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F0F43A6" w14:textId="77777777" w:rsidR="002C085C" w:rsidRDefault="002C085C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8E9A21" w14:textId="4141B83A" w:rsidR="006F3B6F" w:rsidRDefault="00692BC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Ежемесячная надбавка за выслугу лет устанавливается в размерах, указанных в таблице 3 </w:t>
      </w:r>
    </w:p>
    <w:p w14:paraId="63844542" w14:textId="5CB49E82" w:rsidR="00692BC6" w:rsidRPr="00692BC6" w:rsidRDefault="00692BC6" w:rsidP="00692BC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2BC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692BC6" w:rsidRPr="00692BC6" w14:paraId="3E875639" w14:textId="77777777" w:rsidTr="00692BC6">
        <w:tc>
          <w:tcPr>
            <w:tcW w:w="4957" w:type="dxa"/>
          </w:tcPr>
          <w:p w14:paraId="6461F315" w14:textId="3A10BF68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961" w:type="dxa"/>
          </w:tcPr>
          <w:p w14:paraId="1CB74965" w14:textId="68BB2217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в процентах от должностного оклада</w:t>
            </w:r>
          </w:p>
        </w:tc>
      </w:tr>
      <w:tr w:rsidR="00692BC6" w:rsidRPr="00692BC6" w14:paraId="1CCFEE0F" w14:textId="77777777" w:rsidTr="00692BC6">
        <w:tc>
          <w:tcPr>
            <w:tcW w:w="4957" w:type="dxa"/>
          </w:tcPr>
          <w:p w14:paraId="69039AD4" w14:textId="291E26AB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8 лет</w:t>
            </w:r>
          </w:p>
        </w:tc>
        <w:tc>
          <w:tcPr>
            <w:tcW w:w="4961" w:type="dxa"/>
          </w:tcPr>
          <w:p w14:paraId="4A5793DA" w14:textId="4B2F308A" w:rsidR="00692BC6" w:rsidRPr="00692BC6" w:rsidRDefault="00692BC6" w:rsidP="00692BC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2BC6" w:rsidRPr="00692BC6" w14:paraId="271B5541" w14:textId="77777777" w:rsidTr="00692BC6">
        <w:tc>
          <w:tcPr>
            <w:tcW w:w="4957" w:type="dxa"/>
          </w:tcPr>
          <w:p w14:paraId="6FEC8372" w14:textId="0DF6326E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лет до 13 лет</w:t>
            </w:r>
          </w:p>
        </w:tc>
        <w:tc>
          <w:tcPr>
            <w:tcW w:w="4961" w:type="dxa"/>
          </w:tcPr>
          <w:p w14:paraId="5F7BAFFD" w14:textId="6C65E922" w:rsidR="00692BC6" w:rsidRPr="00692BC6" w:rsidRDefault="00692BC6" w:rsidP="00692BC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2BC6" w:rsidRPr="00692BC6" w14:paraId="33C5A94C" w14:textId="77777777" w:rsidTr="00692BC6">
        <w:tc>
          <w:tcPr>
            <w:tcW w:w="4957" w:type="dxa"/>
          </w:tcPr>
          <w:p w14:paraId="5EA25802" w14:textId="3343507E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4961" w:type="dxa"/>
          </w:tcPr>
          <w:p w14:paraId="151723D0" w14:textId="1CADB6BD" w:rsidR="00692BC6" w:rsidRPr="00692BC6" w:rsidRDefault="00692BC6" w:rsidP="00692BC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92BC6" w:rsidRPr="00692BC6" w14:paraId="281B7DE9" w14:textId="77777777" w:rsidTr="00692BC6">
        <w:tc>
          <w:tcPr>
            <w:tcW w:w="4957" w:type="dxa"/>
          </w:tcPr>
          <w:p w14:paraId="40FC8E11" w14:textId="3E9190AB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4961" w:type="dxa"/>
          </w:tcPr>
          <w:p w14:paraId="33E30AA0" w14:textId="4F482E07" w:rsidR="00692BC6" w:rsidRPr="00692BC6" w:rsidRDefault="00692BC6" w:rsidP="00692BC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2BC6" w:rsidRPr="00692BC6" w14:paraId="3F0DB6EB" w14:textId="77777777" w:rsidTr="00692BC6">
        <w:tc>
          <w:tcPr>
            <w:tcW w:w="4957" w:type="dxa"/>
          </w:tcPr>
          <w:p w14:paraId="41BA08B2" w14:textId="3F2D03EE" w:rsidR="00692BC6" w:rsidRPr="00692BC6" w:rsidRDefault="00692BC6" w:rsidP="00692BC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23 лет </w:t>
            </w:r>
          </w:p>
        </w:tc>
        <w:tc>
          <w:tcPr>
            <w:tcW w:w="4961" w:type="dxa"/>
          </w:tcPr>
          <w:p w14:paraId="18EC5F38" w14:textId="1F1A9351" w:rsidR="00692BC6" w:rsidRPr="00692BC6" w:rsidRDefault="00692BC6" w:rsidP="00692BC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1455952" w14:textId="77777777" w:rsidR="00692BC6" w:rsidRDefault="00692BC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4A999F" w14:textId="5ED24C30" w:rsidR="00FF4E36" w:rsidRDefault="00FF4E36" w:rsidP="00692B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692BC6">
        <w:rPr>
          <w:rFonts w:ascii="Times New Roman" w:hAnsi="Times New Roman" w:cs="Times New Roman"/>
          <w:sz w:val="28"/>
          <w:szCs w:val="28"/>
        </w:rPr>
        <w:t xml:space="preserve">таж работы для выплаты ежемесячной надбавки за выслугу лет включает периоды работы (службы) на должностях в </w:t>
      </w:r>
      <w:r w:rsidR="00340DD5">
        <w:rPr>
          <w:rFonts w:ascii="Times New Roman" w:hAnsi="Times New Roman" w:cs="Times New Roman"/>
          <w:sz w:val="28"/>
          <w:szCs w:val="28"/>
        </w:rPr>
        <w:t>админ</w:t>
      </w:r>
      <w:r w:rsidR="006A7D3F">
        <w:rPr>
          <w:rFonts w:ascii="Times New Roman" w:hAnsi="Times New Roman" w:cs="Times New Roman"/>
          <w:sz w:val="28"/>
          <w:szCs w:val="28"/>
        </w:rPr>
        <w:t>истрации города Оби Новосибирской области</w:t>
      </w:r>
      <w:r w:rsidR="00692BC6">
        <w:rPr>
          <w:rFonts w:ascii="Times New Roman" w:hAnsi="Times New Roman" w:cs="Times New Roman"/>
          <w:sz w:val="28"/>
          <w:szCs w:val="28"/>
        </w:rPr>
        <w:t xml:space="preserve">. </w:t>
      </w:r>
      <w:r w:rsidR="00044254" w:rsidRPr="00044254">
        <w:rPr>
          <w:rFonts w:ascii="Times New Roman" w:hAnsi="Times New Roman" w:cs="Times New Roman"/>
          <w:sz w:val="28"/>
          <w:szCs w:val="28"/>
        </w:rPr>
        <w:t>При этом учитываются периоды работы (службы), ранее засчитанные в установленном порядке.</w:t>
      </w:r>
    </w:p>
    <w:p w14:paraId="62BBD49B" w14:textId="527480DE" w:rsidR="006F3B6F" w:rsidRDefault="00FF4E36" w:rsidP="00692B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E36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</w:t>
      </w:r>
      <w:r w:rsidR="00340DD5">
        <w:rPr>
          <w:rFonts w:ascii="Times New Roman" w:hAnsi="Times New Roman" w:cs="Times New Roman"/>
          <w:sz w:val="28"/>
          <w:szCs w:val="28"/>
        </w:rPr>
        <w:t>, сведения о трудовой деятельности</w:t>
      </w:r>
      <w:r w:rsidRPr="00FF4E36">
        <w:rPr>
          <w:rFonts w:ascii="Times New Roman" w:hAnsi="Times New Roman" w:cs="Times New Roman"/>
          <w:sz w:val="28"/>
          <w:szCs w:val="28"/>
        </w:rPr>
        <w:t>.</w:t>
      </w:r>
    </w:p>
    <w:p w14:paraId="5AD82F60" w14:textId="0DECD28D" w:rsidR="006F3B6F" w:rsidRDefault="00FF4E36" w:rsidP="00FF4E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E36">
        <w:rPr>
          <w:rFonts w:ascii="Times New Roman" w:hAnsi="Times New Roman" w:cs="Times New Roman"/>
          <w:sz w:val="28"/>
          <w:szCs w:val="28"/>
        </w:rPr>
        <w:t>Стаж работы для выплаты ежемесячной надбавки за выслугу лет устанавливается комиссией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распоряжением администрации. </w:t>
      </w:r>
    </w:p>
    <w:p w14:paraId="7EF1CAD0" w14:textId="76ACA9A8" w:rsidR="006F3B6F" w:rsidRDefault="00FF4E3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Е</w:t>
      </w:r>
      <w:r w:rsidRPr="00FF4E36">
        <w:rPr>
          <w:rFonts w:ascii="Times New Roman" w:hAnsi="Times New Roman" w:cs="Times New Roman"/>
          <w:sz w:val="28"/>
          <w:szCs w:val="28"/>
        </w:rPr>
        <w:t>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за качественные показатели</w:t>
      </w:r>
      <w:r w:rsidR="00044254">
        <w:rPr>
          <w:rFonts w:ascii="Times New Roman" w:hAnsi="Times New Roman" w:cs="Times New Roman"/>
          <w:sz w:val="28"/>
          <w:szCs w:val="28"/>
        </w:rPr>
        <w:t>, за фактически отработанное время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14:paraId="6F01D72B" w14:textId="365EBD0A" w:rsidR="00771F2B" w:rsidRPr="00771F2B" w:rsidRDefault="00771F2B" w:rsidP="00771F2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F2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4"/>
        <w:tblW w:w="9919" w:type="dxa"/>
        <w:tblLook w:val="04A0" w:firstRow="1" w:lastRow="0" w:firstColumn="1" w:lastColumn="0" w:noHBand="0" w:noVBand="1"/>
      </w:tblPr>
      <w:tblGrid>
        <w:gridCol w:w="6799"/>
        <w:gridCol w:w="3120"/>
      </w:tblGrid>
      <w:tr w:rsidR="00771F2B" w:rsidRPr="00771F2B" w14:paraId="07EAA731" w14:textId="77777777" w:rsidTr="007A55C7">
        <w:tc>
          <w:tcPr>
            <w:tcW w:w="6799" w:type="dxa"/>
          </w:tcPr>
          <w:p w14:paraId="34A88362" w14:textId="77777777" w:rsidR="00771F2B" w:rsidRPr="00771F2B" w:rsidRDefault="00771F2B" w:rsidP="00771F2B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20" w:type="dxa"/>
          </w:tcPr>
          <w:p w14:paraId="3FC51CB2" w14:textId="32099E0F" w:rsidR="00771F2B" w:rsidRPr="00771F2B" w:rsidRDefault="00771F2B" w:rsidP="00771F2B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азмер ежемесячного денежного поощрения</w:t>
            </w: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 xml:space="preserve"> в процентах от должностного оклада</w:t>
            </w:r>
          </w:p>
        </w:tc>
      </w:tr>
      <w:tr w:rsidR="00CC3CCC" w:rsidRPr="00771F2B" w14:paraId="40CFB4EA" w14:textId="77777777" w:rsidTr="007A55C7">
        <w:tc>
          <w:tcPr>
            <w:tcW w:w="6799" w:type="dxa"/>
          </w:tcPr>
          <w:p w14:paraId="3ACD6D4E" w14:textId="29ABEBDE" w:rsidR="00CC3CCC" w:rsidRPr="00771F2B" w:rsidRDefault="00CC3CCC" w:rsidP="00771F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CC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3120" w:type="dxa"/>
          </w:tcPr>
          <w:p w14:paraId="75E72DA9" w14:textId="39EB6DDC" w:rsidR="00CC3CCC" w:rsidRDefault="00CC3CCC" w:rsidP="000442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771F2B" w:rsidRPr="00771F2B" w14:paraId="13873181" w14:textId="77777777" w:rsidTr="007A55C7">
        <w:tc>
          <w:tcPr>
            <w:tcW w:w="6799" w:type="dxa"/>
          </w:tcPr>
          <w:p w14:paraId="501CC410" w14:textId="77777777" w:rsidR="00771F2B" w:rsidRPr="00771F2B" w:rsidRDefault="00771F2B" w:rsidP="00771F2B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механик-водитель</w:t>
            </w:r>
          </w:p>
        </w:tc>
        <w:tc>
          <w:tcPr>
            <w:tcW w:w="3120" w:type="dxa"/>
          </w:tcPr>
          <w:p w14:paraId="7A9A7BAA" w14:textId="38A7FB2B" w:rsidR="00771F2B" w:rsidRPr="00771F2B" w:rsidRDefault="00044254" w:rsidP="0004425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044254" w:rsidRPr="00771F2B" w14:paraId="00D5596A" w14:textId="77777777" w:rsidTr="007A55C7">
        <w:tc>
          <w:tcPr>
            <w:tcW w:w="6799" w:type="dxa"/>
          </w:tcPr>
          <w:p w14:paraId="4482E85F" w14:textId="77777777" w:rsidR="00044254" w:rsidRPr="00771F2B" w:rsidRDefault="00044254" w:rsidP="00044254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3120" w:type="dxa"/>
          </w:tcPr>
          <w:p w14:paraId="6D195B6D" w14:textId="0583B6F9" w:rsidR="00044254" w:rsidRPr="00771F2B" w:rsidRDefault="00044254" w:rsidP="0004425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522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044254" w:rsidRPr="00771F2B" w14:paraId="3B06322D" w14:textId="77777777" w:rsidTr="007A55C7">
        <w:tc>
          <w:tcPr>
            <w:tcW w:w="6799" w:type="dxa"/>
          </w:tcPr>
          <w:p w14:paraId="13D3F1E1" w14:textId="77777777" w:rsidR="00044254" w:rsidRPr="00771F2B" w:rsidRDefault="00044254" w:rsidP="00044254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 ЕДДС</w:t>
            </w:r>
          </w:p>
        </w:tc>
        <w:tc>
          <w:tcPr>
            <w:tcW w:w="3120" w:type="dxa"/>
          </w:tcPr>
          <w:p w14:paraId="44F30B52" w14:textId="45C0920C" w:rsidR="00044254" w:rsidRPr="00771F2B" w:rsidRDefault="00044254" w:rsidP="0004425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522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044254" w:rsidRPr="00771F2B" w14:paraId="028AE7D8" w14:textId="77777777" w:rsidTr="007A55C7">
        <w:tc>
          <w:tcPr>
            <w:tcW w:w="6799" w:type="dxa"/>
          </w:tcPr>
          <w:p w14:paraId="77BFC15C" w14:textId="77777777" w:rsidR="00044254" w:rsidRPr="00771F2B" w:rsidRDefault="00044254" w:rsidP="00044254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ЕДДС</w:t>
            </w:r>
          </w:p>
        </w:tc>
        <w:tc>
          <w:tcPr>
            <w:tcW w:w="3120" w:type="dxa"/>
          </w:tcPr>
          <w:p w14:paraId="1269DE89" w14:textId="78F9325A" w:rsidR="00044254" w:rsidRPr="00771F2B" w:rsidRDefault="00044254" w:rsidP="0004425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522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044254" w:rsidRPr="00771F2B" w14:paraId="200582AE" w14:textId="77777777" w:rsidTr="007A55C7">
        <w:tc>
          <w:tcPr>
            <w:tcW w:w="6799" w:type="dxa"/>
          </w:tcPr>
          <w:p w14:paraId="25ECF42E" w14:textId="77777777" w:rsidR="00044254" w:rsidRPr="00771F2B" w:rsidRDefault="00044254" w:rsidP="00044254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3120" w:type="dxa"/>
          </w:tcPr>
          <w:p w14:paraId="0E6050B9" w14:textId="57A25A14" w:rsidR="00044254" w:rsidRPr="00771F2B" w:rsidRDefault="00044254" w:rsidP="0004425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3E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044254" w:rsidRPr="00771F2B" w14:paraId="3FC7733D" w14:textId="77777777" w:rsidTr="007A55C7">
        <w:tc>
          <w:tcPr>
            <w:tcW w:w="6799" w:type="dxa"/>
          </w:tcPr>
          <w:p w14:paraId="0E730CE7" w14:textId="77777777" w:rsidR="00044254" w:rsidRPr="00771F2B" w:rsidRDefault="00044254" w:rsidP="00044254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водитель автомобиля</w:t>
            </w:r>
          </w:p>
        </w:tc>
        <w:tc>
          <w:tcPr>
            <w:tcW w:w="3120" w:type="dxa"/>
          </w:tcPr>
          <w:p w14:paraId="6EC2BC87" w14:textId="1C634BEE" w:rsidR="00044254" w:rsidRPr="00771F2B" w:rsidRDefault="00044254" w:rsidP="0004425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3E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044254" w:rsidRPr="00771F2B" w14:paraId="731171B0" w14:textId="77777777" w:rsidTr="007A55C7">
        <w:tc>
          <w:tcPr>
            <w:tcW w:w="6799" w:type="dxa"/>
          </w:tcPr>
          <w:p w14:paraId="619CD016" w14:textId="77777777" w:rsidR="00044254" w:rsidRPr="00771F2B" w:rsidRDefault="00044254" w:rsidP="00044254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120" w:type="dxa"/>
          </w:tcPr>
          <w:p w14:paraId="57E7CF88" w14:textId="38442515" w:rsidR="00044254" w:rsidRPr="00771F2B" w:rsidRDefault="00044254" w:rsidP="0004425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3E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044254" w:rsidRPr="00771F2B" w14:paraId="1D49043C" w14:textId="77777777" w:rsidTr="007A55C7">
        <w:tc>
          <w:tcPr>
            <w:tcW w:w="6799" w:type="dxa"/>
          </w:tcPr>
          <w:p w14:paraId="7F43729B" w14:textId="77777777" w:rsidR="00044254" w:rsidRPr="00771F2B" w:rsidRDefault="00044254" w:rsidP="00044254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2B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20" w:type="dxa"/>
          </w:tcPr>
          <w:p w14:paraId="5990A64F" w14:textId="66EE0506" w:rsidR="00044254" w:rsidRPr="00771F2B" w:rsidRDefault="00044254" w:rsidP="00044254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83E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</w:tbl>
    <w:p w14:paraId="13CAA1A6" w14:textId="74A2004C" w:rsidR="00FF4E36" w:rsidRDefault="00F834F9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F2605E" w14:textId="7D616C88" w:rsidR="00F834F9" w:rsidRDefault="00F834F9" w:rsidP="00F834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ежемесячного денежного поощрения устанавливается распоряжением администрации города Оби Новосибирской области. </w:t>
      </w:r>
    </w:p>
    <w:p w14:paraId="2FDBE10E" w14:textId="225FC7D6" w:rsidR="000C11F5" w:rsidRDefault="00771F2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0C11F5">
        <w:rPr>
          <w:rFonts w:ascii="Times New Roman" w:hAnsi="Times New Roman" w:cs="Times New Roman"/>
          <w:sz w:val="28"/>
          <w:szCs w:val="28"/>
        </w:rPr>
        <w:t>Е</w:t>
      </w:r>
      <w:r w:rsidRPr="00771F2B">
        <w:rPr>
          <w:rFonts w:ascii="Times New Roman" w:hAnsi="Times New Roman" w:cs="Times New Roman"/>
          <w:sz w:val="28"/>
          <w:szCs w:val="28"/>
        </w:rPr>
        <w:t>диновременная выплата при предоставлении ежегод</w:t>
      </w:r>
      <w:r>
        <w:rPr>
          <w:rFonts w:ascii="Times New Roman" w:hAnsi="Times New Roman" w:cs="Times New Roman"/>
          <w:sz w:val="28"/>
          <w:szCs w:val="28"/>
        </w:rPr>
        <w:t>ного оплачиваемого отпуска устанавливается в размере одного должностного оклада и выплачивается при предоставлении ежегодного оплачиваемого отпуска</w:t>
      </w:r>
      <w:r w:rsidR="000C11F5">
        <w:rPr>
          <w:rFonts w:ascii="Times New Roman" w:hAnsi="Times New Roman" w:cs="Times New Roman"/>
          <w:sz w:val="28"/>
          <w:szCs w:val="28"/>
        </w:rPr>
        <w:t>.</w:t>
      </w:r>
    </w:p>
    <w:p w14:paraId="64D4FCEC" w14:textId="113C1D3B" w:rsidR="006F3B6F" w:rsidRDefault="000C11F5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М</w:t>
      </w:r>
      <w:r w:rsidRPr="000C11F5">
        <w:rPr>
          <w:rFonts w:ascii="Times New Roman" w:hAnsi="Times New Roman" w:cs="Times New Roman"/>
          <w:sz w:val="28"/>
          <w:szCs w:val="28"/>
        </w:rPr>
        <w:t xml:space="preserve">атериальная </w:t>
      </w:r>
      <w:r w:rsidR="00044254" w:rsidRPr="000C11F5">
        <w:rPr>
          <w:rFonts w:ascii="Times New Roman" w:hAnsi="Times New Roman" w:cs="Times New Roman"/>
          <w:sz w:val="28"/>
          <w:szCs w:val="28"/>
        </w:rPr>
        <w:t>помощь</w:t>
      </w:r>
      <w:r w:rsidR="00044254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двух должностных окладов и </w:t>
      </w:r>
      <w:r>
        <w:rPr>
          <w:rFonts w:ascii="Times New Roman" w:hAnsi="Times New Roman" w:cs="Times New Roman"/>
          <w:sz w:val="28"/>
          <w:szCs w:val="28"/>
        </w:rPr>
        <w:t>выплачивается по распоряжению администрации на основании личного заявления работника</w:t>
      </w:r>
      <w:r w:rsidR="001964B3">
        <w:rPr>
          <w:rFonts w:ascii="Times New Roman" w:hAnsi="Times New Roman" w:cs="Times New Roman"/>
          <w:sz w:val="28"/>
          <w:szCs w:val="28"/>
        </w:rPr>
        <w:t xml:space="preserve"> </w:t>
      </w:r>
      <w:r w:rsidR="00495261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либо в иной срок в течение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564EE" w14:textId="11C61FB6" w:rsidR="00513454" w:rsidRDefault="00495261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П</w:t>
      </w:r>
      <w:r w:rsidRPr="00495261">
        <w:rPr>
          <w:rFonts w:ascii="Times New Roman" w:hAnsi="Times New Roman" w:cs="Times New Roman"/>
          <w:sz w:val="28"/>
          <w:szCs w:val="28"/>
        </w:rPr>
        <w:t>ремия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работникам </w:t>
      </w:r>
      <w:r w:rsidR="00044254">
        <w:rPr>
          <w:rFonts w:ascii="Times New Roman" w:hAnsi="Times New Roman" w:cs="Times New Roman"/>
          <w:sz w:val="28"/>
          <w:szCs w:val="28"/>
        </w:rPr>
        <w:t xml:space="preserve">за календарный период (месяц, квартал, год)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B46E59">
        <w:rPr>
          <w:rFonts w:ascii="Times New Roman" w:hAnsi="Times New Roman" w:cs="Times New Roman"/>
          <w:sz w:val="28"/>
          <w:szCs w:val="28"/>
        </w:rPr>
        <w:t xml:space="preserve">в процентах от должностного оклада </w:t>
      </w:r>
      <w:r w:rsidR="00585F23">
        <w:rPr>
          <w:rFonts w:ascii="Times New Roman" w:hAnsi="Times New Roman" w:cs="Times New Roman"/>
          <w:sz w:val="28"/>
          <w:szCs w:val="28"/>
        </w:rPr>
        <w:t xml:space="preserve">на основании ходатайства </w:t>
      </w:r>
      <w:r w:rsidR="00513454">
        <w:rPr>
          <w:rFonts w:ascii="Times New Roman" w:hAnsi="Times New Roman" w:cs="Times New Roman"/>
          <w:sz w:val="28"/>
          <w:szCs w:val="28"/>
        </w:rPr>
        <w:t xml:space="preserve">курирующего заместителя главы администрации по распоряжению администрации. </w:t>
      </w:r>
      <w:r w:rsidR="002669BF">
        <w:rPr>
          <w:rFonts w:ascii="Times New Roman" w:hAnsi="Times New Roman" w:cs="Times New Roman"/>
          <w:sz w:val="28"/>
          <w:szCs w:val="28"/>
        </w:rPr>
        <w:t>При формировании</w:t>
      </w:r>
      <w:r w:rsidR="007852ED">
        <w:rPr>
          <w:rFonts w:ascii="Times New Roman" w:hAnsi="Times New Roman" w:cs="Times New Roman"/>
          <w:sz w:val="28"/>
          <w:szCs w:val="28"/>
        </w:rPr>
        <w:t xml:space="preserve"> фонд</w:t>
      </w:r>
      <w:r w:rsidR="002669BF">
        <w:rPr>
          <w:rFonts w:ascii="Times New Roman" w:hAnsi="Times New Roman" w:cs="Times New Roman"/>
          <w:sz w:val="28"/>
          <w:szCs w:val="28"/>
        </w:rPr>
        <w:t>а</w:t>
      </w:r>
      <w:r w:rsidR="007852ED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669BF">
        <w:rPr>
          <w:rFonts w:ascii="Times New Roman" w:hAnsi="Times New Roman" w:cs="Times New Roman"/>
          <w:sz w:val="28"/>
          <w:szCs w:val="28"/>
        </w:rPr>
        <w:t>на выплату премии</w:t>
      </w:r>
      <w:r w:rsidR="002669BF" w:rsidRPr="002669BF">
        <w:rPr>
          <w:rFonts w:ascii="Times New Roman" w:hAnsi="Times New Roman" w:cs="Times New Roman"/>
          <w:sz w:val="28"/>
          <w:szCs w:val="28"/>
        </w:rPr>
        <w:t xml:space="preserve"> по результатам работы</w:t>
      </w:r>
      <w:r w:rsidR="002669BF">
        <w:rPr>
          <w:rFonts w:ascii="Times New Roman" w:hAnsi="Times New Roman" w:cs="Times New Roman"/>
          <w:sz w:val="28"/>
          <w:szCs w:val="28"/>
        </w:rPr>
        <w:t xml:space="preserve"> предусматривается в размере двух должностных окладов. </w:t>
      </w:r>
    </w:p>
    <w:p w14:paraId="4DD4CC2B" w14:textId="53D598AD" w:rsidR="006F3B6F" w:rsidRDefault="00513454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585F23">
        <w:rPr>
          <w:rFonts w:ascii="Times New Roman" w:hAnsi="Times New Roman" w:cs="Times New Roman"/>
          <w:sz w:val="28"/>
          <w:szCs w:val="28"/>
        </w:rPr>
        <w:t xml:space="preserve"> </w:t>
      </w:r>
      <w:r w:rsidR="003116F9">
        <w:rPr>
          <w:rFonts w:ascii="Times New Roman" w:hAnsi="Times New Roman" w:cs="Times New Roman"/>
          <w:sz w:val="28"/>
          <w:szCs w:val="28"/>
        </w:rPr>
        <w:t>К иным выплатам относятся:</w:t>
      </w:r>
    </w:p>
    <w:p w14:paraId="50FF01A2" w14:textId="2B8D3CEB" w:rsidR="003116F9" w:rsidRDefault="003116F9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13.1. денежная выплата в размере </w:t>
      </w:r>
      <w:r w:rsidRPr="00A67B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минимальных размеров оплаты труда в связи с юбилейными датами жизни 50 </w:t>
      </w:r>
      <w:r w:rsidR="00AD35FB">
        <w:rPr>
          <w:rFonts w:ascii="Times New Roman" w:hAnsi="Times New Roman" w:cs="Times New Roman"/>
          <w:sz w:val="28"/>
          <w:szCs w:val="28"/>
        </w:rPr>
        <w:t>и далее каждые пять лет</w:t>
      </w:r>
      <w:r>
        <w:rPr>
          <w:rFonts w:ascii="Times New Roman" w:hAnsi="Times New Roman" w:cs="Times New Roman"/>
          <w:sz w:val="28"/>
          <w:szCs w:val="28"/>
        </w:rPr>
        <w:t xml:space="preserve">, при условии наличия стажа в </w:t>
      </w:r>
      <w:r w:rsidR="00AD35FB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менее 5 лет. </w:t>
      </w:r>
    </w:p>
    <w:p w14:paraId="1200AC69" w14:textId="3DFF7FCF" w:rsidR="003116F9" w:rsidRDefault="003116F9" w:rsidP="006C68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13.2. выплаты, предусмотренные трудовым законодательством</w:t>
      </w:r>
      <w:r w:rsidR="002669BF">
        <w:rPr>
          <w:rFonts w:ascii="Times New Roman" w:hAnsi="Times New Roman" w:cs="Times New Roman"/>
          <w:sz w:val="28"/>
          <w:szCs w:val="28"/>
        </w:rPr>
        <w:t>, в том числе</w:t>
      </w:r>
      <w:r w:rsidR="006C683E">
        <w:rPr>
          <w:rFonts w:ascii="Times New Roman" w:hAnsi="Times New Roman" w:cs="Times New Roman"/>
          <w:sz w:val="28"/>
          <w:szCs w:val="28"/>
        </w:rPr>
        <w:t xml:space="preserve"> </w:t>
      </w:r>
      <w:r w:rsidR="002669BF">
        <w:rPr>
          <w:rFonts w:ascii="Times New Roman" w:hAnsi="Times New Roman" w:cs="Times New Roman"/>
          <w:sz w:val="28"/>
          <w:szCs w:val="28"/>
        </w:rPr>
        <w:t xml:space="preserve">выплаты сторожу, </w:t>
      </w:r>
      <w:r w:rsidR="0053279B">
        <w:rPr>
          <w:rFonts w:ascii="Times New Roman" w:hAnsi="Times New Roman" w:cs="Times New Roman"/>
          <w:sz w:val="28"/>
          <w:szCs w:val="28"/>
        </w:rPr>
        <w:t xml:space="preserve">старшему оперативному дежурному ЕДДС, оперативному дежурному ЕДДС за работу в ночное время – </w:t>
      </w:r>
      <w:r w:rsidR="00886F2E">
        <w:rPr>
          <w:rFonts w:ascii="Times New Roman" w:hAnsi="Times New Roman" w:cs="Times New Roman"/>
          <w:sz w:val="28"/>
          <w:szCs w:val="28"/>
        </w:rPr>
        <w:t>4</w:t>
      </w:r>
      <w:r w:rsidR="0053279B">
        <w:rPr>
          <w:rFonts w:ascii="Times New Roman" w:hAnsi="Times New Roman" w:cs="Times New Roman"/>
          <w:sz w:val="28"/>
          <w:szCs w:val="28"/>
        </w:rPr>
        <w:t>0% должностного</w:t>
      </w:r>
      <w:r w:rsidR="00A81518">
        <w:rPr>
          <w:rFonts w:ascii="Times New Roman" w:hAnsi="Times New Roman" w:cs="Times New Roman"/>
          <w:sz w:val="28"/>
          <w:szCs w:val="28"/>
        </w:rPr>
        <w:t xml:space="preserve"> оклада; за сверхурочную работу </w:t>
      </w:r>
      <w:r w:rsidR="00A81518" w:rsidRPr="00A81518">
        <w:rPr>
          <w:rFonts w:ascii="Times New Roman" w:hAnsi="Times New Roman" w:cs="Times New Roman"/>
          <w:sz w:val="28"/>
          <w:szCs w:val="28"/>
        </w:rPr>
        <w:t>за первые два часа работы в полуторном размере</w:t>
      </w:r>
      <w:r w:rsidR="00A81518">
        <w:t xml:space="preserve">, </w:t>
      </w:r>
      <w:r w:rsidR="00A81518" w:rsidRPr="00A81518">
        <w:rPr>
          <w:rFonts w:ascii="Times New Roman" w:hAnsi="Times New Roman" w:cs="Times New Roman"/>
          <w:sz w:val="28"/>
          <w:szCs w:val="28"/>
        </w:rPr>
        <w:t>за последующие часы - не менее чем в двойном размере</w:t>
      </w:r>
      <w:r w:rsidR="00A81518">
        <w:rPr>
          <w:rFonts w:ascii="Times New Roman" w:hAnsi="Times New Roman" w:cs="Times New Roman"/>
          <w:sz w:val="28"/>
          <w:szCs w:val="28"/>
        </w:rPr>
        <w:t xml:space="preserve">; </w:t>
      </w:r>
      <w:r w:rsidR="0053279B"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="00A81518" w:rsidRPr="00A81518">
        <w:rPr>
          <w:rFonts w:ascii="Times New Roman" w:hAnsi="Times New Roman" w:cs="Times New Roman"/>
          <w:sz w:val="28"/>
          <w:szCs w:val="28"/>
        </w:rPr>
        <w:t xml:space="preserve">в выходной или нерабочий праздничный день </w:t>
      </w:r>
      <w:r w:rsidR="0053279B">
        <w:rPr>
          <w:rFonts w:ascii="Times New Roman" w:hAnsi="Times New Roman" w:cs="Times New Roman"/>
          <w:sz w:val="28"/>
          <w:szCs w:val="28"/>
        </w:rPr>
        <w:t xml:space="preserve">– в размере двойной дневной или часовой ставки (части должностного оклада) за день или час работы. </w:t>
      </w:r>
    </w:p>
    <w:p w14:paraId="25B1DF31" w14:textId="3AF9E5B6" w:rsidR="003116F9" w:rsidRDefault="003116F9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="00C40ED1">
        <w:rPr>
          <w:rFonts w:ascii="Times New Roman" w:hAnsi="Times New Roman" w:cs="Times New Roman"/>
          <w:sz w:val="28"/>
          <w:szCs w:val="28"/>
        </w:rPr>
        <w:t>Экономия денежных средств по фонду оплаты труда изъятию не подлежит и может быть нап</w:t>
      </w:r>
      <w:r w:rsidR="00A67B56">
        <w:rPr>
          <w:rFonts w:ascii="Times New Roman" w:hAnsi="Times New Roman" w:cs="Times New Roman"/>
          <w:sz w:val="28"/>
          <w:szCs w:val="28"/>
        </w:rPr>
        <w:t xml:space="preserve">равлена по решению работодателя на дополнительные выплаты, предусмотренные настоящим Положением. </w:t>
      </w:r>
    </w:p>
    <w:p w14:paraId="16F22392" w14:textId="0792E434" w:rsidR="00E26A20" w:rsidRPr="00E26A20" w:rsidRDefault="00A67B56" w:rsidP="00E26A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Увеличение (индексация) размеров должностных окладов </w:t>
      </w:r>
      <w:r w:rsidR="000B173A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производится одновременно с увеличением (индексацией) минимального размера оплаты труда и изменением фонда оплаты труда муниципальных служащих администрации города Оби Новосибирской области</w:t>
      </w:r>
      <w:r w:rsidR="00E26A20" w:rsidRPr="00E26A2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26A20">
        <w:rPr>
          <w:rFonts w:ascii="Times New Roman" w:hAnsi="Times New Roman" w:cs="Times New Roman"/>
          <w:sz w:val="28"/>
          <w:szCs w:val="28"/>
        </w:rPr>
        <w:t>решением Совета депутатов города Оби Новосибирской области</w:t>
      </w:r>
      <w:r w:rsidR="00E26A20" w:rsidRPr="00E26A20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26A20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E26A20" w:rsidRPr="00E26A20">
        <w:rPr>
          <w:rFonts w:ascii="Times New Roman" w:hAnsi="Times New Roman" w:cs="Times New Roman"/>
          <w:sz w:val="28"/>
          <w:szCs w:val="28"/>
        </w:rPr>
        <w:t>Новосибирской области на соответствующий год.</w:t>
      </w:r>
    </w:p>
    <w:p w14:paraId="04677B8C" w14:textId="7D6EDAB1" w:rsidR="00E26A20" w:rsidRDefault="00E26A20" w:rsidP="00E26A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A20">
        <w:rPr>
          <w:rFonts w:ascii="Times New Roman" w:hAnsi="Times New Roman" w:cs="Times New Roman"/>
          <w:sz w:val="28"/>
          <w:szCs w:val="28"/>
        </w:rPr>
        <w:t>При увеличении (индексации) размеры должностных окладов работников подлежат округлению до целого рубля в сторону увеличения.</w:t>
      </w:r>
    </w:p>
    <w:p w14:paraId="792DF2A9" w14:textId="77777777" w:rsidR="0044462A" w:rsidRDefault="0044462A" w:rsidP="00E26A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F34C4E" w14:textId="732F2E59" w:rsidR="006D3B92" w:rsidRPr="006D3B92" w:rsidRDefault="00A67B56" w:rsidP="00DD37C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A04C3" w14:textId="77777777" w:rsidR="00955D64" w:rsidRDefault="00955D64" w:rsidP="003F66EC">
      <w:r>
        <w:separator/>
      </w:r>
    </w:p>
  </w:endnote>
  <w:endnote w:type="continuationSeparator" w:id="0">
    <w:p w14:paraId="09663BCF" w14:textId="77777777" w:rsidR="00955D64" w:rsidRDefault="00955D6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DA976" w14:textId="77777777" w:rsidR="00955D64" w:rsidRDefault="00955D64" w:rsidP="003F66EC">
      <w:r>
        <w:separator/>
      </w:r>
    </w:p>
  </w:footnote>
  <w:footnote w:type="continuationSeparator" w:id="0">
    <w:p w14:paraId="768A7402" w14:textId="77777777" w:rsidR="00955D64" w:rsidRDefault="00955D6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24152"/>
    <w:rsid w:val="00044254"/>
    <w:rsid w:val="000B173A"/>
    <w:rsid w:val="000C11F5"/>
    <w:rsid w:val="000C5C71"/>
    <w:rsid w:val="000D06B0"/>
    <w:rsid w:val="00116E5D"/>
    <w:rsid w:val="00124550"/>
    <w:rsid w:val="00136A35"/>
    <w:rsid w:val="00150124"/>
    <w:rsid w:val="00170197"/>
    <w:rsid w:val="0017075E"/>
    <w:rsid w:val="001964B3"/>
    <w:rsid w:val="001C2377"/>
    <w:rsid w:val="001E0A99"/>
    <w:rsid w:val="001E357F"/>
    <w:rsid w:val="001E3967"/>
    <w:rsid w:val="00202F3A"/>
    <w:rsid w:val="002031BE"/>
    <w:rsid w:val="00204223"/>
    <w:rsid w:val="00216083"/>
    <w:rsid w:val="00256769"/>
    <w:rsid w:val="002669BF"/>
    <w:rsid w:val="002B1AA6"/>
    <w:rsid w:val="002B1E55"/>
    <w:rsid w:val="002C085C"/>
    <w:rsid w:val="003116F9"/>
    <w:rsid w:val="00340DD5"/>
    <w:rsid w:val="0035180A"/>
    <w:rsid w:val="00352E60"/>
    <w:rsid w:val="00354FF9"/>
    <w:rsid w:val="003913C1"/>
    <w:rsid w:val="003A21E1"/>
    <w:rsid w:val="003F66EC"/>
    <w:rsid w:val="0041022D"/>
    <w:rsid w:val="00426D4C"/>
    <w:rsid w:val="00431D50"/>
    <w:rsid w:val="00435D4F"/>
    <w:rsid w:val="0044462A"/>
    <w:rsid w:val="004476D5"/>
    <w:rsid w:val="00452B14"/>
    <w:rsid w:val="00475BA5"/>
    <w:rsid w:val="00493F47"/>
    <w:rsid w:val="00494DC9"/>
    <w:rsid w:val="00495261"/>
    <w:rsid w:val="004A732A"/>
    <w:rsid w:val="004B27E4"/>
    <w:rsid w:val="004D592D"/>
    <w:rsid w:val="004D5C69"/>
    <w:rsid w:val="004F3731"/>
    <w:rsid w:val="004F380B"/>
    <w:rsid w:val="004F5BC8"/>
    <w:rsid w:val="00513454"/>
    <w:rsid w:val="00520FC1"/>
    <w:rsid w:val="005235EC"/>
    <w:rsid w:val="0053279B"/>
    <w:rsid w:val="005605AB"/>
    <w:rsid w:val="005750BF"/>
    <w:rsid w:val="00582FCB"/>
    <w:rsid w:val="00585F23"/>
    <w:rsid w:val="00610465"/>
    <w:rsid w:val="00611F22"/>
    <w:rsid w:val="00615BCE"/>
    <w:rsid w:val="006353C5"/>
    <w:rsid w:val="006437AF"/>
    <w:rsid w:val="00652289"/>
    <w:rsid w:val="00656FFC"/>
    <w:rsid w:val="00692BC6"/>
    <w:rsid w:val="006A25A3"/>
    <w:rsid w:val="006A5D05"/>
    <w:rsid w:val="006A7D3F"/>
    <w:rsid w:val="006C683E"/>
    <w:rsid w:val="006D1841"/>
    <w:rsid w:val="006D3B92"/>
    <w:rsid w:val="006D4AD2"/>
    <w:rsid w:val="006E04AB"/>
    <w:rsid w:val="006E247A"/>
    <w:rsid w:val="006F1F06"/>
    <w:rsid w:val="006F304D"/>
    <w:rsid w:val="006F3B6F"/>
    <w:rsid w:val="00705EF1"/>
    <w:rsid w:val="00725623"/>
    <w:rsid w:val="007363A2"/>
    <w:rsid w:val="00741F30"/>
    <w:rsid w:val="007556B2"/>
    <w:rsid w:val="007570E6"/>
    <w:rsid w:val="00770F25"/>
    <w:rsid w:val="00771F2B"/>
    <w:rsid w:val="00776888"/>
    <w:rsid w:val="007807D7"/>
    <w:rsid w:val="007852ED"/>
    <w:rsid w:val="00786F2F"/>
    <w:rsid w:val="00787CAB"/>
    <w:rsid w:val="007A63DF"/>
    <w:rsid w:val="00833AA5"/>
    <w:rsid w:val="0085343C"/>
    <w:rsid w:val="008565E3"/>
    <w:rsid w:val="008605F5"/>
    <w:rsid w:val="00881D74"/>
    <w:rsid w:val="00886F2E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55D64"/>
    <w:rsid w:val="00964904"/>
    <w:rsid w:val="009B1A57"/>
    <w:rsid w:val="009B31BF"/>
    <w:rsid w:val="009B6195"/>
    <w:rsid w:val="009B67E5"/>
    <w:rsid w:val="009C008C"/>
    <w:rsid w:val="00A2046F"/>
    <w:rsid w:val="00A437FA"/>
    <w:rsid w:val="00A448DF"/>
    <w:rsid w:val="00A469A2"/>
    <w:rsid w:val="00A569A0"/>
    <w:rsid w:val="00A67B56"/>
    <w:rsid w:val="00A73E61"/>
    <w:rsid w:val="00A75B30"/>
    <w:rsid w:val="00A81518"/>
    <w:rsid w:val="00AA5848"/>
    <w:rsid w:val="00AB779A"/>
    <w:rsid w:val="00AC3D4E"/>
    <w:rsid w:val="00AD1209"/>
    <w:rsid w:val="00AD35FB"/>
    <w:rsid w:val="00AD6BD0"/>
    <w:rsid w:val="00AE3E8C"/>
    <w:rsid w:val="00AF1D44"/>
    <w:rsid w:val="00B008F9"/>
    <w:rsid w:val="00B15CA0"/>
    <w:rsid w:val="00B345AD"/>
    <w:rsid w:val="00B34BAD"/>
    <w:rsid w:val="00B46E59"/>
    <w:rsid w:val="00B60E3F"/>
    <w:rsid w:val="00B82EE8"/>
    <w:rsid w:val="00B93EAD"/>
    <w:rsid w:val="00B94AA9"/>
    <w:rsid w:val="00B94C95"/>
    <w:rsid w:val="00BA11D6"/>
    <w:rsid w:val="00BC41D9"/>
    <w:rsid w:val="00BD5C34"/>
    <w:rsid w:val="00BE0D06"/>
    <w:rsid w:val="00C05758"/>
    <w:rsid w:val="00C176D7"/>
    <w:rsid w:val="00C40ED1"/>
    <w:rsid w:val="00C77A72"/>
    <w:rsid w:val="00C802B8"/>
    <w:rsid w:val="00C82258"/>
    <w:rsid w:val="00C93248"/>
    <w:rsid w:val="00CB079A"/>
    <w:rsid w:val="00CB321E"/>
    <w:rsid w:val="00CB7A57"/>
    <w:rsid w:val="00CC3186"/>
    <w:rsid w:val="00CC3CCC"/>
    <w:rsid w:val="00CC41F1"/>
    <w:rsid w:val="00CD1D20"/>
    <w:rsid w:val="00CD43D0"/>
    <w:rsid w:val="00CE7210"/>
    <w:rsid w:val="00D063FF"/>
    <w:rsid w:val="00D370B2"/>
    <w:rsid w:val="00D449A5"/>
    <w:rsid w:val="00D512BF"/>
    <w:rsid w:val="00D526EC"/>
    <w:rsid w:val="00D67857"/>
    <w:rsid w:val="00D758D2"/>
    <w:rsid w:val="00D806E9"/>
    <w:rsid w:val="00D931D1"/>
    <w:rsid w:val="00D976D3"/>
    <w:rsid w:val="00DB1F8C"/>
    <w:rsid w:val="00DD37CA"/>
    <w:rsid w:val="00DD6828"/>
    <w:rsid w:val="00E055A2"/>
    <w:rsid w:val="00E251B7"/>
    <w:rsid w:val="00E26A20"/>
    <w:rsid w:val="00E26C47"/>
    <w:rsid w:val="00E270C0"/>
    <w:rsid w:val="00E50002"/>
    <w:rsid w:val="00E543BA"/>
    <w:rsid w:val="00E753B8"/>
    <w:rsid w:val="00E8683D"/>
    <w:rsid w:val="00E96177"/>
    <w:rsid w:val="00ED1789"/>
    <w:rsid w:val="00ED1E6C"/>
    <w:rsid w:val="00EE5E3E"/>
    <w:rsid w:val="00EE6323"/>
    <w:rsid w:val="00EF4E34"/>
    <w:rsid w:val="00F04186"/>
    <w:rsid w:val="00F304BB"/>
    <w:rsid w:val="00F47CC7"/>
    <w:rsid w:val="00F65AB7"/>
    <w:rsid w:val="00F66FC4"/>
    <w:rsid w:val="00F75559"/>
    <w:rsid w:val="00F834F9"/>
    <w:rsid w:val="00FA78B9"/>
    <w:rsid w:val="00FB2B8A"/>
    <w:rsid w:val="00FB2C48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1F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B1AA6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0C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C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1513</Words>
  <Characters>8628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40</cp:revision>
  <cp:lastPrinted>2024-05-30T23:50:00Z</cp:lastPrinted>
  <dcterms:created xsi:type="dcterms:W3CDTF">2024-05-06T05:28:00Z</dcterms:created>
  <dcterms:modified xsi:type="dcterms:W3CDTF">2024-06-04T01:33:00Z</dcterms:modified>
</cp:coreProperties>
</file>