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6BC002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92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</w:t>
            </w:r>
            <w:r w:rsidR="00A11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r w:rsidR="00692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703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862FD" w14:textId="4A6B6589" w:rsidR="006A3DAF" w:rsidRDefault="00150124" w:rsidP="006D1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E0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7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</w:t>
            </w:r>
            <w:r w:rsidR="00B0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несении изменени</w:t>
            </w:r>
            <w:r w:rsidR="00B61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B00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</w:t>
            </w:r>
            <w:r w:rsidR="0063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осибирской об</w:t>
            </w:r>
            <w:r w:rsidR="00CF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ласти от 26.06.2019</w:t>
            </w:r>
            <w:r w:rsidR="00AA3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CF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4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599</w:t>
            </w:r>
          </w:p>
          <w:permEnd w:id="508718811"/>
          <w:p w14:paraId="7A80C227" w14:textId="0016387D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4E165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F1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подачи заявки для участия в реализации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AA39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CF1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утвержденной  постановлением Правительства Новосибирской области от 16.02.2015 №66-п, на основании </w:t>
      </w:r>
      <w:r w:rsidR="00624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распоряжения Правительства Новосибирской области  от 31.07.2023 № 574-рп «О предельных уровнях софинансирования Новосибирской области (в процентах) объемов расходных обязательств муниципальных образований Новосибирской области на 2024 год и плановый период 2025-2026- годов»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838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статей 24 - 26 Устава муниципального образования городского округа города Оби Новосибирской област</w:t>
      </w:r>
      <w:r w:rsidR="00BE0E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E82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ABBDB5E" w14:textId="77777777" w:rsidR="00EC79EC" w:rsidRDefault="00100ECC" w:rsidP="00100EC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5AB7">
        <w:rPr>
          <w:rFonts w:ascii="Times New Roman" w:hAnsi="Times New Roman" w:cs="Times New Roman"/>
          <w:sz w:val="28"/>
          <w:szCs w:val="28"/>
        </w:rPr>
        <w:t>1</w:t>
      </w:r>
      <w:r w:rsidR="00BB5CBA" w:rsidRPr="00BB5CBA">
        <w:rPr>
          <w:rFonts w:ascii="Times New Roman" w:hAnsi="Times New Roman" w:cs="Times New Roman"/>
          <w:sz w:val="28"/>
          <w:szCs w:val="28"/>
        </w:rPr>
        <w:t>.</w:t>
      </w:r>
      <w:r w:rsidR="00B00DA2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B6155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CF1E91">
        <w:rPr>
          <w:rFonts w:ascii="Times New Roman" w:hAnsi="Times New Roman" w:cs="Times New Roman"/>
          <w:sz w:val="28"/>
          <w:szCs w:val="28"/>
        </w:rPr>
        <w:t>в муниципальную программу «Переселение граждан из аварийного жилищного фонда</w:t>
      </w:r>
      <w:r w:rsidR="0020165C">
        <w:rPr>
          <w:rFonts w:ascii="Times New Roman" w:hAnsi="Times New Roman" w:cs="Times New Roman"/>
          <w:sz w:val="28"/>
          <w:szCs w:val="28"/>
        </w:rPr>
        <w:t>,</w:t>
      </w:r>
      <w:r w:rsidR="00CF1E91">
        <w:rPr>
          <w:rFonts w:ascii="Times New Roman" w:hAnsi="Times New Roman" w:cs="Times New Roman"/>
          <w:sz w:val="28"/>
          <w:szCs w:val="28"/>
        </w:rPr>
        <w:t xml:space="preserve"> признанного таковым</w:t>
      </w:r>
      <w:r w:rsidR="0020165C">
        <w:rPr>
          <w:rFonts w:ascii="Times New Roman" w:hAnsi="Times New Roman" w:cs="Times New Roman"/>
          <w:sz w:val="28"/>
          <w:szCs w:val="28"/>
        </w:rPr>
        <w:t xml:space="preserve"> на территории города Оби Новосибирской области</w:t>
      </w:r>
      <w:r w:rsidR="00CF1E91">
        <w:rPr>
          <w:rFonts w:ascii="Times New Roman" w:hAnsi="Times New Roman" w:cs="Times New Roman"/>
          <w:sz w:val="28"/>
          <w:szCs w:val="28"/>
        </w:rPr>
        <w:t xml:space="preserve"> после 01.01.2012 года», утвержденную постановлением администрации города Оби Новосибирской области от 26.06.2019</w:t>
      </w:r>
      <w:r w:rsidR="00E8201F">
        <w:rPr>
          <w:rFonts w:ascii="Times New Roman" w:hAnsi="Times New Roman" w:cs="Times New Roman"/>
          <w:sz w:val="28"/>
          <w:szCs w:val="28"/>
        </w:rPr>
        <w:t>г.</w:t>
      </w:r>
      <w:r w:rsidR="00EC79EC">
        <w:rPr>
          <w:rFonts w:ascii="Times New Roman" w:hAnsi="Times New Roman" w:cs="Times New Roman"/>
          <w:sz w:val="28"/>
          <w:szCs w:val="28"/>
        </w:rPr>
        <w:t xml:space="preserve"> № 599</w:t>
      </w:r>
      <w:r w:rsidR="005066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6A02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C79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B61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зложив </w:t>
      </w:r>
      <w:r w:rsidR="00BD5D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раздел  4</w:t>
      </w:r>
      <w:r w:rsidR="00CF1E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5D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«Механизм реализации и </w:t>
      </w:r>
      <w:r w:rsidR="00B61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финансирования Программы»  в следующей редакции:</w:t>
      </w:r>
    </w:p>
    <w:p w14:paraId="2402A31E" w14:textId="35017808" w:rsidR="00BD5D73" w:rsidRDefault="00EC79EC" w:rsidP="00100EC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B61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</w:t>
      </w:r>
      <w:r w:rsidR="00BD5D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ереселение граждан, проживающих в многоквартирных домах, признанных аварийными и подлежащими сносу после 01.01.2012 года, осуществляется:</w:t>
      </w:r>
    </w:p>
    <w:p w14:paraId="504CF254" w14:textId="68215FCA" w:rsidR="00BD5D73" w:rsidRDefault="00C62511" w:rsidP="00100EC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BD5D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5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5D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счет субсидии из областного бюджета Новосибирской области по переселению граждан из аварийного жилищного фонда подпрограммы «Безопасность жилищно – коммунального хозяйства» </w:t>
      </w:r>
      <w:r w:rsidR="00913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  2024-2026 годах» в размере 95,6 % от стоимости мероприятий программы;</w:t>
      </w:r>
    </w:p>
    <w:p w14:paraId="01629426" w14:textId="18E27713" w:rsidR="00913379" w:rsidRDefault="00C62511" w:rsidP="00100EC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913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 счет финансовых средств бюджета города Оби Новосибирской области в размере 4,4 % от стоимости мероприятий Программы.</w:t>
      </w:r>
      <w:r w:rsidR="00B61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7C125E31" w14:textId="77777777" w:rsidR="00C5281F" w:rsidRDefault="00C5281F" w:rsidP="00100EC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B48A37" w14:textId="77777777" w:rsidR="00C5281F" w:rsidRDefault="00C5281F" w:rsidP="00100EC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928DD8" w14:textId="02328B94" w:rsidR="008622B1" w:rsidRPr="008622B1" w:rsidRDefault="008622B1" w:rsidP="008622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BA7064" w14:textId="77777777" w:rsidR="00AB628E" w:rsidRPr="00AB628E" w:rsidRDefault="00AB628E" w:rsidP="00AB62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628E">
        <w:rPr>
          <w:rFonts w:ascii="Times New Roman" w:hAnsi="Times New Roman" w:cs="Times New Roman"/>
          <w:sz w:val="28"/>
          <w:szCs w:val="28"/>
        </w:rPr>
        <w:lastRenderedPageBreak/>
        <w:t xml:space="preserve">          2.Жилищному отделу (Девайкина Е.С.) организовать исполнение данного постановления.</w:t>
      </w:r>
    </w:p>
    <w:p w14:paraId="64767C93" w14:textId="36AF717F" w:rsidR="00AB628E" w:rsidRPr="00AB628E" w:rsidRDefault="00AB628E" w:rsidP="00AB6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28E">
        <w:rPr>
          <w:rFonts w:ascii="Times New Roman" w:hAnsi="Times New Roman" w:cs="Times New Roman"/>
          <w:sz w:val="28"/>
          <w:szCs w:val="28"/>
        </w:rPr>
        <w:t>3.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 w:rsidR="00DD6ADB"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</w:t>
      </w:r>
      <w:r w:rsidRPr="00AB628E">
        <w:rPr>
          <w:rFonts w:ascii="Times New Roman" w:hAnsi="Times New Roman" w:cs="Times New Roman"/>
          <w:sz w:val="28"/>
          <w:szCs w:val="28"/>
        </w:rPr>
        <w:t xml:space="preserve"> сети </w:t>
      </w:r>
      <w:r w:rsidR="00DD6ADB">
        <w:rPr>
          <w:rFonts w:ascii="Times New Roman" w:hAnsi="Times New Roman" w:cs="Times New Roman"/>
          <w:sz w:val="28"/>
          <w:szCs w:val="28"/>
        </w:rPr>
        <w:t>«</w:t>
      </w:r>
      <w:r w:rsidRPr="00AB628E">
        <w:rPr>
          <w:rFonts w:ascii="Times New Roman" w:hAnsi="Times New Roman" w:cs="Times New Roman"/>
          <w:sz w:val="28"/>
          <w:szCs w:val="28"/>
        </w:rPr>
        <w:t>Интернет</w:t>
      </w:r>
      <w:r w:rsidR="00DD6ADB">
        <w:rPr>
          <w:rFonts w:ascii="Times New Roman" w:hAnsi="Times New Roman" w:cs="Times New Roman"/>
          <w:sz w:val="28"/>
          <w:szCs w:val="28"/>
        </w:rPr>
        <w:t>»</w:t>
      </w:r>
      <w:r w:rsidRPr="00AB628E">
        <w:rPr>
          <w:rFonts w:ascii="Times New Roman" w:hAnsi="Times New Roman" w:cs="Times New Roman"/>
          <w:sz w:val="28"/>
          <w:szCs w:val="28"/>
        </w:rPr>
        <w:t>.</w:t>
      </w:r>
    </w:p>
    <w:p w14:paraId="1AEEAC1A" w14:textId="309601D9" w:rsidR="00AB628E" w:rsidRPr="00AB628E" w:rsidRDefault="00AB628E" w:rsidP="00AB62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28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14:paraId="6092C05F" w14:textId="49E76FCA" w:rsidR="00AE636F" w:rsidRPr="00AB628E" w:rsidRDefault="00100ECC" w:rsidP="007B0E64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B62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7906DEEC" w14:textId="77777777" w:rsidR="009F4113" w:rsidRPr="00AB628E" w:rsidRDefault="009F4113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068F4F9B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A52599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55E59394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</w:t>
      </w:r>
      <w:r w:rsidR="00C264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0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99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664A740D" w14:textId="77777777" w:rsidR="00AE636F" w:rsidRDefault="00AE636F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192A4A" w14:textId="17A30391" w:rsidR="006A0255" w:rsidRDefault="006A0255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AFD20D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19ED94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BC0ABA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F451BE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F0CD80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087B7F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76825E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7411B6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D84A7D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AE48F2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3133D9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ECDB2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45F28A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767FE9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15D726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EBADE9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7BAD11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AB54D1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E1C87F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D55933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B8C389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323337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E393A7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A4633B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7FA820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61975D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3B948F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BF2B1C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6693E4" w14:textId="77777777" w:rsidR="00EC79EC" w:rsidRDefault="00EC79E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37D6C7" w14:textId="77777777" w:rsidR="00C62511" w:rsidRDefault="00C62511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CBC1B0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D22D57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22497B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69DC96" w14:textId="77777777" w:rsidR="00AB628E" w:rsidRDefault="00AB628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4EB88434" w:rsidR="00AE636F" w:rsidRPr="00AE636F" w:rsidRDefault="00C26494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Шилобреева</w:t>
      </w:r>
      <w:r w:rsidR="004911B9">
        <w:rPr>
          <w:rFonts w:ascii="Times New Roman" w:hAnsi="Times New Roman" w:cs="Times New Roman"/>
          <w:sz w:val="20"/>
          <w:szCs w:val="20"/>
        </w:rPr>
        <w:t xml:space="preserve"> И.В.</w:t>
      </w:r>
    </w:p>
    <w:p w14:paraId="2402C048" w14:textId="4CF99BB4" w:rsidR="00AE636F" w:rsidRPr="00AE636F" w:rsidRDefault="00AE636F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100ECC">
        <w:rPr>
          <w:rFonts w:ascii="Times New Roman" w:hAnsi="Times New Roman" w:cs="Times New Roman"/>
          <w:sz w:val="20"/>
          <w:szCs w:val="20"/>
        </w:rPr>
        <w:t>6-111</w:t>
      </w:r>
    </w:p>
    <w:permEnd w:id="460262450"/>
    <w:p w14:paraId="6D398CDA" w14:textId="5C65D93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B32AC" w14:textId="77777777" w:rsidR="00314C04" w:rsidRDefault="00314C04" w:rsidP="003F66EC">
      <w:r>
        <w:separator/>
      </w:r>
    </w:p>
  </w:endnote>
  <w:endnote w:type="continuationSeparator" w:id="0">
    <w:p w14:paraId="195A9A92" w14:textId="77777777" w:rsidR="00314C04" w:rsidRDefault="00314C0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BEA5" w14:textId="77777777" w:rsidR="00314C04" w:rsidRDefault="00314C04" w:rsidP="003F66EC">
      <w:r>
        <w:separator/>
      </w:r>
    </w:p>
  </w:footnote>
  <w:footnote w:type="continuationSeparator" w:id="0">
    <w:p w14:paraId="37E85A58" w14:textId="77777777" w:rsidR="00314C04" w:rsidRDefault="00314C0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0316D"/>
    <w:rsid w:val="0001717E"/>
    <w:rsid w:val="00021B40"/>
    <w:rsid w:val="000400F4"/>
    <w:rsid w:val="00055581"/>
    <w:rsid w:val="00075467"/>
    <w:rsid w:val="00091F6C"/>
    <w:rsid w:val="00097CA9"/>
    <w:rsid w:val="000B5118"/>
    <w:rsid w:val="000E5499"/>
    <w:rsid w:val="000F7ED7"/>
    <w:rsid w:val="00100ECC"/>
    <w:rsid w:val="0011105B"/>
    <w:rsid w:val="00150124"/>
    <w:rsid w:val="001620BF"/>
    <w:rsid w:val="00170197"/>
    <w:rsid w:val="001A0BA6"/>
    <w:rsid w:val="001A3C19"/>
    <w:rsid w:val="001C0681"/>
    <w:rsid w:val="001C2377"/>
    <w:rsid w:val="001F6BAC"/>
    <w:rsid w:val="0020165C"/>
    <w:rsid w:val="00210EDF"/>
    <w:rsid w:val="002170E0"/>
    <w:rsid w:val="002230D1"/>
    <w:rsid w:val="00230300"/>
    <w:rsid w:val="00244E1E"/>
    <w:rsid w:val="00247946"/>
    <w:rsid w:val="0025455D"/>
    <w:rsid w:val="00257E25"/>
    <w:rsid w:val="002A2BEF"/>
    <w:rsid w:val="002A6BF0"/>
    <w:rsid w:val="002D7936"/>
    <w:rsid w:val="002E0DA6"/>
    <w:rsid w:val="00314C04"/>
    <w:rsid w:val="003221ED"/>
    <w:rsid w:val="00346070"/>
    <w:rsid w:val="0035180A"/>
    <w:rsid w:val="00352E60"/>
    <w:rsid w:val="00371000"/>
    <w:rsid w:val="003913C1"/>
    <w:rsid w:val="00394078"/>
    <w:rsid w:val="00397034"/>
    <w:rsid w:val="003E1E88"/>
    <w:rsid w:val="003F66EC"/>
    <w:rsid w:val="00406CDD"/>
    <w:rsid w:val="0041022D"/>
    <w:rsid w:val="00425770"/>
    <w:rsid w:val="004277A8"/>
    <w:rsid w:val="00430769"/>
    <w:rsid w:val="004412CF"/>
    <w:rsid w:val="00475BA5"/>
    <w:rsid w:val="004911B9"/>
    <w:rsid w:val="00493F47"/>
    <w:rsid w:val="004A21AB"/>
    <w:rsid w:val="004B27E4"/>
    <w:rsid w:val="004D592D"/>
    <w:rsid w:val="004E0955"/>
    <w:rsid w:val="004E765D"/>
    <w:rsid w:val="00500F6E"/>
    <w:rsid w:val="00505D45"/>
    <w:rsid w:val="0050668C"/>
    <w:rsid w:val="00520FC1"/>
    <w:rsid w:val="005235EC"/>
    <w:rsid w:val="00534CA6"/>
    <w:rsid w:val="005665EB"/>
    <w:rsid w:val="00567C5C"/>
    <w:rsid w:val="00582FCB"/>
    <w:rsid w:val="00597D6C"/>
    <w:rsid w:val="005A0DCD"/>
    <w:rsid w:val="005D157A"/>
    <w:rsid w:val="005D3AF2"/>
    <w:rsid w:val="0060529D"/>
    <w:rsid w:val="00611F22"/>
    <w:rsid w:val="0062431F"/>
    <w:rsid w:val="00634397"/>
    <w:rsid w:val="006353C5"/>
    <w:rsid w:val="00650169"/>
    <w:rsid w:val="00660F13"/>
    <w:rsid w:val="00692CA4"/>
    <w:rsid w:val="006937C9"/>
    <w:rsid w:val="00697F4A"/>
    <w:rsid w:val="006A0255"/>
    <w:rsid w:val="006A25A3"/>
    <w:rsid w:val="006A3DAF"/>
    <w:rsid w:val="006A5D05"/>
    <w:rsid w:val="006D1841"/>
    <w:rsid w:val="006D189D"/>
    <w:rsid w:val="006E247A"/>
    <w:rsid w:val="006F1F06"/>
    <w:rsid w:val="006F304D"/>
    <w:rsid w:val="00732B36"/>
    <w:rsid w:val="00732E08"/>
    <w:rsid w:val="007363A2"/>
    <w:rsid w:val="00741F30"/>
    <w:rsid w:val="007556B2"/>
    <w:rsid w:val="007607D5"/>
    <w:rsid w:val="00766D4E"/>
    <w:rsid w:val="00776888"/>
    <w:rsid w:val="007807D7"/>
    <w:rsid w:val="0079224A"/>
    <w:rsid w:val="007A27BA"/>
    <w:rsid w:val="007A63DF"/>
    <w:rsid w:val="007B0E64"/>
    <w:rsid w:val="007B5AC6"/>
    <w:rsid w:val="007B68A6"/>
    <w:rsid w:val="007C7792"/>
    <w:rsid w:val="007D3019"/>
    <w:rsid w:val="007D70CD"/>
    <w:rsid w:val="007E44DE"/>
    <w:rsid w:val="0080450D"/>
    <w:rsid w:val="008269BE"/>
    <w:rsid w:val="008605F5"/>
    <w:rsid w:val="008622B1"/>
    <w:rsid w:val="00864C70"/>
    <w:rsid w:val="008A67FA"/>
    <w:rsid w:val="008B7D8D"/>
    <w:rsid w:val="008C4867"/>
    <w:rsid w:val="008C53F2"/>
    <w:rsid w:val="008D1A3F"/>
    <w:rsid w:val="008E644F"/>
    <w:rsid w:val="008F245C"/>
    <w:rsid w:val="008F47C8"/>
    <w:rsid w:val="00913379"/>
    <w:rsid w:val="00987ECD"/>
    <w:rsid w:val="009965DB"/>
    <w:rsid w:val="009B1A57"/>
    <w:rsid w:val="009B5FB4"/>
    <w:rsid w:val="009B6195"/>
    <w:rsid w:val="009F4113"/>
    <w:rsid w:val="00A11B66"/>
    <w:rsid w:val="00A319F3"/>
    <w:rsid w:val="00A52599"/>
    <w:rsid w:val="00A55EC1"/>
    <w:rsid w:val="00A569A0"/>
    <w:rsid w:val="00A83893"/>
    <w:rsid w:val="00A85D97"/>
    <w:rsid w:val="00AA3972"/>
    <w:rsid w:val="00AB628E"/>
    <w:rsid w:val="00AB779A"/>
    <w:rsid w:val="00AB7A90"/>
    <w:rsid w:val="00AC3D4E"/>
    <w:rsid w:val="00AD1266"/>
    <w:rsid w:val="00AD1662"/>
    <w:rsid w:val="00AD4BAA"/>
    <w:rsid w:val="00AD6BD0"/>
    <w:rsid w:val="00AE636F"/>
    <w:rsid w:val="00AE693A"/>
    <w:rsid w:val="00AE76B5"/>
    <w:rsid w:val="00AF13C6"/>
    <w:rsid w:val="00AF1D44"/>
    <w:rsid w:val="00AF7295"/>
    <w:rsid w:val="00B00DA2"/>
    <w:rsid w:val="00B3504E"/>
    <w:rsid w:val="00B6155F"/>
    <w:rsid w:val="00B67522"/>
    <w:rsid w:val="00B95FF3"/>
    <w:rsid w:val="00BB5CBA"/>
    <w:rsid w:val="00BD5D73"/>
    <w:rsid w:val="00BD6E44"/>
    <w:rsid w:val="00BE0D06"/>
    <w:rsid w:val="00BE0E54"/>
    <w:rsid w:val="00BF5891"/>
    <w:rsid w:val="00BF6308"/>
    <w:rsid w:val="00C05758"/>
    <w:rsid w:val="00C17F35"/>
    <w:rsid w:val="00C26494"/>
    <w:rsid w:val="00C45F74"/>
    <w:rsid w:val="00C5281F"/>
    <w:rsid w:val="00C62511"/>
    <w:rsid w:val="00C82258"/>
    <w:rsid w:val="00CB079A"/>
    <w:rsid w:val="00CB321E"/>
    <w:rsid w:val="00CB7A57"/>
    <w:rsid w:val="00CC539D"/>
    <w:rsid w:val="00CD1D20"/>
    <w:rsid w:val="00CF1E91"/>
    <w:rsid w:val="00D216BE"/>
    <w:rsid w:val="00D30EDB"/>
    <w:rsid w:val="00D36246"/>
    <w:rsid w:val="00D512BF"/>
    <w:rsid w:val="00D526EC"/>
    <w:rsid w:val="00D56B6B"/>
    <w:rsid w:val="00D6450C"/>
    <w:rsid w:val="00DA23E8"/>
    <w:rsid w:val="00DB1F8C"/>
    <w:rsid w:val="00DB578F"/>
    <w:rsid w:val="00DC2364"/>
    <w:rsid w:val="00DD0241"/>
    <w:rsid w:val="00DD6828"/>
    <w:rsid w:val="00DD6ADB"/>
    <w:rsid w:val="00DE417B"/>
    <w:rsid w:val="00DE4CA9"/>
    <w:rsid w:val="00E270C0"/>
    <w:rsid w:val="00E37CF2"/>
    <w:rsid w:val="00E50002"/>
    <w:rsid w:val="00E543BA"/>
    <w:rsid w:val="00E8201F"/>
    <w:rsid w:val="00E94485"/>
    <w:rsid w:val="00EC79EC"/>
    <w:rsid w:val="00ED1789"/>
    <w:rsid w:val="00EE5E3E"/>
    <w:rsid w:val="00EE6323"/>
    <w:rsid w:val="00F304BB"/>
    <w:rsid w:val="00F47CC7"/>
    <w:rsid w:val="00F63681"/>
    <w:rsid w:val="00F65AB7"/>
    <w:rsid w:val="00F7422A"/>
    <w:rsid w:val="00F75559"/>
    <w:rsid w:val="00FA78B9"/>
    <w:rsid w:val="00FB2B8A"/>
    <w:rsid w:val="00FB2C48"/>
    <w:rsid w:val="00FB3761"/>
    <w:rsid w:val="00FB5349"/>
    <w:rsid w:val="00FB6DC8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FCDB12F5-1DCE-41DE-96DC-840407F9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2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2649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55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C541-22DC-4183-B17C-1C661B6B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391</Words>
  <Characters>2233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OVSO-Sha</cp:lastModifiedBy>
  <cp:revision>20</cp:revision>
  <cp:lastPrinted>2024-05-29T07:30:00Z</cp:lastPrinted>
  <dcterms:created xsi:type="dcterms:W3CDTF">2024-04-08T02:52:00Z</dcterms:created>
  <dcterms:modified xsi:type="dcterms:W3CDTF">2024-06-03T05:42:00Z</dcterms:modified>
</cp:coreProperties>
</file>