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2BA72C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56441" w:rsidRPr="00E564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564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56441" w:rsidRPr="00E564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.06.2024 № 72</w:t>
            </w:r>
            <w:r w:rsidR="00E564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796BE98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CC4CE8" w:rsidRPr="00CC4C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ограничении розничной торговли алкогольной продукцией на территории города Оби Новосибирской области в период проведения мероприятий, посвященных «Выпускным вечерам» в общеобразовательных учреждениях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CD3783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CC4CE8" w:rsidRPr="00CC4CE8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жизни и здоровья населения при проведении мероприятий, посвященных «Выпускным вечерам» в общеобразовательных учреждениях, </w:t>
      </w:r>
      <w:r w:rsidR="00F90DA3" w:rsidRPr="00F90DA3">
        <w:rPr>
          <w:rFonts w:ascii="Times New Roman" w:hAnsi="Times New Roman" w:cs="Times New Roman"/>
          <w:sz w:val="28"/>
          <w:szCs w:val="28"/>
        </w:rPr>
        <w:t>на основании ст</w:t>
      </w:r>
      <w:r w:rsidR="00F6078D">
        <w:rPr>
          <w:rFonts w:ascii="Times New Roman" w:hAnsi="Times New Roman" w:cs="Times New Roman"/>
          <w:sz w:val="28"/>
          <w:szCs w:val="28"/>
        </w:rPr>
        <w:t>атей</w:t>
      </w:r>
      <w:r w:rsidR="00F90DA3" w:rsidRPr="00F90DA3">
        <w:rPr>
          <w:rFonts w:ascii="Times New Roman" w:hAnsi="Times New Roman" w:cs="Times New Roman"/>
          <w:sz w:val="28"/>
          <w:szCs w:val="28"/>
        </w:rPr>
        <w:t xml:space="preserve"> 24, 26 Устава муниципального образования городского округа города Оби Новосибирской области</w:t>
      </w:r>
      <w:r w:rsidR="00F90DA3">
        <w:rPr>
          <w:rFonts w:ascii="Times New Roman" w:hAnsi="Times New Roman" w:cs="Times New Roman"/>
          <w:sz w:val="28"/>
          <w:szCs w:val="28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2AB1D70" w14:textId="48F1D11F" w:rsidR="00CC4CE8" w:rsidRPr="00CC4CE8" w:rsidRDefault="00CC4CE8" w:rsidP="00CC4CE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CC4CE8">
        <w:rPr>
          <w:rFonts w:ascii="Times New Roman" w:hAnsi="Times New Roman" w:cs="Times New Roman"/>
          <w:sz w:val="28"/>
          <w:szCs w:val="28"/>
        </w:rPr>
        <w:t>1. В период проведения мероприятий, п</w:t>
      </w:r>
      <w:r w:rsidR="00D725D5">
        <w:rPr>
          <w:rFonts w:ascii="Times New Roman" w:hAnsi="Times New Roman" w:cs="Times New Roman"/>
          <w:sz w:val="28"/>
          <w:szCs w:val="28"/>
        </w:rPr>
        <w:t xml:space="preserve">освященных «Выпускным вечерам» </w:t>
      </w:r>
      <w:r w:rsidRPr="00CC4CE8">
        <w:rPr>
          <w:rFonts w:ascii="Times New Roman" w:hAnsi="Times New Roman" w:cs="Times New Roman"/>
          <w:sz w:val="28"/>
          <w:szCs w:val="28"/>
        </w:rPr>
        <w:t>в учреждениях города Оби Новосибирской области:</w:t>
      </w:r>
    </w:p>
    <w:p w14:paraId="69951126" w14:textId="088EE36A" w:rsidR="00CC4CE8" w:rsidRPr="00CC4CE8" w:rsidRDefault="00481FE4" w:rsidP="00CC4CE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1.1. 26</w:t>
      </w:r>
      <w:r w:rsidR="00CC4CE8" w:rsidRPr="00CC4CE8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C4CE8" w:rsidRPr="00CC4CE8">
        <w:rPr>
          <w:rFonts w:ascii="Times New Roman" w:hAnsi="Times New Roman" w:cs="Times New Roman"/>
          <w:sz w:val="28"/>
          <w:szCs w:val="28"/>
        </w:rPr>
        <w:t xml:space="preserve"> предприятиям торговли города Оби Н</w:t>
      </w:r>
      <w:r w:rsidR="00CC4CE8">
        <w:rPr>
          <w:rFonts w:ascii="Times New Roman" w:hAnsi="Times New Roman" w:cs="Times New Roman"/>
          <w:sz w:val="28"/>
          <w:szCs w:val="28"/>
        </w:rPr>
        <w:t>овосибирской области в радиусе 2</w:t>
      </w:r>
      <w:r>
        <w:rPr>
          <w:rFonts w:ascii="Times New Roman" w:hAnsi="Times New Roman" w:cs="Times New Roman"/>
          <w:sz w:val="28"/>
          <w:szCs w:val="28"/>
        </w:rPr>
        <w:t>00 метров от периметра</w:t>
      </w:r>
      <w:r w:rsidR="00CC4CE8" w:rsidRPr="00CC4CE8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4CE8" w:rsidRPr="00CC4CE8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"Средняя общеобразовательная школа №2" города Оби Новосибирской области не осуществлять розничную торговлю алкогольной п</w:t>
      </w:r>
      <w:r w:rsidR="007A6E80">
        <w:rPr>
          <w:rFonts w:ascii="Times New Roman" w:hAnsi="Times New Roman" w:cs="Times New Roman"/>
          <w:sz w:val="28"/>
          <w:szCs w:val="28"/>
        </w:rPr>
        <w:t>родукцией с 08:00 до 22:00</w:t>
      </w:r>
      <w:r w:rsidR="00CC4CE8" w:rsidRPr="00CC4CE8">
        <w:rPr>
          <w:rFonts w:ascii="Times New Roman" w:hAnsi="Times New Roman" w:cs="Times New Roman"/>
          <w:sz w:val="28"/>
          <w:szCs w:val="28"/>
        </w:rPr>
        <w:t>.</w:t>
      </w:r>
    </w:p>
    <w:p w14:paraId="16BFD93E" w14:textId="047ABB80" w:rsidR="00CC4CE8" w:rsidRPr="00CC4CE8" w:rsidRDefault="00481FE4" w:rsidP="00CC4CE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1.2. 27.06.2024</w:t>
      </w:r>
      <w:r w:rsidR="00CC4CE8" w:rsidRPr="00CC4CE8">
        <w:rPr>
          <w:rFonts w:ascii="Times New Roman" w:hAnsi="Times New Roman" w:cs="Times New Roman"/>
          <w:sz w:val="28"/>
          <w:szCs w:val="28"/>
        </w:rPr>
        <w:t xml:space="preserve"> предприятиям торговли города Оби Н</w:t>
      </w:r>
      <w:r w:rsidR="00CC4CE8">
        <w:rPr>
          <w:rFonts w:ascii="Times New Roman" w:hAnsi="Times New Roman" w:cs="Times New Roman"/>
          <w:sz w:val="28"/>
          <w:szCs w:val="28"/>
        </w:rPr>
        <w:t>овосибирской области в радиусе 2</w:t>
      </w:r>
      <w:r w:rsidR="00CC4CE8" w:rsidRPr="00CC4CE8">
        <w:rPr>
          <w:rFonts w:ascii="Times New Roman" w:hAnsi="Times New Roman" w:cs="Times New Roman"/>
          <w:sz w:val="28"/>
          <w:szCs w:val="28"/>
        </w:rPr>
        <w:t>00 метров от периметра здания Муниципального бюджетного учреждения Дворец культуры «Крылья Сибири» не осуществлять розничную торговлю алкогольной п</w:t>
      </w:r>
      <w:r w:rsidR="007A6E80">
        <w:rPr>
          <w:rFonts w:ascii="Times New Roman" w:hAnsi="Times New Roman" w:cs="Times New Roman"/>
          <w:sz w:val="28"/>
          <w:szCs w:val="28"/>
        </w:rPr>
        <w:t>родукцией с 08:00 до 22:00</w:t>
      </w:r>
      <w:r w:rsidR="00CC4CE8" w:rsidRPr="00CC4CE8">
        <w:rPr>
          <w:rFonts w:ascii="Times New Roman" w:hAnsi="Times New Roman" w:cs="Times New Roman"/>
          <w:sz w:val="28"/>
          <w:szCs w:val="28"/>
        </w:rPr>
        <w:t>.</w:t>
      </w:r>
    </w:p>
    <w:p w14:paraId="58FDCB5B" w14:textId="7C924497" w:rsidR="00CC4CE8" w:rsidRPr="00CC4CE8" w:rsidRDefault="00CC4CE8" w:rsidP="00CC4CE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4CE8">
        <w:rPr>
          <w:rFonts w:ascii="Times New Roman" w:hAnsi="Times New Roman" w:cs="Times New Roman"/>
          <w:sz w:val="28"/>
          <w:szCs w:val="28"/>
        </w:rPr>
        <w:t xml:space="preserve">2. </w:t>
      </w:r>
      <w:r w:rsidR="00FC5B1F">
        <w:rPr>
          <w:rFonts w:ascii="Times New Roman" w:hAnsi="Times New Roman" w:cs="Times New Roman"/>
          <w:sz w:val="28"/>
          <w:szCs w:val="28"/>
        </w:rPr>
        <w:t>Продажа алко</w:t>
      </w:r>
      <w:r w:rsidR="007A6E80">
        <w:rPr>
          <w:rFonts w:ascii="Times New Roman" w:hAnsi="Times New Roman" w:cs="Times New Roman"/>
          <w:sz w:val="28"/>
          <w:szCs w:val="28"/>
        </w:rPr>
        <w:t xml:space="preserve">гольной продукции 26.06.2024 </w:t>
      </w:r>
      <w:r w:rsidR="00FC5B1F">
        <w:rPr>
          <w:rFonts w:ascii="Times New Roman" w:hAnsi="Times New Roman" w:cs="Times New Roman"/>
          <w:sz w:val="28"/>
          <w:szCs w:val="28"/>
        </w:rPr>
        <w:t>и 27.06.2024</w:t>
      </w:r>
      <w:r w:rsidRPr="00CC4CE8">
        <w:rPr>
          <w:rFonts w:ascii="Times New Roman" w:hAnsi="Times New Roman" w:cs="Times New Roman"/>
          <w:sz w:val="28"/>
          <w:szCs w:val="28"/>
        </w:rPr>
        <w:t xml:space="preserve"> допускается только в предприятиях общественного питания, за исключением мест, в которых действующим законодательством их реализация ограничена, при условии потребления внутри предприятия.</w:t>
      </w:r>
    </w:p>
    <w:p w14:paraId="63028DC5" w14:textId="1DC49916" w:rsidR="00F90DA3" w:rsidRPr="00F90DA3" w:rsidRDefault="00FC5B1F" w:rsidP="00CC4CE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4CE8" w:rsidRPr="00CC4CE8">
        <w:rPr>
          <w:rFonts w:ascii="Times New Roman" w:hAnsi="Times New Roman" w:cs="Times New Roman"/>
          <w:sz w:val="28"/>
          <w:szCs w:val="28"/>
        </w:rPr>
        <w:t xml:space="preserve">Рекомендовать организациям торговли и общественного питания организовать широкую торговлю безалкогольными напитками, соками, квасом, молочными коктейлями, мороженым, кондитерскими изделиями. </w:t>
      </w:r>
      <w:r w:rsidR="00F90DA3" w:rsidRPr="00F90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59E52" w14:textId="27590DD1" w:rsidR="00F90DA3" w:rsidRPr="00F90DA3" w:rsidRDefault="00F90DA3" w:rsidP="00E769E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0DA3">
        <w:rPr>
          <w:rFonts w:ascii="Times New Roman" w:hAnsi="Times New Roman" w:cs="Times New Roman"/>
          <w:sz w:val="28"/>
          <w:szCs w:val="28"/>
        </w:rPr>
        <w:t xml:space="preserve">4. </w:t>
      </w:r>
      <w:r w:rsidR="00E769E0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Управлению по вопросам общественности, общественной приемной Главы города разместить настоящее постановление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0EEB891C" w14:textId="1697B53D" w:rsidR="00C51810" w:rsidRPr="00C51810" w:rsidRDefault="00F90DA3" w:rsidP="00F90DA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0DA3">
        <w:rPr>
          <w:rFonts w:ascii="Times New Roman" w:hAnsi="Times New Roman" w:cs="Times New Roman"/>
          <w:sz w:val="28"/>
          <w:szCs w:val="28"/>
        </w:rPr>
        <w:lastRenderedPageBreak/>
        <w:t>5.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2D68B918" w14:textId="5CF8C8AE" w:rsidR="002D3270" w:rsidRDefault="002D327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37AD53" w14:textId="26013B7F" w:rsidR="00E769E0" w:rsidRDefault="00E769E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5431A9" w14:textId="77777777" w:rsidR="00E769E0" w:rsidRDefault="00E769E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FE1FF3" w14:textId="63BB85A3" w:rsidR="002D3270" w:rsidRPr="006473BC" w:rsidRDefault="00172732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2D3270" w:rsidRPr="006473BC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D3270" w:rsidRPr="006473BC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31C859E" w14:textId="1DBA3A85" w:rsidR="002D3270" w:rsidRDefault="002D327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FC5B1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2732"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p w14:paraId="5DE2B2F8" w14:textId="16D80707" w:rsidR="00E769E0" w:rsidRDefault="00E769E0" w:rsidP="002D3270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89265EA" w14:textId="2CCAF35D" w:rsidR="00CC4CE8" w:rsidRDefault="00CC4CE8" w:rsidP="002D3270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0E70025" w14:textId="38FD3840" w:rsidR="00CC4CE8" w:rsidRDefault="00CC4CE8" w:rsidP="002D3270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563BA8D" w14:textId="77777777" w:rsidR="00CC4CE8" w:rsidRDefault="00CC4CE8" w:rsidP="002D3270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5399D7C" w14:textId="1E73DC9A" w:rsidR="002D3270" w:rsidRPr="002D3270" w:rsidRDefault="00892660" w:rsidP="002D3270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В.Ю.</w:t>
      </w:r>
    </w:p>
    <w:p w14:paraId="6E5B945B" w14:textId="6F52FAAD" w:rsidR="002D3270" w:rsidRPr="002D3270" w:rsidRDefault="002D3270" w:rsidP="002D3270">
      <w:pPr>
        <w:pStyle w:val="a8"/>
        <w:rPr>
          <w:rFonts w:ascii="Times New Roman" w:hAnsi="Times New Roman" w:cs="Times New Roman"/>
          <w:sz w:val="20"/>
          <w:szCs w:val="20"/>
        </w:rPr>
      </w:pPr>
      <w:r w:rsidRPr="002D3270">
        <w:rPr>
          <w:rFonts w:ascii="Times New Roman" w:hAnsi="Times New Roman" w:cs="Times New Roman"/>
          <w:sz w:val="20"/>
          <w:szCs w:val="20"/>
        </w:rPr>
        <w:t>8</w:t>
      </w:r>
      <w:r w:rsidR="00FA73D1">
        <w:rPr>
          <w:rFonts w:ascii="Times New Roman" w:hAnsi="Times New Roman" w:cs="Times New Roman"/>
          <w:sz w:val="20"/>
          <w:szCs w:val="20"/>
        </w:rPr>
        <w:t xml:space="preserve"> </w:t>
      </w:r>
      <w:r w:rsidRPr="002D3270">
        <w:rPr>
          <w:rFonts w:ascii="Times New Roman" w:hAnsi="Times New Roman" w:cs="Times New Roman"/>
          <w:sz w:val="20"/>
          <w:szCs w:val="20"/>
        </w:rPr>
        <w:t>(38373)</w:t>
      </w:r>
      <w:r w:rsidR="00FA73D1">
        <w:rPr>
          <w:rFonts w:ascii="Times New Roman" w:hAnsi="Times New Roman" w:cs="Times New Roman"/>
          <w:sz w:val="20"/>
          <w:szCs w:val="20"/>
        </w:rPr>
        <w:t xml:space="preserve"> </w:t>
      </w:r>
      <w:r w:rsidRPr="002D3270">
        <w:rPr>
          <w:rFonts w:ascii="Times New Roman" w:hAnsi="Times New Roman" w:cs="Times New Roman"/>
          <w:sz w:val="20"/>
          <w:szCs w:val="20"/>
        </w:rPr>
        <w:t>50</w:t>
      </w:r>
      <w:r w:rsidR="00FF7198">
        <w:rPr>
          <w:rFonts w:ascii="Times New Roman" w:hAnsi="Times New Roman" w:cs="Times New Roman"/>
          <w:sz w:val="20"/>
          <w:szCs w:val="20"/>
        </w:rPr>
        <w:t>-</w:t>
      </w:r>
      <w:r w:rsidRPr="002D3270">
        <w:rPr>
          <w:rFonts w:ascii="Times New Roman" w:hAnsi="Times New Roman" w:cs="Times New Roman"/>
          <w:sz w:val="20"/>
          <w:szCs w:val="20"/>
        </w:rPr>
        <w:t>902</w:t>
      </w:r>
    </w:p>
    <w:permEnd w:id="460262450"/>
    <w:p w14:paraId="38208111" w14:textId="4951640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7AD9A" w14:textId="77777777" w:rsidR="0064768B" w:rsidRDefault="0064768B" w:rsidP="003F66EC">
      <w:r>
        <w:separator/>
      </w:r>
    </w:p>
  </w:endnote>
  <w:endnote w:type="continuationSeparator" w:id="0">
    <w:p w14:paraId="487D17E5" w14:textId="77777777" w:rsidR="0064768B" w:rsidRDefault="0064768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480F4" w14:textId="77777777" w:rsidR="0064768B" w:rsidRDefault="0064768B" w:rsidP="003F66EC">
      <w:r>
        <w:separator/>
      </w:r>
    </w:p>
  </w:footnote>
  <w:footnote w:type="continuationSeparator" w:id="0">
    <w:p w14:paraId="41CB679A" w14:textId="77777777" w:rsidR="0064768B" w:rsidRDefault="0064768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452C"/>
    <w:rsid w:val="00073BD1"/>
    <w:rsid w:val="00103772"/>
    <w:rsid w:val="00150124"/>
    <w:rsid w:val="00170197"/>
    <w:rsid w:val="00172732"/>
    <w:rsid w:val="001A47BD"/>
    <w:rsid w:val="001C2377"/>
    <w:rsid w:val="001D548E"/>
    <w:rsid w:val="002325D4"/>
    <w:rsid w:val="00255234"/>
    <w:rsid w:val="002D3270"/>
    <w:rsid w:val="0035180A"/>
    <w:rsid w:val="00352E60"/>
    <w:rsid w:val="003C28D5"/>
    <w:rsid w:val="003F66EC"/>
    <w:rsid w:val="0041022D"/>
    <w:rsid w:val="00475BA5"/>
    <w:rsid w:val="00481FE4"/>
    <w:rsid w:val="00493F47"/>
    <w:rsid w:val="004B27E4"/>
    <w:rsid w:val="004D592D"/>
    <w:rsid w:val="005064FF"/>
    <w:rsid w:val="005235EC"/>
    <w:rsid w:val="00611F22"/>
    <w:rsid w:val="006353C5"/>
    <w:rsid w:val="0064768B"/>
    <w:rsid w:val="006A25A3"/>
    <w:rsid w:val="006A5D05"/>
    <w:rsid w:val="006D1841"/>
    <w:rsid w:val="006E247A"/>
    <w:rsid w:val="006E5E1C"/>
    <w:rsid w:val="006F304D"/>
    <w:rsid w:val="007363A2"/>
    <w:rsid w:val="00741F30"/>
    <w:rsid w:val="007556B2"/>
    <w:rsid w:val="00761ACC"/>
    <w:rsid w:val="00776888"/>
    <w:rsid w:val="007807D7"/>
    <w:rsid w:val="007A63DF"/>
    <w:rsid w:val="007A6E80"/>
    <w:rsid w:val="007B4575"/>
    <w:rsid w:val="007C7178"/>
    <w:rsid w:val="008062D1"/>
    <w:rsid w:val="008605F5"/>
    <w:rsid w:val="00892660"/>
    <w:rsid w:val="008A67FA"/>
    <w:rsid w:val="008D1A3F"/>
    <w:rsid w:val="008F47C8"/>
    <w:rsid w:val="00946B78"/>
    <w:rsid w:val="00963FAB"/>
    <w:rsid w:val="009B1A57"/>
    <w:rsid w:val="009B6195"/>
    <w:rsid w:val="00AB4DC8"/>
    <w:rsid w:val="00AB779A"/>
    <w:rsid w:val="00AC3D4E"/>
    <w:rsid w:val="00AD6BD0"/>
    <w:rsid w:val="00AF1D44"/>
    <w:rsid w:val="00BE0D06"/>
    <w:rsid w:val="00C05758"/>
    <w:rsid w:val="00C155A4"/>
    <w:rsid w:val="00C4360A"/>
    <w:rsid w:val="00C4440C"/>
    <w:rsid w:val="00C51810"/>
    <w:rsid w:val="00C70BB7"/>
    <w:rsid w:val="00C82258"/>
    <w:rsid w:val="00CB079A"/>
    <w:rsid w:val="00CB321E"/>
    <w:rsid w:val="00CB7A57"/>
    <w:rsid w:val="00CC4CE8"/>
    <w:rsid w:val="00CD1D20"/>
    <w:rsid w:val="00D245F3"/>
    <w:rsid w:val="00D37354"/>
    <w:rsid w:val="00D512BF"/>
    <w:rsid w:val="00D526EC"/>
    <w:rsid w:val="00D66965"/>
    <w:rsid w:val="00D725D5"/>
    <w:rsid w:val="00DB1F8C"/>
    <w:rsid w:val="00DC1474"/>
    <w:rsid w:val="00DD6828"/>
    <w:rsid w:val="00E270C0"/>
    <w:rsid w:val="00E45404"/>
    <w:rsid w:val="00E543BA"/>
    <w:rsid w:val="00E56441"/>
    <w:rsid w:val="00E769E0"/>
    <w:rsid w:val="00ED1789"/>
    <w:rsid w:val="00EE5E3E"/>
    <w:rsid w:val="00EE6323"/>
    <w:rsid w:val="00F304BB"/>
    <w:rsid w:val="00F47CC7"/>
    <w:rsid w:val="00F56C32"/>
    <w:rsid w:val="00F6078D"/>
    <w:rsid w:val="00F75559"/>
    <w:rsid w:val="00F77471"/>
    <w:rsid w:val="00F90DA3"/>
    <w:rsid w:val="00FA73D1"/>
    <w:rsid w:val="00FA78B9"/>
    <w:rsid w:val="00FB2C48"/>
    <w:rsid w:val="00FC5B1F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341</Words>
  <Characters>1950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</cp:revision>
  <cp:lastPrinted>2024-03-20T08:02:00Z</cp:lastPrinted>
  <dcterms:created xsi:type="dcterms:W3CDTF">2024-06-03T05:07:00Z</dcterms:created>
  <dcterms:modified xsi:type="dcterms:W3CDTF">2024-06-06T03:14:00Z</dcterms:modified>
</cp:coreProperties>
</file>