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F5644A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A1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27.05.2024 № 685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DC4C8" w14:textId="77777777" w:rsidR="001C2377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E0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25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нормативе стоимости одного квадратного метра общей площади жилья</w:t>
            </w:r>
          </w:p>
          <w:p w14:paraId="7A80C227" w14:textId="3C889E9D" w:rsidR="001C2377" w:rsidRDefault="00325D7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муниципальному образованию г</w:t>
            </w:r>
            <w:r w:rsidR="005B1989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 Новосибирской об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  <w:r w:rsidR="003A29C9">
              <w:rPr>
                <w:rFonts w:ascii="Times New Roman" w:hAnsi="Times New Roman" w:cs="Times New Roman"/>
                <w:sz w:val="28"/>
                <w:szCs w:val="28"/>
              </w:rPr>
              <w:t xml:space="preserve"> в первом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</w:t>
            </w:r>
            <w:r w:rsidR="003A2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ADC705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17F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6F85">
        <w:rPr>
          <w:rFonts w:ascii="Times New Roman" w:hAnsi="Times New Roman" w:cs="Times New Roman"/>
          <w:sz w:val="28"/>
          <w:szCs w:val="28"/>
        </w:rPr>
        <w:t xml:space="preserve">с </w:t>
      </w:r>
      <w:r w:rsidR="00317F73">
        <w:rPr>
          <w:rFonts w:ascii="Times New Roman" w:hAnsi="Times New Roman" w:cs="Times New Roman"/>
          <w:sz w:val="28"/>
          <w:szCs w:val="28"/>
        </w:rPr>
        <w:t>Приказ</w:t>
      </w:r>
      <w:r w:rsidR="00A36F85">
        <w:rPr>
          <w:rFonts w:ascii="Times New Roman" w:hAnsi="Times New Roman" w:cs="Times New Roman"/>
          <w:sz w:val="28"/>
          <w:szCs w:val="28"/>
        </w:rPr>
        <w:t>ом</w:t>
      </w:r>
      <w:r w:rsidR="00317F7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 коммунального хозяйства Российской Федерации от 11.12.2023 г. № 888/пр «О нормативе стоимости </w:t>
      </w:r>
      <w:r w:rsidR="00B63BE0">
        <w:rPr>
          <w:rFonts w:ascii="Times New Roman" w:hAnsi="Times New Roman" w:cs="Times New Roman"/>
          <w:sz w:val="28"/>
          <w:szCs w:val="28"/>
        </w:rPr>
        <w:t xml:space="preserve">одного квадратного метра </w:t>
      </w:r>
      <w:r w:rsidR="00230ABA">
        <w:rPr>
          <w:rFonts w:ascii="Times New Roman" w:hAnsi="Times New Roman" w:cs="Times New Roman"/>
          <w:sz w:val="28"/>
          <w:szCs w:val="28"/>
        </w:rPr>
        <w:t>общей площади жилого помещения по Российской Федерации</w:t>
      </w:r>
      <w:r w:rsidR="005101EE">
        <w:rPr>
          <w:rFonts w:ascii="Times New Roman" w:hAnsi="Times New Roman" w:cs="Times New Roman"/>
          <w:sz w:val="28"/>
          <w:szCs w:val="28"/>
        </w:rPr>
        <w:t xml:space="preserve">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5101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01EE" w:rsidRPr="005101EE">
        <w:rPr>
          <w:rFonts w:ascii="Times New Roman" w:hAnsi="Times New Roman" w:cs="Times New Roman"/>
          <w:sz w:val="28"/>
          <w:szCs w:val="28"/>
        </w:rPr>
        <w:t xml:space="preserve"> </w:t>
      </w:r>
      <w:r w:rsidR="005101EE">
        <w:rPr>
          <w:rFonts w:ascii="Times New Roman" w:hAnsi="Times New Roman" w:cs="Times New Roman"/>
          <w:sz w:val="28"/>
          <w:szCs w:val="28"/>
        </w:rPr>
        <w:t>квартал 2024 года</w:t>
      </w:r>
      <w:r w:rsidR="00230ABA">
        <w:rPr>
          <w:rFonts w:ascii="Times New Roman" w:hAnsi="Times New Roman" w:cs="Times New Roman"/>
          <w:sz w:val="28"/>
          <w:szCs w:val="28"/>
        </w:rPr>
        <w:t>»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838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</w:t>
      </w:r>
      <w:r w:rsidR="00BE0E54" w:rsidRPr="00E75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статей 24 - 26 Устава муниципального образования городского округа города Оби Новосибирской област</w:t>
      </w:r>
      <w:r w:rsidR="00BE0E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F65AB7">
        <w:rPr>
          <w:rFonts w:ascii="Times New Roman" w:hAnsi="Times New Roman" w:cs="Times New Roman"/>
          <w:sz w:val="28"/>
          <w:szCs w:val="28"/>
        </w:rPr>
        <w:t>,</w:t>
      </w:r>
      <w:r w:rsidR="00F77484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EEE6C33" w14:textId="29CCAF80" w:rsidR="00BF15FF" w:rsidRDefault="00100ECC" w:rsidP="0024729E">
      <w:pPr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5AB7">
        <w:rPr>
          <w:rFonts w:ascii="Times New Roman" w:hAnsi="Times New Roman" w:cs="Times New Roman"/>
          <w:sz w:val="28"/>
          <w:szCs w:val="28"/>
        </w:rPr>
        <w:t>1</w:t>
      </w:r>
      <w:r w:rsidR="00BB5CBA" w:rsidRPr="00BB5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561">
        <w:rPr>
          <w:rFonts w:ascii="Times New Roman" w:hAnsi="Times New Roman" w:cs="Times New Roman"/>
          <w:sz w:val="28"/>
          <w:szCs w:val="28"/>
        </w:rPr>
        <w:t>Установить норматив стоимост</w:t>
      </w:r>
      <w:r w:rsidR="009249A9">
        <w:rPr>
          <w:rFonts w:ascii="Times New Roman" w:hAnsi="Times New Roman" w:cs="Times New Roman"/>
          <w:sz w:val="28"/>
          <w:szCs w:val="28"/>
        </w:rPr>
        <w:t>и</w:t>
      </w:r>
      <w:r w:rsidR="00F96561">
        <w:rPr>
          <w:rFonts w:ascii="Times New Roman" w:hAnsi="Times New Roman" w:cs="Times New Roman"/>
          <w:sz w:val="28"/>
          <w:szCs w:val="28"/>
        </w:rPr>
        <w:t xml:space="preserve"> 1 квадратного метра общей площади жилья в городе Оби Новосибирской области </w:t>
      </w:r>
      <w:r w:rsidR="00E022EC">
        <w:rPr>
          <w:rFonts w:ascii="Times New Roman" w:hAnsi="Times New Roman" w:cs="Times New Roman"/>
          <w:sz w:val="28"/>
          <w:szCs w:val="28"/>
        </w:rPr>
        <w:t>в первом</w:t>
      </w:r>
      <w:r w:rsidR="00F96561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E022EC">
        <w:rPr>
          <w:rFonts w:ascii="Times New Roman" w:hAnsi="Times New Roman" w:cs="Times New Roman"/>
          <w:sz w:val="28"/>
          <w:szCs w:val="28"/>
        </w:rPr>
        <w:t>и</w:t>
      </w:r>
      <w:r w:rsidR="00F96561">
        <w:rPr>
          <w:rFonts w:ascii="Times New Roman" w:hAnsi="Times New Roman" w:cs="Times New Roman"/>
          <w:sz w:val="28"/>
          <w:szCs w:val="28"/>
        </w:rPr>
        <w:t xml:space="preserve"> 2024 года для расчета разм</w:t>
      </w:r>
      <w:r w:rsidR="0003769F">
        <w:rPr>
          <w:rFonts w:ascii="Times New Roman" w:hAnsi="Times New Roman" w:cs="Times New Roman"/>
          <w:sz w:val="28"/>
          <w:szCs w:val="28"/>
        </w:rPr>
        <w:t>ера социальных выплат для всех категорий граждан, которым указанные социальные выплаты предоставляются за счет средств Федерального бюджета на приобретение жилых помещений, в размере 107190</w:t>
      </w:r>
      <w:r w:rsidR="00B173AC">
        <w:rPr>
          <w:rFonts w:ascii="Times New Roman" w:hAnsi="Times New Roman" w:cs="Times New Roman"/>
          <w:sz w:val="28"/>
          <w:szCs w:val="28"/>
        </w:rPr>
        <w:t>,00 (сто семь тысяч сто девяносто) рублей 00 копеек.</w:t>
      </w:r>
    </w:p>
    <w:p w14:paraId="3DD4ADD3" w14:textId="77777777" w:rsidR="00A36F85" w:rsidRPr="00AD0618" w:rsidRDefault="00B173AC" w:rsidP="0024729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2. </w:t>
      </w:r>
      <w:r w:rsidR="00A36F85" w:rsidRPr="00AD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Управлению по вопросам общественности, общественной приемной опубликовать настоящее постановление в установленном порядке в газете «Аэро – Сити» и разместить на официальном сайте администрации города Оби Новосибирской области в </w:t>
      </w:r>
      <w:r w:rsidR="00A36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информационно – телекоммуникационной сети «</w:t>
      </w:r>
      <w:r w:rsidR="00A36F85" w:rsidRPr="00AD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A36F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A36F85" w:rsidRPr="00AD06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4509D93" w14:textId="4A8C9341" w:rsidR="00100ECC" w:rsidRDefault="00114B75" w:rsidP="0024729E">
      <w:pPr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B17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100ECC"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Жилищному отделу  (Девайкина Е.С.) организовать исполнение данного постановления.</w:t>
      </w:r>
      <w:r w:rsidR="00100E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092C05F" w14:textId="4C9D630D" w:rsidR="00AE636F" w:rsidRPr="00000474" w:rsidRDefault="00100ECC" w:rsidP="0024729E">
      <w:pPr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</w:t>
      </w:r>
      <w:r w:rsidR="00B17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BA32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настоящего постановления возложить на заместителя главы администрации, начальника управления жилищно - коммунального хозяйства и благоустройства.</w:t>
      </w:r>
      <w:r w:rsidR="00BB5CBA" w:rsidRPr="00BB5CBA">
        <w:rPr>
          <w:rFonts w:ascii="Times New Roman" w:hAnsi="Times New Roman" w:cs="Times New Roman"/>
          <w:sz w:val="28"/>
          <w:szCs w:val="28"/>
        </w:rPr>
        <w:tab/>
      </w:r>
    </w:p>
    <w:p w14:paraId="427276CE" w14:textId="0845CF3B" w:rsidR="00A36F85" w:rsidRDefault="00A36F85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2BC998" w14:textId="1FE1D125" w:rsidR="0024729E" w:rsidRDefault="0024729E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134E9" w14:textId="77777777" w:rsidR="0024729E" w:rsidRDefault="0024729E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EB95D" w14:textId="2CC56198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24729E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03633B6C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74310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729E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042B26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A32A4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59AAD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9054E2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C136B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C9C6B3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473902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EB47C8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FAA599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994089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1DB9BF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527562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F31801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CDA458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67580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1952A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91EC3B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E1CA0B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675AE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369B36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669C4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7644BA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25CC9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41AB2F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57AAF0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AAD648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D2380C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0C20BA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101380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AFA6E2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0D8B4A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5A4DC9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816947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2C19C7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F738FD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E91580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33BC8B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D983CF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F2D438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B26E36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550814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A8A683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644F64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7940B5" w14:textId="77777777" w:rsidR="0024729E" w:rsidRDefault="0024729E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3F34BC9A" w:rsidR="00AE636F" w:rsidRPr="00AE636F" w:rsidRDefault="00100ECC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Щукина М.В</w:t>
      </w:r>
      <w:r w:rsidR="00AE636F" w:rsidRPr="00AE636F">
        <w:rPr>
          <w:rFonts w:ascii="Times New Roman" w:hAnsi="Times New Roman" w:cs="Times New Roman"/>
          <w:sz w:val="20"/>
          <w:szCs w:val="20"/>
        </w:rPr>
        <w:t>.</w:t>
      </w:r>
    </w:p>
    <w:p w14:paraId="2402C048" w14:textId="4CF99BB4" w:rsidR="00AE636F" w:rsidRPr="00AE636F" w:rsidRDefault="00AE636F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100ECC">
        <w:rPr>
          <w:rFonts w:ascii="Times New Roman" w:hAnsi="Times New Roman" w:cs="Times New Roman"/>
          <w:sz w:val="20"/>
          <w:szCs w:val="20"/>
        </w:rPr>
        <w:t>6-111</w:t>
      </w:r>
    </w:p>
    <w:permEnd w:id="460262450"/>
    <w:p w14:paraId="6D398CDA" w14:textId="5C65D93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AD01F" w14:textId="77777777" w:rsidR="00BA75D8" w:rsidRDefault="00BA75D8" w:rsidP="003F66EC">
      <w:r>
        <w:separator/>
      </w:r>
    </w:p>
  </w:endnote>
  <w:endnote w:type="continuationSeparator" w:id="0">
    <w:p w14:paraId="33C8FA6A" w14:textId="77777777" w:rsidR="00BA75D8" w:rsidRDefault="00BA75D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3D387" w14:textId="77777777" w:rsidR="00BA75D8" w:rsidRDefault="00BA75D8" w:rsidP="003F66EC">
      <w:r>
        <w:separator/>
      </w:r>
    </w:p>
  </w:footnote>
  <w:footnote w:type="continuationSeparator" w:id="0">
    <w:p w14:paraId="5C30E32B" w14:textId="77777777" w:rsidR="00BA75D8" w:rsidRDefault="00BA75D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0316D"/>
    <w:rsid w:val="00021B40"/>
    <w:rsid w:val="0003769F"/>
    <w:rsid w:val="000400F4"/>
    <w:rsid w:val="00071F01"/>
    <w:rsid w:val="000741B4"/>
    <w:rsid w:val="00091F6C"/>
    <w:rsid w:val="00097CA9"/>
    <w:rsid w:val="000B5118"/>
    <w:rsid w:val="000E5499"/>
    <w:rsid w:val="00100ECC"/>
    <w:rsid w:val="0011105B"/>
    <w:rsid w:val="00114B75"/>
    <w:rsid w:val="00150124"/>
    <w:rsid w:val="00170197"/>
    <w:rsid w:val="001A0BA6"/>
    <w:rsid w:val="001A1A1F"/>
    <w:rsid w:val="001A4126"/>
    <w:rsid w:val="001C2377"/>
    <w:rsid w:val="001D7423"/>
    <w:rsid w:val="00210EDF"/>
    <w:rsid w:val="002170E0"/>
    <w:rsid w:val="002230D1"/>
    <w:rsid w:val="00230300"/>
    <w:rsid w:val="00230ABA"/>
    <w:rsid w:val="00246235"/>
    <w:rsid w:val="0024729E"/>
    <w:rsid w:val="002A2BEF"/>
    <w:rsid w:val="002A6BF0"/>
    <w:rsid w:val="002E0DA6"/>
    <w:rsid w:val="00317F73"/>
    <w:rsid w:val="00325D7F"/>
    <w:rsid w:val="00346070"/>
    <w:rsid w:val="0035180A"/>
    <w:rsid w:val="00352E60"/>
    <w:rsid w:val="00371000"/>
    <w:rsid w:val="003913C1"/>
    <w:rsid w:val="00393AFA"/>
    <w:rsid w:val="00396971"/>
    <w:rsid w:val="00397034"/>
    <w:rsid w:val="003A29C9"/>
    <w:rsid w:val="003F66EC"/>
    <w:rsid w:val="0041022D"/>
    <w:rsid w:val="004277A8"/>
    <w:rsid w:val="004412CF"/>
    <w:rsid w:val="00475BA5"/>
    <w:rsid w:val="00493F47"/>
    <w:rsid w:val="0049498A"/>
    <w:rsid w:val="004A1FC9"/>
    <w:rsid w:val="004B27E4"/>
    <w:rsid w:val="004D592D"/>
    <w:rsid w:val="004E0955"/>
    <w:rsid w:val="00500F6E"/>
    <w:rsid w:val="0050668C"/>
    <w:rsid w:val="005101EE"/>
    <w:rsid w:val="00520FC1"/>
    <w:rsid w:val="005235EC"/>
    <w:rsid w:val="00534CA6"/>
    <w:rsid w:val="005665EB"/>
    <w:rsid w:val="00567C5C"/>
    <w:rsid w:val="00573A6D"/>
    <w:rsid w:val="005770D3"/>
    <w:rsid w:val="00582FCB"/>
    <w:rsid w:val="005B1989"/>
    <w:rsid w:val="005B601E"/>
    <w:rsid w:val="005D3AF2"/>
    <w:rsid w:val="00611F22"/>
    <w:rsid w:val="006353C5"/>
    <w:rsid w:val="006937C9"/>
    <w:rsid w:val="00697F4A"/>
    <w:rsid w:val="006A25A3"/>
    <w:rsid w:val="006A3DAF"/>
    <w:rsid w:val="006A4E71"/>
    <w:rsid w:val="006A5D05"/>
    <w:rsid w:val="006C23F6"/>
    <w:rsid w:val="006D1841"/>
    <w:rsid w:val="006D189D"/>
    <w:rsid w:val="006E247A"/>
    <w:rsid w:val="006F1F06"/>
    <w:rsid w:val="006F304D"/>
    <w:rsid w:val="007363A2"/>
    <w:rsid w:val="007410E6"/>
    <w:rsid w:val="00741F30"/>
    <w:rsid w:val="00743109"/>
    <w:rsid w:val="007556B2"/>
    <w:rsid w:val="00766D4E"/>
    <w:rsid w:val="00776888"/>
    <w:rsid w:val="007807D7"/>
    <w:rsid w:val="007A27BA"/>
    <w:rsid w:val="007A63DF"/>
    <w:rsid w:val="007B22AE"/>
    <w:rsid w:val="007C7792"/>
    <w:rsid w:val="007D3019"/>
    <w:rsid w:val="007D70CD"/>
    <w:rsid w:val="007E44DE"/>
    <w:rsid w:val="008269BE"/>
    <w:rsid w:val="0085173A"/>
    <w:rsid w:val="008605F5"/>
    <w:rsid w:val="00864C00"/>
    <w:rsid w:val="008A67FA"/>
    <w:rsid w:val="008C4867"/>
    <w:rsid w:val="008D1A3F"/>
    <w:rsid w:val="008E52B3"/>
    <w:rsid w:val="008E644F"/>
    <w:rsid w:val="008F245C"/>
    <w:rsid w:val="008F47C8"/>
    <w:rsid w:val="009249A9"/>
    <w:rsid w:val="00930DF5"/>
    <w:rsid w:val="009628F6"/>
    <w:rsid w:val="009B1A57"/>
    <w:rsid w:val="009B589C"/>
    <w:rsid w:val="009B6195"/>
    <w:rsid w:val="009B7735"/>
    <w:rsid w:val="00A319F3"/>
    <w:rsid w:val="00A36F85"/>
    <w:rsid w:val="00A55EC1"/>
    <w:rsid w:val="00A569A0"/>
    <w:rsid w:val="00A7255C"/>
    <w:rsid w:val="00A75CB7"/>
    <w:rsid w:val="00A83893"/>
    <w:rsid w:val="00AB70EF"/>
    <w:rsid w:val="00AB779A"/>
    <w:rsid w:val="00AC3D4E"/>
    <w:rsid w:val="00AD1662"/>
    <w:rsid w:val="00AD4BAA"/>
    <w:rsid w:val="00AD6BD0"/>
    <w:rsid w:val="00AE636F"/>
    <w:rsid w:val="00AE76B5"/>
    <w:rsid w:val="00AF13C6"/>
    <w:rsid w:val="00AF1D44"/>
    <w:rsid w:val="00AF7295"/>
    <w:rsid w:val="00B00C3A"/>
    <w:rsid w:val="00B173AC"/>
    <w:rsid w:val="00B3504E"/>
    <w:rsid w:val="00B50A9F"/>
    <w:rsid w:val="00B63BE0"/>
    <w:rsid w:val="00B63CD4"/>
    <w:rsid w:val="00BA75D8"/>
    <w:rsid w:val="00BB5CBA"/>
    <w:rsid w:val="00BE0D06"/>
    <w:rsid w:val="00BE0E54"/>
    <w:rsid w:val="00BF15FF"/>
    <w:rsid w:val="00BF5891"/>
    <w:rsid w:val="00BF5A19"/>
    <w:rsid w:val="00BF6308"/>
    <w:rsid w:val="00BF6E63"/>
    <w:rsid w:val="00C05758"/>
    <w:rsid w:val="00C17F35"/>
    <w:rsid w:val="00C82258"/>
    <w:rsid w:val="00C858E8"/>
    <w:rsid w:val="00CB079A"/>
    <w:rsid w:val="00CB321E"/>
    <w:rsid w:val="00CB7A57"/>
    <w:rsid w:val="00CD1D20"/>
    <w:rsid w:val="00CF19F5"/>
    <w:rsid w:val="00CF7183"/>
    <w:rsid w:val="00D0612E"/>
    <w:rsid w:val="00D216BE"/>
    <w:rsid w:val="00D41CA2"/>
    <w:rsid w:val="00D5041E"/>
    <w:rsid w:val="00D512BF"/>
    <w:rsid w:val="00D526EC"/>
    <w:rsid w:val="00D71A57"/>
    <w:rsid w:val="00DB1F8C"/>
    <w:rsid w:val="00DB578F"/>
    <w:rsid w:val="00DC3619"/>
    <w:rsid w:val="00DD0241"/>
    <w:rsid w:val="00DD6828"/>
    <w:rsid w:val="00DE417B"/>
    <w:rsid w:val="00DE4CA9"/>
    <w:rsid w:val="00E022EC"/>
    <w:rsid w:val="00E270C0"/>
    <w:rsid w:val="00E37CF2"/>
    <w:rsid w:val="00E50002"/>
    <w:rsid w:val="00E543BA"/>
    <w:rsid w:val="00E92C80"/>
    <w:rsid w:val="00EA0AA2"/>
    <w:rsid w:val="00EB1071"/>
    <w:rsid w:val="00ED1789"/>
    <w:rsid w:val="00EE5E3E"/>
    <w:rsid w:val="00EE6323"/>
    <w:rsid w:val="00F304BB"/>
    <w:rsid w:val="00F3422D"/>
    <w:rsid w:val="00F47CC7"/>
    <w:rsid w:val="00F65AB7"/>
    <w:rsid w:val="00F7422A"/>
    <w:rsid w:val="00F75559"/>
    <w:rsid w:val="00F77484"/>
    <w:rsid w:val="00F8369B"/>
    <w:rsid w:val="00F96561"/>
    <w:rsid w:val="00FA1261"/>
    <w:rsid w:val="00FA78B9"/>
    <w:rsid w:val="00FB2B8A"/>
    <w:rsid w:val="00FB2C48"/>
    <w:rsid w:val="00FB3761"/>
    <w:rsid w:val="00FB5349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46FF-7005-4A59-B52F-9A648A3E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302</Words>
  <Characters>1722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20</cp:revision>
  <dcterms:created xsi:type="dcterms:W3CDTF">2024-05-23T05:43:00Z</dcterms:created>
  <dcterms:modified xsi:type="dcterms:W3CDTF">2024-05-27T05:18:00Z</dcterms:modified>
</cp:coreProperties>
</file>