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EAC5FA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37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07.05.2024 г. № 600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C13A9A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C4927" w:rsidRPr="00FC4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AB1B1F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C4927" w:rsidRPr="00FC492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 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Уставом</w:t>
      </w:r>
      <w:r w:rsidR="00262330" w:rsidRPr="002623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города Оби Новосибирской области,</w:t>
      </w:r>
      <w:r w:rsidR="001D2C1A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FCB917" w14:textId="3A4A7D46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Pr="00FC49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4927">
        <w:rPr>
          <w:rFonts w:ascii="Times New Roman" w:hAnsi="Times New Roman" w:cs="Times New Roman"/>
          <w:sz w:val="28"/>
          <w:szCs w:val="28"/>
        </w:rPr>
        <w:t>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  <w:proofErr w:type="gramEnd"/>
    </w:p>
    <w:p w14:paraId="1F55914E" w14:textId="771DB809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C4927">
        <w:rPr>
          <w:rFonts w:ascii="Times New Roman" w:hAnsi="Times New Roman" w:cs="Times New Roman"/>
          <w:sz w:val="28"/>
          <w:szCs w:val="28"/>
        </w:rPr>
        <w:t xml:space="preserve">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правовыми актами </w:t>
      </w:r>
      <w:r w:rsidR="00890F2F" w:rsidRPr="00890F2F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FC49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0B43108" w14:textId="77777777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lastRenderedPageBreak/>
        <w:t>1.2. 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14:paraId="0BC9D5A1" w14:textId="77777777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t xml:space="preserve">2. Определить основания отклонения предложения о комплексном развитии территории по инициативе правообладателей без проведения торгов: </w:t>
      </w:r>
    </w:p>
    <w:p w14:paraId="59152D2C" w14:textId="77777777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t xml:space="preserve">2.1. Непредставление либо представление не в полном объеме документов и сведений, указанных в пункте 1 Порядка. </w:t>
      </w:r>
    </w:p>
    <w:p w14:paraId="1C72C6DB" w14:textId="6631C219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t xml:space="preserve">2.2. Лицо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</w:t>
      </w:r>
      <w:r w:rsidR="00890F2F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FC4927">
        <w:rPr>
          <w:rFonts w:ascii="Times New Roman" w:hAnsi="Times New Roman" w:cs="Times New Roman"/>
          <w:sz w:val="28"/>
          <w:szCs w:val="28"/>
        </w:rPr>
        <w:t>Новосибирской области, не является правообладателем.</w:t>
      </w:r>
    </w:p>
    <w:p w14:paraId="7A43792D" w14:textId="19C9862E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t>2.3. 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представленного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927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927">
        <w:rPr>
          <w:rFonts w:ascii="Times New Roman" w:hAnsi="Times New Roman" w:cs="Times New Roman"/>
          <w:sz w:val="28"/>
          <w:szCs w:val="28"/>
        </w:rPr>
        <w:t>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14:paraId="098CA757" w14:textId="08C8A59F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t xml:space="preserve"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</w:t>
      </w:r>
      <w:r w:rsidR="00890F2F" w:rsidRPr="00890F2F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FC4927">
        <w:rPr>
          <w:rFonts w:ascii="Times New Roman" w:hAnsi="Times New Roman" w:cs="Times New Roman"/>
          <w:sz w:val="28"/>
          <w:szCs w:val="28"/>
        </w:rPr>
        <w:t>.</w:t>
      </w:r>
    </w:p>
    <w:p w14:paraId="73FC6EF9" w14:textId="0B77EB8A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t xml:space="preserve">2.5. Заключение договора о комплексном развитии территории не относится к полномочиям </w:t>
      </w:r>
      <w:r w:rsidR="00890F2F" w:rsidRPr="00890F2F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FC4927">
        <w:rPr>
          <w:rFonts w:ascii="Times New Roman" w:hAnsi="Times New Roman" w:cs="Times New Roman"/>
          <w:sz w:val="28"/>
          <w:szCs w:val="28"/>
        </w:rPr>
        <w:t>.</w:t>
      </w:r>
    </w:p>
    <w:p w14:paraId="363A3367" w14:textId="77777777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t>2.6.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14:paraId="71D2D473" w14:textId="77777777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t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</w:t>
      </w:r>
    </w:p>
    <w:p w14:paraId="402D3E68" w14:textId="77777777" w:rsidR="00FC4927" w:rsidRPr="00FC4927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14:paraId="22BFF4B9" w14:textId="4C9823E5" w:rsidR="00FC4927" w:rsidRPr="00FC4927" w:rsidRDefault="000D4A56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56">
        <w:rPr>
          <w:rFonts w:ascii="Times New Roman" w:hAnsi="Times New Roman" w:cs="Times New Roman"/>
          <w:sz w:val="28"/>
          <w:szCs w:val="28"/>
        </w:rPr>
        <w:lastRenderedPageBreak/>
        <w:t>3. 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Pr="000D4A56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D4A56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66F54A66" w14:textId="53147968" w:rsidR="001D2C1A" w:rsidRDefault="00FC4927" w:rsidP="00EC759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92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45424" w:rsidRPr="005454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424" w:rsidRPr="005454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первого заместителя главы администрации, начальника управления</w:t>
      </w:r>
      <w:r w:rsidR="009555C6" w:rsidRPr="009555C6">
        <w:rPr>
          <w:rFonts w:ascii="Times New Roman" w:hAnsi="Times New Roman" w:cs="Times New Roman"/>
          <w:sz w:val="28"/>
          <w:szCs w:val="28"/>
        </w:rPr>
        <w:t>.</w:t>
      </w:r>
    </w:p>
    <w:p w14:paraId="71B09D9C" w14:textId="5A58708B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9B64A2" w14:textId="77777777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0512D" w14:textId="77777777" w:rsidR="00262330" w:rsidRPr="00F77342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4D32C" w14:textId="0A37EDEF" w:rsidR="00BA1A82" w:rsidRPr="00BA1A82" w:rsidRDefault="00BA1A82" w:rsidP="00BA1A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82">
        <w:rPr>
          <w:rFonts w:ascii="Times New Roman" w:hAnsi="Times New Roman" w:cs="Times New Roman"/>
          <w:b/>
          <w:sz w:val="28"/>
          <w:szCs w:val="28"/>
        </w:rPr>
        <w:t>Глав</w:t>
      </w:r>
      <w:r w:rsidR="00894B87">
        <w:rPr>
          <w:rFonts w:ascii="Times New Roman" w:hAnsi="Times New Roman" w:cs="Times New Roman"/>
          <w:b/>
          <w:sz w:val="28"/>
          <w:szCs w:val="28"/>
        </w:rPr>
        <w:t>а</w:t>
      </w:r>
      <w:r w:rsidRPr="00BA1A82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55204AF2" w14:textId="6F04A645" w:rsidR="00262330" w:rsidRDefault="00BA1A82" w:rsidP="00BA1A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A8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</w:t>
      </w:r>
      <w:r w:rsidR="00E35B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4B87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="00894B87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52E8054C" w14:textId="60FD4348" w:rsidR="00262330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0B0EEC" w14:textId="164877E9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2CE901" w14:textId="56F3B084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C79A2F" w14:textId="4D72DBEF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C3804" w14:textId="34ADC347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93BC2" w14:textId="0DE64777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0465E" w14:textId="60A86F72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84673" w14:textId="7643820A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E0B8CA" w14:textId="461DDA4D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4C894E" w14:textId="4D3C13D5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D1A973" w14:textId="4A5E6DCE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A74730" w14:textId="6362BDA0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117E03" w14:textId="601C1F97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4D047" w14:textId="17E70744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0E7C85" w14:textId="67CBB25C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66E88" w14:textId="1C4B1B98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6E54F0" w14:textId="0BBD2FF1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E4DF3A" w14:textId="2E54BA7E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34885" w14:textId="5E81DA80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A84594" w14:textId="708219E0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27A1C8" w14:textId="6D7655C9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C601F1" w14:textId="1A45798F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34E3D" w14:textId="77777777" w:rsidR="00EC759F" w:rsidRDefault="00EC759F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7BD544" w14:textId="77777777" w:rsidR="00781989" w:rsidRDefault="00781989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C10393" w14:textId="77777777" w:rsidR="00262330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B2CDC2" w14:textId="206B9191" w:rsidR="00262330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C6907" w14:textId="5B97BCFC" w:rsidR="00262330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9E57D" w14:textId="3325D35D" w:rsidR="00E337A6" w:rsidRDefault="00E337A6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2A604A" w14:textId="6DBCD7FD" w:rsidR="00E337A6" w:rsidRDefault="00E337A6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5D8BB" w14:textId="77777777" w:rsidR="00262330" w:rsidRPr="00206D07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Федорова Н.П.</w:t>
      </w:r>
    </w:p>
    <w:p w14:paraId="417857B3" w14:textId="77777777" w:rsidR="00262330" w:rsidRPr="00206D07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460262450"/>
    <w:p w14:paraId="328A36DA" w14:textId="41B21D97" w:rsidR="006A5D05" w:rsidRPr="006A5D05" w:rsidRDefault="006A5D05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D437F" w14:textId="77777777" w:rsidR="00365C9F" w:rsidRDefault="00365C9F" w:rsidP="003F66EC">
      <w:r>
        <w:separator/>
      </w:r>
    </w:p>
  </w:endnote>
  <w:endnote w:type="continuationSeparator" w:id="0">
    <w:p w14:paraId="6A7EF045" w14:textId="77777777" w:rsidR="00365C9F" w:rsidRDefault="00365C9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DA839" w14:textId="77777777" w:rsidR="00365C9F" w:rsidRDefault="00365C9F" w:rsidP="003F66EC">
      <w:r>
        <w:separator/>
      </w:r>
    </w:p>
  </w:footnote>
  <w:footnote w:type="continuationSeparator" w:id="0">
    <w:p w14:paraId="62E32290" w14:textId="77777777" w:rsidR="00365C9F" w:rsidRDefault="00365C9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D4A56"/>
    <w:rsid w:val="000D7C08"/>
    <w:rsid w:val="001235B8"/>
    <w:rsid w:val="00141AEC"/>
    <w:rsid w:val="00143078"/>
    <w:rsid w:val="00150124"/>
    <w:rsid w:val="00170197"/>
    <w:rsid w:val="001C2377"/>
    <w:rsid w:val="001D2C1A"/>
    <w:rsid w:val="001F7D2D"/>
    <w:rsid w:val="00205D76"/>
    <w:rsid w:val="00262330"/>
    <w:rsid w:val="0035180A"/>
    <w:rsid w:val="00352E60"/>
    <w:rsid w:val="00365C9F"/>
    <w:rsid w:val="0039581E"/>
    <w:rsid w:val="003E0E75"/>
    <w:rsid w:val="003F66EC"/>
    <w:rsid w:val="00400605"/>
    <w:rsid w:val="0041022D"/>
    <w:rsid w:val="00475BA5"/>
    <w:rsid w:val="00493F47"/>
    <w:rsid w:val="004B19FB"/>
    <w:rsid w:val="004B27E4"/>
    <w:rsid w:val="004D592D"/>
    <w:rsid w:val="005235EC"/>
    <w:rsid w:val="00545424"/>
    <w:rsid w:val="00580EE6"/>
    <w:rsid w:val="00611F22"/>
    <w:rsid w:val="006353C5"/>
    <w:rsid w:val="00666C99"/>
    <w:rsid w:val="0069097D"/>
    <w:rsid w:val="006A25A3"/>
    <w:rsid w:val="006A5D05"/>
    <w:rsid w:val="006B5850"/>
    <w:rsid w:val="006C4A6F"/>
    <w:rsid w:val="006D1841"/>
    <w:rsid w:val="006E247A"/>
    <w:rsid w:val="006F2B3A"/>
    <w:rsid w:val="006F304D"/>
    <w:rsid w:val="006F4CBB"/>
    <w:rsid w:val="007144F7"/>
    <w:rsid w:val="007363A2"/>
    <w:rsid w:val="00741F30"/>
    <w:rsid w:val="007556B2"/>
    <w:rsid w:val="00776888"/>
    <w:rsid w:val="007807D7"/>
    <w:rsid w:val="00781989"/>
    <w:rsid w:val="00794006"/>
    <w:rsid w:val="0079787B"/>
    <w:rsid w:val="007A63DF"/>
    <w:rsid w:val="008374BC"/>
    <w:rsid w:val="008605F5"/>
    <w:rsid w:val="00890F2F"/>
    <w:rsid w:val="00894B87"/>
    <w:rsid w:val="008A67FA"/>
    <w:rsid w:val="008D1A3F"/>
    <w:rsid w:val="008F47C8"/>
    <w:rsid w:val="0094246D"/>
    <w:rsid w:val="00943BA9"/>
    <w:rsid w:val="009555C6"/>
    <w:rsid w:val="009B1A57"/>
    <w:rsid w:val="009B6195"/>
    <w:rsid w:val="00A463CE"/>
    <w:rsid w:val="00AB779A"/>
    <w:rsid w:val="00AC3D4E"/>
    <w:rsid w:val="00AD262C"/>
    <w:rsid w:val="00AD6BD0"/>
    <w:rsid w:val="00AF1D44"/>
    <w:rsid w:val="00BA1A82"/>
    <w:rsid w:val="00BE0D06"/>
    <w:rsid w:val="00C05758"/>
    <w:rsid w:val="00C82258"/>
    <w:rsid w:val="00CA623C"/>
    <w:rsid w:val="00CB079A"/>
    <w:rsid w:val="00CB321E"/>
    <w:rsid w:val="00CB7A57"/>
    <w:rsid w:val="00CD1D20"/>
    <w:rsid w:val="00CF2A98"/>
    <w:rsid w:val="00CF60D8"/>
    <w:rsid w:val="00D4624D"/>
    <w:rsid w:val="00D512BF"/>
    <w:rsid w:val="00D526EC"/>
    <w:rsid w:val="00DB1F8C"/>
    <w:rsid w:val="00DC75AA"/>
    <w:rsid w:val="00DD5FFB"/>
    <w:rsid w:val="00DD6828"/>
    <w:rsid w:val="00DE2880"/>
    <w:rsid w:val="00DF7376"/>
    <w:rsid w:val="00E00B12"/>
    <w:rsid w:val="00E270C0"/>
    <w:rsid w:val="00E337A6"/>
    <w:rsid w:val="00E35B6A"/>
    <w:rsid w:val="00E543BA"/>
    <w:rsid w:val="00E86349"/>
    <w:rsid w:val="00EB0B9B"/>
    <w:rsid w:val="00EC759F"/>
    <w:rsid w:val="00ED1789"/>
    <w:rsid w:val="00EE57A4"/>
    <w:rsid w:val="00EE5E3E"/>
    <w:rsid w:val="00EE6323"/>
    <w:rsid w:val="00F24DEE"/>
    <w:rsid w:val="00F304BB"/>
    <w:rsid w:val="00F47CC7"/>
    <w:rsid w:val="00F75559"/>
    <w:rsid w:val="00F815ED"/>
    <w:rsid w:val="00F939A2"/>
    <w:rsid w:val="00FA78B9"/>
    <w:rsid w:val="00FB2C48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D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D2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D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D2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2024-05-07T02:38:00Z</dcterms:created>
  <dcterms:modified xsi:type="dcterms:W3CDTF">2024-05-07T02:38:00Z</dcterms:modified>
</cp:coreProperties>
</file>