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B3A3A0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A0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19.04.2024 № 522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3D101F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  <w:bookmarkStart w:id="0" w:name="_GoBack"/>
            <w:bookmarkEnd w:id="0"/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8B3C24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D80832">
        <w:rPr>
          <w:rFonts w:ascii="Times New Roman" w:hAnsi="Times New Roman" w:cs="Times New Roman"/>
          <w:sz w:val="28"/>
          <w:szCs w:val="28"/>
        </w:rPr>
        <w:t>29.02</w:t>
      </w:r>
      <w:r w:rsidR="00761130">
        <w:rPr>
          <w:rFonts w:ascii="Times New Roman" w:hAnsi="Times New Roman" w:cs="Times New Roman"/>
          <w:sz w:val="28"/>
          <w:szCs w:val="28"/>
        </w:rPr>
        <w:t>.2024</w:t>
      </w:r>
      <w:r w:rsidR="00F11ADA">
        <w:rPr>
          <w:rFonts w:ascii="Times New Roman" w:hAnsi="Times New Roman" w:cs="Times New Roman"/>
          <w:sz w:val="28"/>
          <w:szCs w:val="28"/>
        </w:rPr>
        <w:t xml:space="preserve"> г.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761130">
        <w:rPr>
          <w:rFonts w:ascii="Times New Roman" w:hAnsi="Times New Roman" w:cs="Times New Roman"/>
          <w:sz w:val="28"/>
          <w:szCs w:val="28"/>
        </w:rPr>
        <w:t>4</w:t>
      </w:r>
      <w:r w:rsidR="00D80832">
        <w:rPr>
          <w:rFonts w:ascii="Times New Roman" w:hAnsi="Times New Roman" w:cs="Times New Roman"/>
          <w:sz w:val="28"/>
          <w:szCs w:val="28"/>
        </w:rPr>
        <w:t>2</w:t>
      </w:r>
      <w:r w:rsidR="005E38F2">
        <w:rPr>
          <w:rFonts w:ascii="Times New Roman" w:hAnsi="Times New Roman" w:cs="Times New Roman"/>
          <w:sz w:val="28"/>
          <w:szCs w:val="28"/>
        </w:rPr>
        <w:t xml:space="preserve">,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(от </w:t>
      </w:r>
      <w:r w:rsidR="005E38F2">
        <w:rPr>
          <w:rFonts w:ascii="Times New Roman" w:hAnsi="Times New Roman" w:cs="Times New Roman"/>
          <w:sz w:val="28"/>
          <w:szCs w:val="28"/>
        </w:rPr>
        <w:t>29.02</w:t>
      </w:r>
      <w:r w:rsidR="00761130">
        <w:rPr>
          <w:rFonts w:ascii="Times New Roman" w:hAnsi="Times New Roman" w:cs="Times New Roman"/>
          <w:sz w:val="28"/>
          <w:szCs w:val="28"/>
        </w:rPr>
        <w:t>.2024</w:t>
      </w:r>
      <w:r w:rsidR="001008C8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761130">
        <w:rPr>
          <w:rFonts w:ascii="Times New Roman" w:hAnsi="Times New Roman" w:cs="Times New Roman"/>
          <w:sz w:val="28"/>
          <w:szCs w:val="28"/>
        </w:rPr>
        <w:t>30</w:t>
      </w:r>
      <w:r w:rsidR="00D80832">
        <w:rPr>
          <w:rFonts w:ascii="Times New Roman" w:hAnsi="Times New Roman" w:cs="Times New Roman"/>
          <w:sz w:val="28"/>
          <w:szCs w:val="28"/>
        </w:rPr>
        <w:t>1</w:t>
      </w:r>
      <w:r w:rsidR="00761130">
        <w:rPr>
          <w:rFonts w:ascii="Times New Roman" w:hAnsi="Times New Roman" w:cs="Times New Roman"/>
          <w:sz w:val="28"/>
          <w:szCs w:val="28"/>
        </w:rPr>
        <w:t>3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</w:t>
      </w:r>
      <w:r w:rsidR="005E38F2">
        <w:rPr>
          <w:rFonts w:ascii="Times New Roman" w:hAnsi="Times New Roman" w:cs="Times New Roman"/>
          <w:sz w:val="28"/>
          <w:szCs w:val="28"/>
        </w:rPr>
        <w:t>, письмо от 29.03.2024 г. № 53</w:t>
      </w:r>
      <w:r w:rsidR="005E38F2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5E38F2" w:rsidRPr="005E38F2">
        <w:rPr>
          <w:rFonts w:ascii="Times New Roman" w:hAnsi="Times New Roman" w:cs="Times New Roman"/>
          <w:sz w:val="28"/>
          <w:szCs w:val="28"/>
        </w:rPr>
        <w:t xml:space="preserve">(от </w:t>
      </w:r>
      <w:r w:rsidR="005E38F2">
        <w:rPr>
          <w:rFonts w:ascii="Times New Roman" w:hAnsi="Times New Roman" w:cs="Times New Roman"/>
          <w:sz w:val="28"/>
          <w:szCs w:val="28"/>
        </w:rPr>
        <w:t>29.03</w:t>
      </w:r>
      <w:r w:rsidR="005E38F2" w:rsidRPr="005E38F2">
        <w:rPr>
          <w:rFonts w:ascii="Times New Roman" w:hAnsi="Times New Roman" w:cs="Times New Roman"/>
          <w:sz w:val="28"/>
          <w:szCs w:val="28"/>
        </w:rPr>
        <w:t xml:space="preserve">.2024 № </w:t>
      </w:r>
      <w:r w:rsidR="005E38F2">
        <w:rPr>
          <w:rFonts w:ascii="Times New Roman" w:hAnsi="Times New Roman" w:cs="Times New Roman"/>
          <w:sz w:val="28"/>
          <w:szCs w:val="28"/>
        </w:rPr>
        <w:t>4551</w:t>
      </w:r>
      <w:r w:rsidR="005E38F2" w:rsidRPr="005E38F2">
        <w:rPr>
          <w:rFonts w:ascii="Times New Roman" w:hAnsi="Times New Roman" w:cs="Times New Roman"/>
          <w:sz w:val="28"/>
          <w:szCs w:val="28"/>
        </w:rPr>
        <w:t>/69-Вх)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5E38F2" w:rsidRPr="00355E8F">
        <w:rPr>
          <w:rFonts w:ascii="Times New Roman" w:hAnsi="Times New Roman" w:cs="Times New Roman"/>
          <w:sz w:val="28"/>
          <w:szCs w:val="28"/>
        </w:rPr>
        <w:t>поступивш</w:t>
      </w:r>
      <w:r w:rsidR="005E38F2">
        <w:rPr>
          <w:rFonts w:ascii="Times New Roman" w:hAnsi="Times New Roman" w:cs="Times New Roman"/>
          <w:sz w:val="28"/>
          <w:szCs w:val="28"/>
        </w:rPr>
        <w:t>ие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от </w:t>
      </w:r>
      <w:r w:rsidR="00CD7DB7">
        <w:rPr>
          <w:rFonts w:ascii="Times New Roman" w:hAnsi="Times New Roman" w:cs="Times New Roman"/>
          <w:sz w:val="28"/>
          <w:szCs w:val="28"/>
        </w:rPr>
        <w:t>Акционерного общества «Региональные электрические сети»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CD7DB7">
        <w:rPr>
          <w:rFonts w:ascii="Times New Roman" w:hAnsi="Times New Roman" w:cs="Times New Roman"/>
          <w:sz w:val="28"/>
          <w:szCs w:val="28"/>
        </w:rPr>
        <w:t>5406291470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D7DB7" w:rsidRPr="00CD7DB7">
        <w:rPr>
          <w:rFonts w:ascii="Times New Roman" w:hAnsi="Times New Roman" w:cs="Times New Roman"/>
          <w:sz w:val="28"/>
          <w:szCs w:val="28"/>
        </w:rPr>
        <w:t>1045402509437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54AEA4BE" w:rsidR="003A3F79" w:rsidRPr="003A3F79" w:rsidRDefault="003A3F79" w:rsidP="00F82C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 номером </w:t>
      </w:r>
      <w:r w:rsidR="004E0A07" w:rsidRPr="004E0A0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54:36:000000:795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местоположение </w:t>
      </w:r>
      <w:r w:rsidR="00F82C42" w:rsidRPr="00F82C4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 область, г. Обь, автомобильная дорога общего пользования федерального значения Р-254</w:t>
      </w:r>
      <w:r w:rsidR="00F82C4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82C42" w:rsidRPr="00F82C4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"Иртыш" Челябинск-Курган-Омск-Новосибирск</w:t>
      </w:r>
      <w:r w:rsid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36360C72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98343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 целью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B615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="00B60A4F" w:rsidRPr="00B60A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объекта электросетевого хозяйства</w:t>
      </w:r>
      <w:r w:rsidR="00B615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D29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по инвестиционному проекту АО «РЭС» </w:t>
      </w:r>
      <w:r w:rsidR="004E0A0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="00FD29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Реконструкция </w:t>
      </w:r>
      <w:r w:rsidR="004E0A07" w:rsidRPr="004E0A0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КЛ-10 кВ Ф.11-561 ПС 110 кВ Толмачевская от яч.113 до яч.2 ТП-10/0,4 кВ №6068, от яч.5 ТП-10/0,4 кВ №6068 до яч.4 ТП-10/0,4 кВ №6015, от яч.3 ТП-10/0,4 кВ №6015 до оп.1 расположенного по адресу: НСО, Новосибирский район, Толмачевский сельсовет, г. Обь»</w:t>
      </w:r>
      <w:r w:rsidR="004E0A0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0FDBFFA3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Порядок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земельный участок, указанный в пункте 1 настоящего постановления, определить в соответствии с постановление</w:t>
      </w:r>
      <w:r w:rsidR="005E4F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49E4736" w14:textId="00B5F23E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4. 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Акционерному обществу «</w:t>
      </w:r>
      <w:r w:rsidR="00B44040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5A291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 электросетевого хозяйства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ок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103B3F2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</w:t>
      </w:r>
      <w:r w:rsidR="00F246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38992F5F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65444A2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Акционерному обществу «</w:t>
      </w:r>
      <w:r w:rsidR="00515D73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189614C5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48662A2E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4F6794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691DDA17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4F679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3B527D3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9B39BE" w14:textId="6C030AC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BC195EA" w14:textId="5CA10434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7777777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51B4E4F7" w:rsidR="002E3103" w:rsidRPr="002E3103" w:rsidRDefault="00440AD1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Конева М.А.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83321" w14:textId="77777777" w:rsidR="00240153" w:rsidRDefault="00240153" w:rsidP="003F66EC">
      <w:r>
        <w:separator/>
      </w:r>
    </w:p>
  </w:endnote>
  <w:endnote w:type="continuationSeparator" w:id="0">
    <w:p w14:paraId="391D63D9" w14:textId="77777777" w:rsidR="00240153" w:rsidRDefault="0024015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F7CB6" w14:textId="77777777" w:rsidR="00240153" w:rsidRDefault="00240153" w:rsidP="003F66EC">
      <w:r>
        <w:separator/>
      </w:r>
    </w:p>
  </w:footnote>
  <w:footnote w:type="continuationSeparator" w:id="0">
    <w:p w14:paraId="4B606A03" w14:textId="77777777" w:rsidR="00240153" w:rsidRDefault="0024015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3821"/>
    <w:rsid w:val="00021B40"/>
    <w:rsid w:val="000C5878"/>
    <w:rsid w:val="000F5EB8"/>
    <w:rsid w:val="001008C8"/>
    <w:rsid w:val="00115BBF"/>
    <w:rsid w:val="00140E6C"/>
    <w:rsid w:val="00150124"/>
    <w:rsid w:val="00170197"/>
    <w:rsid w:val="0017455A"/>
    <w:rsid w:val="001A4EBE"/>
    <w:rsid w:val="001C0A60"/>
    <w:rsid w:val="001C2377"/>
    <w:rsid w:val="001C4D32"/>
    <w:rsid w:val="001E1D7E"/>
    <w:rsid w:val="002240F3"/>
    <w:rsid w:val="00224CEC"/>
    <w:rsid w:val="00240153"/>
    <w:rsid w:val="0024706A"/>
    <w:rsid w:val="00293A31"/>
    <w:rsid w:val="002946EB"/>
    <w:rsid w:val="002D1B49"/>
    <w:rsid w:val="002E3103"/>
    <w:rsid w:val="0035180A"/>
    <w:rsid w:val="00352E60"/>
    <w:rsid w:val="00355E8F"/>
    <w:rsid w:val="003A3F79"/>
    <w:rsid w:val="003C1759"/>
    <w:rsid w:val="003E5CAA"/>
    <w:rsid w:val="003F66EC"/>
    <w:rsid w:val="0041022D"/>
    <w:rsid w:val="00410D33"/>
    <w:rsid w:val="00412FA6"/>
    <w:rsid w:val="004308B5"/>
    <w:rsid w:val="00440AD1"/>
    <w:rsid w:val="00475BA5"/>
    <w:rsid w:val="00493F47"/>
    <w:rsid w:val="004A2986"/>
    <w:rsid w:val="004B27E4"/>
    <w:rsid w:val="004C4A6D"/>
    <w:rsid w:val="004C7A19"/>
    <w:rsid w:val="004D592D"/>
    <w:rsid w:val="004E0A07"/>
    <w:rsid w:val="004F6794"/>
    <w:rsid w:val="0050298B"/>
    <w:rsid w:val="00515D73"/>
    <w:rsid w:val="005235EC"/>
    <w:rsid w:val="00540325"/>
    <w:rsid w:val="005557EA"/>
    <w:rsid w:val="005A2914"/>
    <w:rsid w:val="005A3101"/>
    <w:rsid w:val="005B348D"/>
    <w:rsid w:val="005B6ED8"/>
    <w:rsid w:val="005C4995"/>
    <w:rsid w:val="005E38F2"/>
    <w:rsid w:val="005E4F75"/>
    <w:rsid w:val="00611F22"/>
    <w:rsid w:val="006353C5"/>
    <w:rsid w:val="00656188"/>
    <w:rsid w:val="00660134"/>
    <w:rsid w:val="006716A9"/>
    <w:rsid w:val="006821B2"/>
    <w:rsid w:val="006A25A3"/>
    <w:rsid w:val="006A5D05"/>
    <w:rsid w:val="006B6D0C"/>
    <w:rsid w:val="006D1841"/>
    <w:rsid w:val="006E247A"/>
    <w:rsid w:val="006F304D"/>
    <w:rsid w:val="006F4018"/>
    <w:rsid w:val="00706B81"/>
    <w:rsid w:val="007363A2"/>
    <w:rsid w:val="007371C3"/>
    <w:rsid w:val="00741F30"/>
    <w:rsid w:val="007556B2"/>
    <w:rsid w:val="00761130"/>
    <w:rsid w:val="00776888"/>
    <w:rsid w:val="007807D7"/>
    <w:rsid w:val="007A63DF"/>
    <w:rsid w:val="007C2D04"/>
    <w:rsid w:val="00814961"/>
    <w:rsid w:val="008156DA"/>
    <w:rsid w:val="00831E12"/>
    <w:rsid w:val="00856AA2"/>
    <w:rsid w:val="008605F5"/>
    <w:rsid w:val="0087491C"/>
    <w:rsid w:val="00894940"/>
    <w:rsid w:val="008A67FA"/>
    <w:rsid w:val="008B2B94"/>
    <w:rsid w:val="008D1A3F"/>
    <w:rsid w:val="008E4D20"/>
    <w:rsid w:val="008F47C8"/>
    <w:rsid w:val="00983439"/>
    <w:rsid w:val="009B1A57"/>
    <w:rsid w:val="009B3301"/>
    <w:rsid w:val="009B6195"/>
    <w:rsid w:val="009D07AC"/>
    <w:rsid w:val="00A414E5"/>
    <w:rsid w:val="00A57AA0"/>
    <w:rsid w:val="00A64561"/>
    <w:rsid w:val="00A67649"/>
    <w:rsid w:val="00AB779A"/>
    <w:rsid w:val="00AC3D4E"/>
    <w:rsid w:val="00AD069D"/>
    <w:rsid w:val="00AD6BD0"/>
    <w:rsid w:val="00AE542C"/>
    <w:rsid w:val="00AF1D44"/>
    <w:rsid w:val="00AF457E"/>
    <w:rsid w:val="00B00F85"/>
    <w:rsid w:val="00B2459D"/>
    <w:rsid w:val="00B44040"/>
    <w:rsid w:val="00B577E9"/>
    <w:rsid w:val="00B60A4F"/>
    <w:rsid w:val="00B61560"/>
    <w:rsid w:val="00B86A87"/>
    <w:rsid w:val="00B95784"/>
    <w:rsid w:val="00BA0820"/>
    <w:rsid w:val="00BA141C"/>
    <w:rsid w:val="00BD0E92"/>
    <w:rsid w:val="00BE0D06"/>
    <w:rsid w:val="00BF1F6F"/>
    <w:rsid w:val="00C05758"/>
    <w:rsid w:val="00C26F84"/>
    <w:rsid w:val="00C77AA8"/>
    <w:rsid w:val="00C77D82"/>
    <w:rsid w:val="00C82258"/>
    <w:rsid w:val="00C91B1E"/>
    <w:rsid w:val="00CB079A"/>
    <w:rsid w:val="00CB321E"/>
    <w:rsid w:val="00CB7A57"/>
    <w:rsid w:val="00CD1D20"/>
    <w:rsid w:val="00CD7DB7"/>
    <w:rsid w:val="00D41627"/>
    <w:rsid w:val="00D512BF"/>
    <w:rsid w:val="00D526EC"/>
    <w:rsid w:val="00D80832"/>
    <w:rsid w:val="00D9687F"/>
    <w:rsid w:val="00DB1F8C"/>
    <w:rsid w:val="00DC10E4"/>
    <w:rsid w:val="00DC293C"/>
    <w:rsid w:val="00DD6828"/>
    <w:rsid w:val="00E06DFC"/>
    <w:rsid w:val="00E25011"/>
    <w:rsid w:val="00E270C0"/>
    <w:rsid w:val="00E543BA"/>
    <w:rsid w:val="00E63B96"/>
    <w:rsid w:val="00E67C74"/>
    <w:rsid w:val="00EA2CA4"/>
    <w:rsid w:val="00EA3B68"/>
    <w:rsid w:val="00EB1C8C"/>
    <w:rsid w:val="00EB6E6E"/>
    <w:rsid w:val="00ED1789"/>
    <w:rsid w:val="00EE5E3E"/>
    <w:rsid w:val="00EE6323"/>
    <w:rsid w:val="00F11ADA"/>
    <w:rsid w:val="00F24696"/>
    <w:rsid w:val="00F304BB"/>
    <w:rsid w:val="00F47CC7"/>
    <w:rsid w:val="00F55FE1"/>
    <w:rsid w:val="00F75559"/>
    <w:rsid w:val="00F76E72"/>
    <w:rsid w:val="00F82C42"/>
    <w:rsid w:val="00F83482"/>
    <w:rsid w:val="00F92AFB"/>
    <w:rsid w:val="00FA78B9"/>
    <w:rsid w:val="00FB2C48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0D5E-7AD9-4B09-8B4D-50C657FF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3</Pages>
  <Words>976</Words>
  <Characters>5566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67</cp:revision>
  <cp:lastPrinted>2023-07-31T05:13:00Z</cp:lastPrinted>
  <dcterms:created xsi:type="dcterms:W3CDTF">2023-07-19T07:48:00Z</dcterms:created>
  <dcterms:modified xsi:type="dcterms:W3CDTF">2024-04-22T02:02:00Z</dcterms:modified>
</cp:coreProperties>
</file>