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893183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7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16.04.2024 № 488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84F7" w14:textId="77777777" w:rsidR="003717FC" w:rsidRPr="003717FC" w:rsidRDefault="00150124" w:rsidP="00371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717FC" w:rsidRPr="0037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27.08.2021 г. № 745</w:t>
            </w:r>
          </w:p>
          <w:permEnd w:id="508718811"/>
          <w:p w14:paraId="7A80C227" w14:textId="085DF40A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052F60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3D07" w:rsidRPr="00B83D07">
        <w:rPr>
          <w:rFonts w:ascii="Times New Roman" w:hAnsi="Times New Roman" w:cs="Times New Roman"/>
          <w:sz w:val="28"/>
          <w:szCs w:val="28"/>
        </w:rPr>
        <w:t>На основании решения 24-ой сессии Совета депутатов города Оби Новосибирской области пятого созыва от 27.03.2024 года №339 «</w:t>
      </w:r>
      <w:r w:rsidR="00B83D07" w:rsidRPr="00B83D0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двадцать второй сессии Совета депутатов города Оби Новосибирской области от 20.12.2023 года №295 «О бюджете города Оби Новосибирской области на 2024 год и на плановый период 2025-2026 годов»</w:t>
      </w:r>
      <w:r w:rsidR="00B83D07" w:rsidRPr="00B83D07">
        <w:rPr>
          <w:rFonts w:ascii="Times New Roman" w:hAnsi="Times New Roman" w:cs="Times New Roman"/>
          <w:sz w:val="28"/>
          <w:szCs w:val="28"/>
        </w:rPr>
        <w:t>, на основании статей 24 - 26 Устава муниципального образования городского округа города Оби Новосибирской области,</w:t>
      </w:r>
      <w:r w:rsidR="00B83D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8AE64E4" w14:textId="77777777" w:rsidR="003717FC" w:rsidRDefault="003717FC" w:rsidP="00A05829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717FC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природоохранной </w:t>
      </w:r>
    </w:p>
    <w:p w14:paraId="13394B14" w14:textId="74BE34AA" w:rsidR="003717FC" w:rsidRDefault="003717FC" w:rsidP="00A0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деятельности в городе Оби Новосибирской области на 2022-2026 годы», утвержденную постановлением администрации города Оби Новосибирской области от 27.08.2021 г. № 745 изменения</w:t>
      </w:r>
      <w:r w:rsidR="00B16014">
        <w:rPr>
          <w:rFonts w:ascii="Times New Roman" w:hAnsi="Times New Roman" w:cs="Times New Roman"/>
          <w:sz w:val="28"/>
          <w:szCs w:val="28"/>
        </w:rPr>
        <w:t>:</w:t>
      </w:r>
    </w:p>
    <w:p w14:paraId="51142E05" w14:textId="3FC4D3B1" w:rsidR="00586DB1" w:rsidRDefault="00A05829" w:rsidP="00586DB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B1">
        <w:rPr>
          <w:rFonts w:ascii="Times New Roman" w:hAnsi="Times New Roman" w:cs="Times New Roman"/>
          <w:sz w:val="28"/>
          <w:szCs w:val="28"/>
        </w:rPr>
        <w:t>В разделе 1 «Паспорт программы»</w:t>
      </w:r>
      <w:r w:rsidR="00586DB1">
        <w:rPr>
          <w:rFonts w:ascii="Times New Roman" w:hAnsi="Times New Roman" w:cs="Times New Roman"/>
          <w:sz w:val="28"/>
          <w:szCs w:val="28"/>
        </w:rPr>
        <w:t xml:space="preserve"> </w:t>
      </w:r>
      <w:r w:rsidRPr="00586DB1">
        <w:rPr>
          <w:rFonts w:ascii="Times New Roman" w:hAnsi="Times New Roman" w:cs="Times New Roman"/>
          <w:sz w:val="28"/>
          <w:szCs w:val="28"/>
        </w:rPr>
        <w:t xml:space="preserve">строку «Объемы финансирования </w:t>
      </w:r>
    </w:p>
    <w:p w14:paraId="77650A12" w14:textId="124736F6" w:rsidR="00A05829" w:rsidRPr="00586DB1" w:rsidRDefault="00A05829" w:rsidP="0058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B1">
        <w:rPr>
          <w:rFonts w:ascii="Times New Roman" w:hAnsi="Times New Roman" w:cs="Times New Roman"/>
          <w:sz w:val="28"/>
          <w:szCs w:val="28"/>
        </w:rPr>
        <w:t xml:space="preserve">(с расшифровкой по годам и источникам финансирования)» изложить в следующей редакции: </w:t>
      </w:r>
      <w:r w:rsidR="00ED50AB" w:rsidRPr="00586DB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079"/>
      </w:tblGrid>
      <w:tr w:rsidR="00ED50AB" w:rsidRPr="00ED50AB" w14:paraId="034CD583" w14:textId="77777777" w:rsidTr="008C11BE">
        <w:tc>
          <w:tcPr>
            <w:tcW w:w="2847" w:type="dxa"/>
          </w:tcPr>
          <w:p w14:paraId="32F99D86" w14:textId="77777777" w:rsidR="00ED50AB" w:rsidRPr="00ED50AB" w:rsidRDefault="00ED50AB" w:rsidP="00ED50AB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7079" w:type="dxa"/>
          </w:tcPr>
          <w:p w14:paraId="2D1CE0D1" w14:textId="16B7674F" w:rsidR="00ED50AB" w:rsidRPr="00ED50AB" w:rsidRDefault="00ED50AB" w:rsidP="00ED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местного бюджета города Оби Новосибирской области. Общий объем финансирования программы составит 5</w:t>
            </w:r>
            <w:r w:rsidR="00586DB1">
              <w:rPr>
                <w:rFonts w:ascii="Times New Roman" w:hAnsi="Times New Roman" w:cs="Times New Roman"/>
                <w:sz w:val="28"/>
                <w:szCs w:val="28"/>
              </w:rPr>
              <w:t>7075,98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руб. в период 2022-2026 годов в том числе по годам: </w:t>
            </w:r>
          </w:p>
          <w:p w14:paraId="47E9822C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31149,90 тыс. руб. </w:t>
            </w:r>
          </w:p>
          <w:p w14:paraId="6433C06D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2023 год – 11528,20 тыс. руб.</w:t>
            </w:r>
          </w:p>
          <w:p w14:paraId="306A0BC3" w14:textId="2D529343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86DB1">
              <w:rPr>
                <w:rFonts w:ascii="Times New Roman" w:hAnsi="Times New Roman" w:cs="Times New Roman"/>
                <w:sz w:val="28"/>
                <w:szCs w:val="28"/>
              </w:rPr>
              <w:t>9691,73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F51FC79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2025 год – 2247,65 тыс. руб.</w:t>
            </w:r>
          </w:p>
          <w:p w14:paraId="374F967C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2026 год - 2458,50 тыс. руб.</w:t>
            </w:r>
          </w:p>
        </w:tc>
      </w:tr>
    </w:tbl>
    <w:p w14:paraId="21B78532" w14:textId="585C9A7E" w:rsidR="000B6391" w:rsidRPr="000B6391" w:rsidRDefault="00A05829" w:rsidP="0058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».</w:t>
      </w:r>
      <w:r w:rsidR="000B6391" w:rsidRPr="000B6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07044" w14:textId="33B6CBC8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1.</w:t>
      </w:r>
      <w:r w:rsidR="005A5FEF">
        <w:rPr>
          <w:rFonts w:ascii="Times New Roman" w:hAnsi="Times New Roman" w:cs="Times New Roman"/>
          <w:sz w:val="28"/>
          <w:szCs w:val="28"/>
        </w:rPr>
        <w:t>2</w:t>
      </w:r>
      <w:r w:rsidRPr="00A05829">
        <w:rPr>
          <w:rFonts w:ascii="Times New Roman" w:hAnsi="Times New Roman" w:cs="Times New Roman"/>
          <w:sz w:val="28"/>
          <w:szCs w:val="28"/>
        </w:rPr>
        <w:t xml:space="preserve">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Раздел 6 «Ресурсное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</w:t>
      </w:r>
      <w:r w:rsidR="00430692" w:rsidRPr="00A05829">
        <w:rPr>
          <w:rFonts w:ascii="Times New Roman" w:hAnsi="Times New Roman" w:cs="Times New Roman"/>
          <w:sz w:val="28"/>
          <w:szCs w:val="28"/>
        </w:rPr>
        <w:t>программы» изложить</w:t>
      </w:r>
      <w:r w:rsidRPr="00A0582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C29F4">
        <w:rPr>
          <w:rFonts w:ascii="Times New Roman" w:hAnsi="Times New Roman" w:cs="Times New Roman"/>
          <w:sz w:val="28"/>
          <w:szCs w:val="28"/>
        </w:rPr>
        <w:t>:</w:t>
      </w:r>
    </w:p>
    <w:p w14:paraId="54DFAF4D" w14:textId="498B4420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F05F148" w14:textId="47A19BC0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бюджетов всех уровней по прогнозным данным составит </w:t>
      </w:r>
      <w:r w:rsidR="00586DB1">
        <w:rPr>
          <w:rFonts w:ascii="Times New Roman" w:hAnsi="Times New Roman" w:cs="Times New Roman"/>
          <w:sz w:val="28"/>
          <w:szCs w:val="28"/>
        </w:rPr>
        <w:t>57075,98</w:t>
      </w:r>
      <w:r w:rsidRPr="005A5FE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206218F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0 тыс. рублей;</w:t>
      </w:r>
    </w:p>
    <w:p w14:paraId="004252F4" w14:textId="4446C8A2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 xml:space="preserve">местный бюджет города Оби – </w:t>
      </w:r>
      <w:r w:rsidR="00586DB1">
        <w:rPr>
          <w:rFonts w:ascii="Times New Roman" w:hAnsi="Times New Roman" w:cs="Times New Roman"/>
          <w:sz w:val="28"/>
          <w:szCs w:val="28"/>
        </w:rPr>
        <w:t>57075,98</w:t>
      </w:r>
      <w:r w:rsidRPr="005A5F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75129E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внебюджетный источник с – 0 тыс. руб.</w:t>
      </w:r>
    </w:p>
    <w:p w14:paraId="29D86C6F" w14:textId="16C79995" w:rsidR="00A05829" w:rsidRPr="00A05829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Расходные обязательства представлены в приложении 3 и 3.1 к программе</w:t>
      </w:r>
      <w:r w:rsidR="005C29F4">
        <w:rPr>
          <w:rFonts w:ascii="Times New Roman" w:hAnsi="Times New Roman" w:cs="Times New Roman"/>
          <w:sz w:val="28"/>
          <w:szCs w:val="28"/>
        </w:rPr>
        <w:t>.».</w:t>
      </w:r>
      <w:r w:rsidR="00A05829" w:rsidRPr="00A058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F3926D" w14:textId="6024071C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1.3.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 w:rsidR="00AD3F91">
        <w:rPr>
          <w:rFonts w:ascii="Times New Roman" w:hAnsi="Times New Roman" w:cs="Times New Roman"/>
          <w:sz w:val="28"/>
          <w:szCs w:val="28"/>
        </w:rPr>
        <w:t>1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34527C2" w14:textId="4406F0C7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1.4.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 w:rsidR="00AD3F91">
        <w:rPr>
          <w:rFonts w:ascii="Times New Roman" w:hAnsi="Times New Roman" w:cs="Times New Roman"/>
          <w:sz w:val="28"/>
          <w:szCs w:val="28"/>
        </w:rPr>
        <w:t>2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B245315" w14:textId="188D3E04" w:rsidR="00360E53" w:rsidRDefault="00360E53" w:rsidP="00AD3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1.5.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Источники финансирования муниципальной программы «Развитие природоохранной деятельности города Оби Новосибирской области на 2022-2026 годы» в разрезе реестра расходных обязательств и ведомственной структуры расходов бюджета города Оби изложить в редакции согласно приложению </w:t>
      </w:r>
      <w:r w:rsidR="00AD3F91">
        <w:rPr>
          <w:rFonts w:ascii="Times New Roman" w:hAnsi="Times New Roman" w:cs="Times New Roman"/>
          <w:sz w:val="28"/>
          <w:szCs w:val="28"/>
        </w:rPr>
        <w:t>3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A49E86C" w14:textId="40A58D1C" w:rsidR="003717FC" w:rsidRPr="003717FC" w:rsidRDefault="003717FC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5C29F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717FC">
        <w:rPr>
          <w:rFonts w:ascii="Times New Roman" w:hAnsi="Times New Roman" w:cs="Times New Roman"/>
          <w:sz w:val="28"/>
          <w:szCs w:val="28"/>
        </w:rPr>
        <w:t xml:space="preserve">сети </w:t>
      </w:r>
      <w:r w:rsidR="00774C7F">
        <w:rPr>
          <w:rFonts w:ascii="Times New Roman" w:hAnsi="Times New Roman" w:cs="Times New Roman"/>
          <w:sz w:val="28"/>
          <w:szCs w:val="28"/>
        </w:rPr>
        <w:t>«</w:t>
      </w:r>
      <w:r w:rsidRPr="003717FC">
        <w:rPr>
          <w:rFonts w:ascii="Times New Roman" w:hAnsi="Times New Roman" w:cs="Times New Roman"/>
          <w:sz w:val="28"/>
          <w:szCs w:val="28"/>
        </w:rPr>
        <w:t>Интернет</w:t>
      </w:r>
      <w:r w:rsidR="00774C7F">
        <w:rPr>
          <w:rFonts w:ascii="Times New Roman" w:hAnsi="Times New Roman" w:cs="Times New Roman"/>
          <w:sz w:val="28"/>
          <w:szCs w:val="28"/>
        </w:rPr>
        <w:t>»</w:t>
      </w:r>
      <w:r w:rsidRPr="003717FC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106652A6" w:rsidR="000303B9" w:rsidRDefault="003717FC" w:rsidP="00A05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4F336" w14:textId="14E05A9B" w:rsidR="000302A4" w:rsidRDefault="000302A4" w:rsidP="004B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0A8B3" w14:textId="77777777" w:rsidR="000302A4" w:rsidRDefault="000302A4" w:rsidP="004B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45CFF" w14:textId="236251CA" w:rsidR="006D28F2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 w:rsidR="000302A4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63502676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0302A4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5577C24" w14:textId="77777777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419916" w14:textId="65E51AA1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3B820F" w14:textId="02F93EB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E6931F" w14:textId="5EA6D40B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219B4A" w14:textId="414F31E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3B85AD" w14:textId="04840E4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35CE7" w14:textId="3CAFF7D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C3B87D" w14:textId="008974E5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5634BB" w14:textId="6A31C4F8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5E5E09" w14:textId="494A4BB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46CFFE" w14:textId="31A6256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17134A" w14:textId="124BFD5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42A4F6" w14:textId="7FBF273D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E7FC30" w14:textId="7D90E18A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5027E9" w14:textId="7777777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498F36" w14:textId="7777777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702C8A99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6417ECE1" w14:textId="59DC0BB6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C6E0E" w14:textId="77777777" w:rsidR="00650C6C" w:rsidRDefault="00650C6C" w:rsidP="003F66EC">
      <w:r>
        <w:separator/>
      </w:r>
    </w:p>
  </w:endnote>
  <w:endnote w:type="continuationSeparator" w:id="0">
    <w:p w14:paraId="25978A1D" w14:textId="77777777" w:rsidR="00650C6C" w:rsidRDefault="00650C6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1ECE5" w14:textId="77777777" w:rsidR="00650C6C" w:rsidRDefault="00650C6C" w:rsidP="003F66EC">
      <w:r>
        <w:separator/>
      </w:r>
    </w:p>
  </w:footnote>
  <w:footnote w:type="continuationSeparator" w:id="0">
    <w:p w14:paraId="0D6E7B89" w14:textId="77777777" w:rsidR="00650C6C" w:rsidRDefault="00650C6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28BC"/>
    <w:rsid w:val="00012876"/>
    <w:rsid w:val="0001297F"/>
    <w:rsid w:val="00021B40"/>
    <w:rsid w:val="000302A4"/>
    <w:rsid w:val="000303B9"/>
    <w:rsid w:val="00037F1C"/>
    <w:rsid w:val="00062506"/>
    <w:rsid w:val="00071E1B"/>
    <w:rsid w:val="0007287F"/>
    <w:rsid w:val="000746AD"/>
    <w:rsid w:val="000A6C07"/>
    <w:rsid w:val="000B0380"/>
    <w:rsid w:val="000B6391"/>
    <w:rsid w:val="000C3CCE"/>
    <w:rsid w:val="000D4224"/>
    <w:rsid w:val="001023ED"/>
    <w:rsid w:val="00117D50"/>
    <w:rsid w:val="00150124"/>
    <w:rsid w:val="00151202"/>
    <w:rsid w:val="00170197"/>
    <w:rsid w:val="0018227A"/>
    <w:rsid w:val="00186AB5"/>
    <w:rsid w:val="00186FE7"/>
    <w:rsid w:val="00190097"/>
    <w:rsid w:val="00190FED"/>
    <w:rsid w:val="001B2BC0"/>
    <w:rsid w:val="001C0ACF"/>
    <w:rsid w:val="001C2377"/>
    <w:rsid w:val="001C331C"/>
    <w:rsid w:val="001D6B2C"/>
    <w:rsid w:val="001E06D3"/>
    <w:rsid w:val="00206C4F"/>
    <w:rsid w:val="00210494"/>
    <w:rsid w:val="002135D6"/>
    <w:rsid w:val="00216CC0"/>
    <w:rsid w:val="00227A77"/>
    <w:rsid w:val="002573B4"/>
    <w:rsid w:val="00270ECC"/>
    <w:rsid w:val="0028433C"/>
    <w:rsid w:val="00292F90"/>
    <w:rsid w:val="0029507B"/>
    <w:rsid w:val="002E3737"/>
    <w:rsid w:val="002E63D2"/>
    <w:rsid w:val="00322230"/>
    <w:rsid w:val="00327189"/>
    <w:rsid w:val="00341984"/>
    <w:rsid w:val="0035180A"/>
    <w:rsid w:val="00352E60"/>
    <w:rsid w:val="00353D96"/>
    <w:rsid w:val="003548D9"/>
    <w:rsid w:val="003562C2"/>
    <w:rsid w:val="00360E53"/>
    <w:rsid w:val="00361726"/>
    <w:rsid w:val="00370288"/>
    <w:rsid w:val="003717FC"/>
    <w:rsid w:val="00373AFF"/>
    <w:rsid w:val="003843D0"/>
    <w:rsid w:val="003A2B39"/>
    <w:rsid w:val="003B1943"/>
    <w:rsid w:val="003E2D08"/>
    <w:rsid w:val="003F1F30"/>
    <w:rsid w:val="003F66EC"/>
    <w:rsid w:val="0041022D"/>
    <w:rsid w:val="004133DF"/>
    <w:rsid w:val="0042769E"/>
    <w:rsid w:val="00427824"/>
    <w:rsid w:val="00430692"/>
    <w:rsid w:val="00441D4A"/>
    <w:rsid w:val="00450CEC"/>
    <w:rsid w:val="0046033C"/>
    <w:rsid w:val="00473E6D"/>
    <w:rsid w:val="00475BA5"/>
    <w:rsid w:val="00493F47"/>
    <w:rsid w:val="004B0225"/>
    <w:rsid w:val="004B27E4"/>
    <w:rsid w:val="004B5E22"/>
    <w:rsid w:val="004C3E4C"/>
    <w:rsid w:val="004D45BE"/>
    <w:rsid w:val="004D592D"/>
    <w:rsid w:val="004E1C0E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77B57"/>
    <w:rsid w:val="0058514C"/>
    <w:rsid w:val="00586DB1"/>
    <w:rsid w:val="00591C63"/>
    <w:rsid w:val="005A163C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410D"/>
    <w:rsid w:val="006176C8"/>
    <w:rsid w:val="00623196"/>
    <w:rsid w:val="00631619"/>
    <w:rsid w:val="006353C5"/>
    <w:rsid w:val="00645055"/>
    <w:rsid w:val="00645934"/>
    <w:rsid w:val="00650C6C"/>
    <w:rsid w:val="00653C7B"/>
    <w:rsid w:val="00654718"/>
    <w:rsid w:val="0065752D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97906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4C7F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3E6C"/>
    <w:rsid w:val="0083524A"/>
    <w:rsid w:val="008558E9"/>
    <w:rsid w:val="00857EDE"/>
    <w:rsid w:val="008605F5"/>
    <w:rsid w:val="00860F72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9029C9"/>
    <w:rsid w:val="00923C77"/>
    <w:rsid w:val="00936A50"/>
    <w:rsid w:val="00941346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A05829"/>
    <w:rsid w:val="00A360B0"/>
    <w:rsid w:val="00A5372C"/>
    <w:rsid w:val="00A542E6"/>
    <w:rsid w:val="00A5688B"/>
    <w:rsid w:val="00A70F6A"/>
    <w:rsid w:val="00A8439E"/>
    <w:rsid w:val="00AB779A"/>
    <w:rsid w:val="00AC3D4E"/>
    <w:rsid w:val="00AC6FE7"/>
    <w:rsid w:val="00AD3F91"/>
    <w:rsid w:val="00AD6BD0"/>
    <w:rsid w:val="00AE1BA7"/>
    <w:rsid w:val="00AF1D44"/>
    <w:rsid w:val="00B0690D"/>
    <w:rsid w:val="00B10158"/>
    <w:rsid w:val="00B16003"/>
    <w:rsid w:val="00B16014"/>
    <w:rsid w:val="00B271BB"/>
    <w:rsid w:val="00B32ADA"/>
    <w:rsid w:val="00B34E2D"/>
    <w:rsid w:val="00B36361"/>
    <w:rsid w:val="00B41E96"/>
    <w:rsid w:val="00B425B8"/>
    <w:rsid w:val="00B52208"/>
    <w:rsid w:val="00B77144"/>
    <w:rsid w:val="00B83D07"/>
    <w:rsid w:val="00B87FF1"/>
    <w:rsid w:val="00B9271B"/>
    <w:rsid w:val="00BA1B2A"/>
    <w:rsid w:val="00BB06DC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F4244"/>
    <w:rsid w:val="00D00720"/>
    <w:rsid w:val="00D02431"/>
    <w:rsid w:val="00D15C21"/>
    <w:rsid w:val="00D2166A"/>
    <w:rsid w:val="00D233E4"/>
    <w:rsid w:val="00D512BF"/>
    <w:rsid w:val="00D526E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E6F71"/>
    <w:rsid w:val="00DF13FA"/>
    <w:rsid w:val="00DF1887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D50AB"/>
    <w:rsid w:val="00EE5E3E"/>
    <w:rsid w:val="00EE6323"/>
    <w:rsid w:val="00EF5BCE"/>
    <w:rsid w:val="00EF624B"/>
    <w:rsid w:val="00EF788B"/>
    <w:rsid w:val="00F14246"/>
    <w:rsid w:val="00F304BB"/>
    <w:rsid w:val="00F3430B"/>
    <w:rsid w:val="00F4456F"/>
    <w:rsid w:val="00F4614B"/>
    <w:rsid w:val="00F47CC7"/>
    <w:rsid w:val="00F65047"/>
    <w:rsid w:val="00F75559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B998-794E-40B1-A719-762515B9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499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170</cp:revision>
  <cp:lastPrinted>2024-01-23T04:00:00Z</cp:lastPrinted>
  <dcterms:created xsi:type="dcterms:W3CDTF">2023-08-01T08:48:00Z</dcterms:created>
  <dcterms:modified xsi:type="dcterms:W3CDTF">2024-04-16T07:29:00Z</dcterms:modified>
</cp:coreProperties>
</file>