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ABE2391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FD6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04.04.2024 № 429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48695" w14:textId="49700017" w:rsidR="00E41C67" w:rsidRDefault="00150124" w:rsidP="00E41C67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E41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="00F90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41C67"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</w:t>
            </w:r>
            <w:r w:rsidR="00E41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5BC0746" w14:textId="68C04F57" w:rsidR="00E41C67" w:rsidRPr="003D49BE" w:rsidRDefault="00E41C67" w:rsidP="00E41C67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A80C227" w14:textId="5BEBF927" w:rsidR="001C2377" w:rsidRDefault="00F90C11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0D3A417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EF6485" w:rsidRPr="0017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решения </w:t>
      </w:r>
      <w:r w:rsidR="00382A8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второй</w:t>
      </w:r>
      <w:r w:rsidR="00EF6485" w:rsidRPr="0017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депутатов города Оби Новосибирской области пятого созыва от </w:t>
      </w:r>
      <w:r w:rsidR="003F5E26" w:rsidRPr="00171A1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F6485" w:rsidRPr="0017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E26" w:rsidRPr="00171A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F6485" w:rsidRPr="0017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F5E26" w:rsidRPr="00171A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6485" w:rsidRPr="0017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71A1D" w:rsidRPr="00171A1D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="00E80536" w:rsidRPr="0017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171A1D" w:rsidRPr="00171A1D">
        <w:rPr>
          <w:rFonts w:ascii="Times New Roman" w:eastAsia="Times New Roman" w:hAnsi="Times New Roman" w:cs="Times New Roman"/>
          <w:sz w:val="28"/>
          <w:szCs w:val="28"/>
          <w:lang w:eastAsia="ru-RU"/>
        </w:rPr>
        <w:t>бю</w:t>
      </w:r>
      <w:r w:rsidR="00EF6485" w:rsidRPr="00171A1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джете города Оби Новосибирской области на 202</w:t>
      </w:r>
      <w:r w:rsidR="00171A1D" w:rsidRPr="00171A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6485" w:rsidRPr="0017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</w:t>
      </w:r>
      <w:r w:rsidR="00382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EF6485" w:rsidRPr="0017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</w:t>
      </w:r>
      <w:r w:rsidR="00171A1D" w:rsidRPr="00171A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6485" w:rsidRPr="00171A1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71A1D" w:rsidRPr="00171A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F6485" w:rsidRPr="0017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</w:t>
      </w:r>
      <w:r w:rsidR="00EF6485" w:rsidRPr="00EF64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24, 26 Устава муниципального образования городского округа города Оби Новосибирской области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0F52E09" w14:textId="567C47B1" w:rsidR="00E41C67" w:rsidRPr="00F26A83" w:rsidRDefault="00777759" w:rsidP="00F26A83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ermStart w:id="460262450" w:edGrp="everyone"/>
      <w:r w:rsidRPr="00F26A8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41C67" w:rsidRPr="00F26A8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41C67" w:rsidRPr="00F2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 «Укрепление общественного здоровья на 2021-2024 годы», утвержденную </w:t>
      </w:r>
      <w:r w:rsidR="00E41C67" w:rsidRPr="00F26A83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города Оби Новосибирской области от 03.09.2020 г. № 553 внести изменения, в строке «Объемы финансирования муниципальной Программы» раздела 1 «Паспорт» слова «</w:t>
      </w:r>
      <w:r w:rsidR="007165D5" w:rsidRPr="00F26A83">
        <w:rPr>
          <w:rFonts w:ascii="Times New Roman" w:eastAsia="Calibri" w:hAnsi="Times New Roman" w:cs="Times New Roman"/>
          <w:sz w:val="28"/>
          <w:szCs w:val="28"/>
        </w:rPr>
        <w:t>84,375</w:t>
      </w:r>
      <w:r w:rsidR="00E41C67" w:rsidRPr="00F26A83">
        <w:rPr>
          <w:rFonts w:ascii="Times New Roman" w:eastAsia="Calibri" w:hAnsi="Times New Roman" w:cs="Times New Roman"/>
          <w:sz w:val="28"/>
          <w:szCs w:val="28"/>
        </w:rPr>
        <w:t xml:space="preserve"> тыс. рублей» заменить словами «</w:t>
      </w:r>
      <w:r w:rsidR="007165D5" w:rsidRPr="00F26A83">
        <w:rPr>
          <w:rFonts w:ascii="Times New Roman" w:eastAsia="Calibri" w:hAnsi="Times New Roman" w:cs="Times New Roman"/>
          <w:sz w:val="28"/>
          <w:szCs w:val="28"/>
        </w:rPr>
        <w:t>85</w:t>
      </w:r>
      <w:r w:rsidR="00E41C67" w:rsidRPr="00F26A83">
        <w:rPr>
          <w:rFonts w:ascii="Times New Roman" w:eastAsia="Calibri" w:hAnsi="Times New Roman" w:cs="Times New Roman"/>
          <w:sz w:val="28"/>
          <w:szCs w:val="28"/>
        </w:rPr>
        <w:t>,</w:t>
      </w:r>
      <w:r w:rsidR="007165D5" w:rsidRPr="00F26A83">
        <w:rPr>
          <w:rFonts w:ascii="Times New Roman" w:eastAsia="Calibri" w:hAnsi="Times New Roman" w:cs="Times New Roman"/>
          <w:sz w:val="28"/>
          <w:szCs w:val="28"/>
        </w:rPr>
        <w:t>625</w:t>
      </w:r>
      <w:r w:rsidR="00E41C67" w:rsidRPr="00F26A83">
        <w:rPr>
          <w:rFonts w:ascii="Times New Roman" w:eastAsia="Calibri" w:hAnsi="Times New Roman" w:cs="Times New Roman"/>
          <w:sz w:val="28"/>
          <w:szCs w:val="28"/>
        </w:rPr>
        <w:t xml:space="preserve"> тыс. рублей», </w:t>
      </w:r>
      <w:r w:rsidR="007165D5" w:rsidRPr="00F26A83">
        <w:rPr>
          <w:rFonts w:ascii="Times New Roman" w:eastAsia="Calibri" w:hAnsi="Times New Roman" w:cs="Times New Roman"/>
          <w:sz w:val="28"/>
          <w:szCs w:val="28"/>
        </w:rPr>
        <w:t xml:space="preserve">слова «40 тыс. рублей» </w:t>
      </w:r>
      <w:r w:rsidR="00382A89">
        <w:rPr>
          <w:rFonts w:ascii="Times New Roman" w:eastAsia="Calibri" w:hAnsi="Times New Roman" w:cs="Times New Roman"/>
          <w:sz w:val="28"/>
          <w:szCs w:val="28"/>
        </w:rPr>
        <w:t xml:space="preserve">заменить </w:t>
      </w:r>
      <w:r w:rsidR="00773F24">
        <w:rPr>
          <w:rFonts w:ascii="Times New Roman" w:eastAsia="Calibri" w:hAnsi="Times New Roman" w:cs="Times New Roman"/>
          <w:sz w:val="28"/>
          <w:szCs w:val="28"/>
        </w:rPr>
        <w:t>словами</w:t>
      </w:r>
      <w:r w:rsidR="00382A89">
        <w:rPr>
          <w:rFonts w:ascii="Times New Roman" w:eastAsia="Calibri" w:hAnsi="Times New Roman" w:cs="Times New Roman"/>
          <w:sz w:val="28"/>
          <w:szCs w:val="28"/>
        </w:rPr>
        <w:t xml:space="preserve"> «0,0</w:t>
      </w:r>
      <w:r w:rsidR="00773F24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382A89">
        <w:rPr>
          <w:rFonts w:ascii="Times New Roman" w:eastAsia="Calibri" w:hAnsi="Times New Roman" w:cs="Times New Roman"/>
          <w:sz w:val="28"/>
          <w:szCs w:val="28"/>
        </w:rPr>
        <w:t>»</w:t>
      </w:r>
      <w:r w:rsidR="00E41C67" w:rsidRPr="00F26A8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8F3D792" w14:textId="371289D0" w:rsidR="00E41C67" w:rsidRDefault="00E41C67" w:rsidP="00E41C6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мероприятия муниципальной программы «Укрепление общественного здоровья на 2021-2024 годы», утвержденн</w:t>
      </w:r>
      <w:r w:rsidR="00773F24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города Оби Новосибирской</w:t>
      </w:r>
      <w:r w:rsidR="00773F24">
        <w:rPr>
          <w:rFonts w:ascii="Times New Roman" w:eastAsia="Calibri" w:hAnsi="Times New Roman" w:cs="Times New Roman"/>
          <w:sz w:val="28"/>
          <w:szCs w:val="28"/>
        </w:rPr>
        <w:t xml:space="preserve"> области от 03.09.2020 г. № 553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внести изменения,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столбце 5 строки 7 «Изготовление баннеров, тиражирование буклетов, брошюр, вестников по вопросам профилактики социально значимых неинфекционных заболеваний и факторов риска их развития, по здоровому питанию, о вреде потребления табака, немедицинского потребления наркотических средств и психотропных веществ и алкоголя и другое»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1. Создание условий для профилактики неинфекционных заболеваний, цифру «20,0» заменить цифрой «10,0»</w:t>
      </w:r>
      <w:r w:rsidR="0071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цифру «40,0» </w:t>
      </w:r>
      <w:r w:rsidR="00773F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цифрой «0,0»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CBA6F1" w14:textId="78D7425D" w:rsidR="00684C69" w:rsidRDefault="008600EF" w:rsidP="00684C6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0C11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C69" w:rsidRPr="00684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</w:t>
      </w:r>
      <w:bookmarkStart w:id="0" w:name="_GoBack"/>
      <w:bookmarkEnd w:id="0"/>
      <w:r w:rsidR="00684C69" w:rsidRPr="00684C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 сети «Интернет»</w:t>
      </w:r>
      <w:r w:rsidR="00773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F00539" w14:textId="4019547F" w:rsidR="00F90C11" w:rsidRPr="0052717A" w:rsidRDefault="008600EF" w:rsidP="00684C6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F90C11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  за   исполнением   данного   постановления   возложить   на заместителя главы администрации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управления образования и культуры</w:t>
      </w:r>
      <w:r w:rsidR="00F90C11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052C67" w14:textId="77777777" w:rsidR="00F90C11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B52A5" w14:textId="77777777" w:rsidR="008600EF" w:rsidRDefault="008600EF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E5ADB" w14:textId="77777777" w:rsidR="008600EF" w:rsidRPr="0052717A" w:rsidRDefault="008600EF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2B952" w14:textId="5557FF09" w:rsidR="00F90C11" w:rsidRPr="0052717A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967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14:paraId="7A5C5CBF" w14:textId="059F56AC" w:rsidR="00F90C11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</w:t>
      </w:r>
      <w:r w:rsidR="00722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967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.В. </w:t>
      </w:r>
      <w:r w:rsidR="00967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Буковинин</w:t>
      </w:r>
    </w:p>
    <w:p w14:paraId="2D31CB51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51B3B9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689D1E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606ABA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EB51D1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AE7625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CCBBDB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4FA350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391D56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274DF4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E637B9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F482E3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4DE74E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AF4E96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66CAA1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7838F6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2E113A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B344FC" w14:textId="77777777" w:rsidR="00967368" w:rsidRDefault="0096736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C165C3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EA2BD2" w14:textId="77777777" w:rsidR="006044BA" w:rsidRDefault="006044BA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9FE7D7" w14:textId="77777777" w:rsidR="006044BA" w:rsidRDefault="006044BA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8DE0B2" w14:textId="77777777" w:rsidR="006044BA" w:rsidRDefault="006044BA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F1F257" w14:textId="77777777" w:rsidR="006044BA" w:rsidRDefault="006044BA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EAE02D" w14:textId="77777777" w:rsidR="006044BA" w:rsidRDefault="006044BA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A6FFD5" w14:textId="77777777" w:rsidR="006044BA" w:rsidRDefault="006044BA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B14DEC" w14:textId="77777777" w:rsidR="006044BA" w:rsidRDefault="006044BA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070B68" w14:textId="77777777" w:rsidR="006044BA" w:rsidRDefault="006044BA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4D8938" w14:textId="77777777" w:rsidR="006044BA" w:rsidRDefault="006044BA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960DAD" w14:textId="77777777" w:rsidR="006044BA" w:rsidRDefault="006044BA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9761A4" w14:textId="77777777" w:rsidR="006044BA" w:rsidRDefault="006044BA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89A879" w14:textId="77777777" w:rsidR="006044BA" w:rsidRDefault="006044BA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520F40" w14:textId="77777777" w:rsidR="00722520" w:rsidRDefault="00722520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CA3873" w14:textId="77777777" w:rsidR="00816D28" w:rsidRDefault="00816D28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Николаева Т.Н.</w:t>
      </w:r>
    </w:p>
    <w:p w14:paraId="49EE0FFB" w14:textId="6AE47D33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72">
        <w:rPr>
          <w:rFonts w:ascii="Times New Roman" w:hAnsi="Times New Roman" w:cs="Times New Roman"/>
          <w:sz w:val="20"/>
          <w:szCs w:val="20"/>
        </w:rPr>
        <w:t>8</w:t>
      </w:r>
      <w:r w:rsidR="000A39F7">
        <w:rPr>
          <w:rFonts w:ascii="Times New Roman" w:hAnsi="Times New Roman" w:cs="Times New Roman"/>
          <w:sz w:val="20"/>
          <w:szCs w:val="20"/>
        </w:rPr>
        <w:t xml:space="preserve"> (</w:t>
      </w:r>
      <w:r w:rsidRPr="009B4E72">
        <w:rPr>
          <w:rFonts w:ascii="Times New Roman" w:hAnsi="Times New Roman" w:cs="Times New Roman"/>
          <w:sz w:val="20"/>
          <w:szCs w:val="20"/>
        </w:rPr>
        <w:t>38373</w:t>
      </w:r>
      <w:r w:rsidR="000A39F7">
        <w:rPr>
          <w:rFonts w:ascii="Times New Roman" w:hAnsi="Times New Roman" w:cs="Times New Roman"/>
          <w:sz w:val="20"/>
          <w:szCs w:val="20"/>
        </w:rPr>
        <w:t xml:space="preserve">) </w:t>
      </w:r>
      <w:r w:rsidRPr="009B4E72">
        <w:rPr>
          <w:rFonts w:ascii="Times New Roman" w:hAnsi="Times New Roman" w:cs="Times New Roman"/>
          <w:sz w:val="20"/>
          <w:szCs w:val="20"/>
        </w:rPr>
        <w:t>56</w:t>
      </w:r>
      <w:r w:rsidR="000A39F7">
        <w:rPr>
          <w:rFonts w:ascii="Times New Roman" w:hAnsi="Times New Roman" w:cs="Times New Roman"/>
          <w:sz w:val="20"/>
          <w:szCs w:val="20"/>
        </w:rPr>
        <w:t>-</w:t>
      </w:r>
      <w:r w:rsidRPr="009B4E72">
        <w:rPr>
          <w:rFonts w:ascii="Times New Roman" w:hAnsi="Times New Roman" w:cs="Times New Roman"/>
          <w:sz w:val="20"/>
          <w:szCs w:val="20"/>
        </w:rPr>
        <w:t>109</w:t>
      </w:r>
    </w:p>
    <w:p w14:paraId="38208111" w14:textId="73B03344" w:rsidR="006A5D05" w:rsidRPr="00FB2C48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14189" w14:textId="77777777" w:rsidR="0033035C" w:rsidRDefault="0033035C" w:rsidP="003F66EC">
      <w:r>
        <w:separator/>
      </w:r>
    </w:p>
  </w:endnote>
  <w:endnote w:type="continuationSeparator" w:id="0">
    <w:p w14:paraId="2085FCF2" w14:textId="77777777" w:rsidR="0033035C" w:rsidRDefault="0033035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08E6C" w14:textId="77777777" w:rsidR="0033035C" w:rsidRDefault="0033035C" w:rsidP="003F66EC">
      <w:r>
        <w:separator/>
      </w:r>
    </w:p>
  </w:footnote>
  <w:footnote w:type="continuationSeparator" w:id="0">
    <w:p w14:paraId="4B2074C2" w14:textId="77777777" w:rsidR="0033035C" w:rsidRDefault="0033035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B97F74"/>
    <w:multiLevelType w:val="hybridMultilevel"/>
    <w:tmpl w:val="FB0697CE"/>
    <w:lvl w:ilvl="0" w:tplc="7CE601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93B62"/>
    <w:rsid w:val="000A39F7"/>
    <w:rsid w:val="00150124"/>
    <w:rsid w:val="00170197"/>
    <w:rsid w:val="00171A1D"/>
    <w:rsid w:val="001C2377"/>
    <w:rsid w:val="00245E2A"/>
    <w:rsid w:val="0033035C"/>
    <w:rsid w:val="0035180A"/>
    <w:rsid w:val="00352E60"/>
    <w:rsid w:val="00382A89"/>
    <w:rsid w:val="003F5E26"/>
    <w:rsid w:val="003F66EC"/>
    <w:rsid w:val="0041022D"/>
    <w:rsid w:val="00475BA5"/>
    <w:rsid w:val="00493F47"/>
    <w:rsid w:val="004B27E4"/>
    <w:rsid w:val="004D592D"/>
    <w:rsid w:val="005235EC"/>
    <w:rsid w:val="005544B1"/>
    <w:rsid w:val="006044BA"/>
    <w:rsid w:val="00611F22"/>
    <w:rsid w:val="006353C5"/>
    <w:rsid w:val="00684C69"/>
    <w:rsid w:val="006A25A3"/>
    <w:rsid w:val="006A5D05"/>
    <w:rsid w:val="006D1841"/>
    <w:rsid w:val="006E247A"/>
    <w:rsid w:val="006F304D"/>
    <w:rsid w:val="007165D5"/>
    <w:rsid w:val="00722520"/>
    <w:rsid w:val="007363A2"/>
    <w:rsid w:val="00741F30"/>
    <w:rsid w:val="007556B2"/>
    <w:rsid w:val="00773F24"/>
    <w:rsid w:val="00776888"/>
    <w:rsid w:val="00777759"/>
    <w:rsid w:val="007807D7"/>
    <w:rsid w:val="00790A4B"/>
    <w:rsid w:val="007A63DF"/>
    <w:rsid w:val="00816D28"/>
    <w:rsid w:val="008600EF"/>
    <w:rsid w:val="008605F5"/>
    <w:rsid w:val="008A67FA"/>
    <w:rsid w:val="008D1A3F"/>
    <w:rsid w:val="008F47C8"/>
    <w:rsid w:val="00934A4C"/>
    <w:rsid w:val="00967368"/>
    <w:rsid w:val="009B1A57"/>
    <w:rsid w:val="009B4E72"/>
    <w:rsid w:val="009B6195"/>
    <w:rsid w:val="00AB779A"/>
    <w:rsid w:val="00AC3D4E"/>
    <w:rsid w:val="00AD6BD0"/>
    <w:rsid w:val="00AF1D44"/>
    <w:rsid w:val="00BE0D06"/>
    <w:rsid w:val="00C05758"/>
    <w:rsid w:val="00C82258"/>
    <w:rsid w:val="00CB079A"/>
    <w:rsid w:val="00CB321E"/>
    <w:rsid w:val="00CB40F5"/>
    <w:rsid w:val="00CB7A57"/>
    <w:rsid w:val="00CD1D20"/>
    <w:rsid w:val="00D433DD"/>
    <w:rsid w:val="00D512BF"/>
    <w:rsid w:val="00D526EC"/>
    <w:rsid w:val="00D6214F"/>
    <w:rsid w:val="00DB1F8C"/>
    <w:rsid w:val="00DD6828"/>
    <w:rsid w:val="00E270C0"/>
    <w:rsid w:val="00E41C67"/>
    <w:rsid w:val="00E543BA"/>
    <w:rsid w:val="00E74D6C"/>
    <w:rsid w:val="00E80536"/>
    <w:rsid w:val="00ED1789"/>
    <w:rsid w:val="00EE5E3E"/>
    <w:rsid w:val="00EE6323"/>
    <w:rsid w:val="00EF6485"/>
    <w:rsid w:val="00F26A83"/>
    <w:rsid w:val="00F304BB"/>
    <w:rsid w:val="00F47CC7"/>
    <w:rsid w:val="00F75559"/>
    <w:rsid w:val="00F90C11"/>
    <w:rsid w:val="00FA78B9"/>
    <w:rsid w:val="00FB2C48"/>
    <w:rsid w:val="00F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988E36EF-A500-42F6-8C6D-CE7C7DE6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17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71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357</Words>
  <Characters>2037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9</cp:revision>
  <cp:lastPrinted>2024-04-02T03:55:00Z</cp:lastPrinted>
  <dcterms:created xsi:type="dcterms:W3CDTF">2024-04-01T05:36:00Z</dcterms:created>
  <dcterms:modified xsi:type="dcterms:W3CDTF">2024-04-04T05:47:00Z</dcterms:modified>
</cp:coreProperties>
</file>