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78F256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8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04.04.202</w:t>
            </w:r>
            <w:r w:rsidR="000525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A82F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425</w:t>
            </w:r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3BC3ED17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0D06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</w:t>
            </w:r>
            <w:r w:rsidR="007324C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20.04.2022 г. № 359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AAC1BD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65AB7">
        <w:rPr>
          <w:rFonts w:ascii="Times New Roman" w:hAnsi="Times New Roman" w:cs="Times New Roman"/>
          <w:sz w:val="28"/>
          <w:szCs w:val="28"/>
        </w:rPr>
        <w:t>В</w:t>
      </w:r>
      <w:r w:rsidR="00F542A7">
        <w:rPr>
          <w:rFonts w:ascii="Times New Roman" w:hAnsi="Times New Roman" w:cs="Times New Roman"/>
          <w:sz w:val="28"/>
          <w:szCs w:val="28"/>
        </w:rPr>
        <w:t xml:space="preserve"> </w:t>
      </w:r>
      <w:r w:rsidR="008F35D7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F542A7">
        <w:rPr>
          <w:rFonts w:ascii="Times New Roman" w:hAnsi="Times New Roman" w:cs="Times New Roman"/>
          <w:sz w:val="28"/>
          <w:szCs w:val="28"/>
        </w:rPr>
        <w:t>упорядочения процедуры принятия решения об изменении существенных условий контракта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B7A46D7" w14:textId="0B74AABB" w:rsidR="00424D7B" w:rsidRDefault="00F65AB7" w:rsidP="0040726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24D7B">
        <w:rPr>
          <w:rFonts w:ascii="Times New Roman" w:hAnsi="Times New Roman" w:cs="Times New Roman"/>
          <w:sz w:val="28"/>
          <w:szCs w:val="28"/>
        </w:rPr>
        <w:t>Состав комиссии по рассмотрению обращений по изменению существенных условий контрактов изложить согласно приложени</w:t>
      </w:r>
      <w:r w:rsidR="00F42258">
        <w:rPr>
          <w:rFonts w:ascii="Times New Roman" w:hAnsi="Times New Roman" w:cs="Times New Roman"/>
          <w:sz w:val="28"/>
          <w:szCs w:val="28"/>
        </w:rPr>
        <w:t>ю</w:t>
      </w:r>
      <w:r w:rsidR="00424D7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 </w:t>
      </w:r>
    </w:p>
    <w:p w14:paraId="3DC06917" w14:textId="30ED40AF" w:rsidR="00000474" w:rsidRPr="00000474" w:rsidRDefault="00407261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</w:t>
      </w:r>
      <w:r w:rsidR="00E055A2" w:rsidRPr="00E055A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198C638F" w14:textId="16EFE376" w:rsidR="00000474" w:rsidRPr="00000474" w:rsidRDefault="00407261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00474" w:rsidRPr="00000474">
        <w:rPr>
          <w:rFonts w:ascii="Times New Roman" w:hAnsi="Times New Roman" w:cs="Times New Roman"/>
          <w:sz w:val="28"/>
          <w:szCs w:val="28"/>
        </w:rPr>
        <w:t>.</w:t>
      </w:r>
      <w:r w:rsidR="0076652E">
        <w:rPr>
          <w:rFonts w:ascii="Times New Roman" w:hAnsi="Times New Roman" w:cs="Times New Roman"/>
          <w:sz w:val="28"/>
          <w:szCs w:val="28"/>
        </w:rPr>
        <w:t xml:space="preserve"> </w:t>
      </w:r>
      <w:r w:rsidR="00000474" w:rsidRPr="0000047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его официального опубликования.</w:t>
      </w:r>
    </w:p>
    <w:p w14:paraId="39D43460" w14:textId="70D69FB1" w:rsidR="00000474" w:rsidRPr="00000474" w:rsidRDefault="00407261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00474" w:rsidRPr="00000474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</w:t>
      </w:r>
      <w:r w:rsidR="00887FC3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00474" w:rsidRPr="00000474">
        <w:rPr>
          <w:rFonts w:ascii="Times New Roman" w:hAnsi="Times New Roman" w:cs="Times New Roman"/>
          <w:sz w:val="28"/>
          <w:szCs w:val="28"/>
        </w:rPr>
        <w:t>заместителя главы администрации, начальника управления.</w:t>
      </w:r>
    </w:p>
    <w:p w14:paraId="5A4F7CAC" w14:textId="77777777" w:rsid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5CD8E4" w14:textId="77777777" w:rsidR="000F787C" w:rsidRDefault="000F787C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66BC99D7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П.В. Буковинин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3C6682" w14:textId="77777777" w:rsidR="00424D7B" w:rsidRDefault="00424D7B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5C689E0" w:rsidR="00000474" w:rsidRPr="00000474" w:rsidRDefault="00F42258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Духопел М.В.</w:t>
      </w:r>
    </w:p>
    <w:p w14:paraId="6D22F194" w14:textId="2DE7C63C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 xml:space="preserve">8(383 73) </w:t>
      </w:r>
      <w:r w:rsidR="00F42258">
        <w:rPr>
          <w:rFonts w:ascii="Times New Roman" w:hAnsi="Times New Roman" w:cs="Times New Roman"/>
          <w:sz w:val="20"/>
          <w:szCs w:val="20"/>
        </w:rPr>
        <w:t>50-822</w:t>
      </w:r>
    </w:p>
    <w:p w14:paraId="6B2BF5BD" w14:textId="77777777" w:rsidR="00A82FF7" w:rsidRDefault="00A82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EA7870D" w14:textId="5C34A85E" w:rsidR="00424D7B" w:rsidRDefault="00424D7B" w:rsidP="00424D7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227C42D" w14:textId="656BE01C" w:rsidR="00424D7B" w:rsidRPr="00424D7B" w:rsidRDefault="00F42258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424D7B" w:rsidRPr="00424D7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14:paraId="0A9DCE70" w14:textId="77777777" w:rsidR="00424D7B" w:rsidRPr="00424D7B" w:rsidRDefault="00424D7B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4D7B">
        <w:rPr>
          <w:rFonts w:ascii="Times New Roman" w:hAnsi="Times New Roman" w:cs="Times New Roman"/>
          <w:sz w:val="28"/>
          <w:szCs w:val="28"/>
        </w:rPr>
        <w:t>администрации города Оби</w:t>
      </w:r>
    </w:p>
    <w:p w14:paraId="63055B3A" w14:textId="77777777" w:rsidR="00424D7B" w:rsidRPr="00424D7B" w:rsidRDefault="00424D7B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4D7B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41491E9F" w14:textId="0B451D10" w:rsidR="00424D7B" w:rsidRDefault="00424D7B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24D7B">
        <w:rPr>
          <w:rFonts w:ascii="Times New Roman" w:hAnsi="Times New Roman" w:cs="Times New Roman"/>
          <w:sz w:val="28"/>
          <w:szCs w:val="28"/>
        </w:rPr>
        <w:t xml:space="preserve">от </w:t>
      </w:r>
      <w:r w:rsidR="00A82FF7">
        <w:rPr>
          <w:rFonts w:ascii="Times New Roman" w:hAnsi="Times New Roman" w:cs="Times New Roman"/>
          <w:color w:val="000000" w:themeColor="text1"/>
          <w:sz w:val="28"/>
          <w:szCs w:val="28"/>
        </w:rPr>
        <w:t>от 04.04.202</w:t>
      </w:r>
      <w:r w:rsidR="000525DA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bookmarkStart w:id="0" w:name="_GoBack"/>
      <w:bookmarkEnd w:id="0"/>
      <w:r w:rsidR="00A82F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425</w:t>
      </w:r>
    </w:p>
    <w:p w14:paraId="2C817D91" w14:textId="77777777" w:rsidR="00424D7B" w:rsidRDefault="00424D7B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EBB0108" w14:textId="77777777" w:rsidR="00424D7B" w:rsidRDefault="00424D7B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135A175" w14:textId="77777777" w:rsidR="00424D7B" w:rsidRPr="00424D7B" w:rsidRDefault="00424D7B" w:rsidP="00424D7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D7B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117FEA5C" w14:textId="6EC26D7C" w:rsidR="00424D7B" w:rsidRPr="00424D7B" w:rsidRDefault="00424D7B" w:rsidP="00424D7B">
      <w:pPr>
        <w:spacing w:line="240" w:lineRule="auto"/>
        <w:contextualSpacing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24D7B">
        <w:rPr>
          <w:rFonts w:ascii="Times New Roman" w:hAnsi="Times New Roman" w:cs="Times New Roman"/>
          <w:b/>
          <w:sz w:val="28"/>
          <w:szCs w:val="28"/>
        </w:rPr>
        <w:t xml:space="preserve">комиссии </w:t>
      </w:r>
      <w:r w:rsidRPr="00424D7B">
        <w:rPr>
          <w:rFonts w:ascii="Times New Roman" w:hAnsi="Times New Roman" w:cs="Times New Roman"/>
          <w:b/>
          <w:bCs/>
          <w:iCs/>
          <w:sz w:val="28"/>
          <w:szCs w:val="28"/>
        </w:rPr>
        <w:t>по рассмотрению обращений по изменению существенных условий контрактов</w:t>
      </w:r>
    </w:p>
    <w:p w14:paraId="734E91A0" w14:textId="77777777" w:rsidR="00424D7B" w:rsidRPr="00424D7B" w:rsidRDefault="00424D7B" w:rsidP="00424D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240"/>
        <w:gridCol w:w="6031"/>
      </w:tblGrid>
      <w:tr w:rsidR="00424D7B" w:rsidRPr="00424D7B" w14:paraId="35340B6E" w14:textId="77777777" w:rsidTr="0034412F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2835AEE6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36620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14:paraId="01F1B8CA" w14:textId="43057ED2" w:rsid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F119C" w14:textId="77777777" w:rsidR="002460BA" w:rsidRPr="00424D7B" w:rsidRDefault="002460BA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AC4B9" w14:textId="1CE07F20" w:rsidR="00424D7B" w:rsidRPr="00424D7B" w:rsidRDefault="002460BA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</w:t>
            </w:r>
          </w:p>
          <w:p w14:paraId="1D5A0A54" w14:textId="59A3A593" w:rsid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D10B09" w14:textId="77777777" w:rsidR="002460BA" w:rsidRPr="00424D7B" w:rsidRDefault="002460BA" w:rsidP="002460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  <w:p w14:paraId="224AE759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9BF9B" w14:textId="77777777" w:rsidR="00996FC4" w:rsidRDefault="00996FC4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9A08F7" w14:textId="7F934562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14:paraId="6656B815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E0DAFE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3E022F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6C2F3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1EA7A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1D0A16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8B793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5847441D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CF1D7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8A68EC3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7FDF4C" w14:textId="77777777" w:rsidR="002460BA" w:rsidRDefault="002460BA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F9786" w14:textId="3CB366E9" w:rsidR="00424D7B" w:rsidRDefault="002460BA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32686CA6" w14:textId="77777777" w:rsidR="002460BA" w:rsidRPr="00424D7B" w:rsidRDefault="002460BA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24AA81" w14:textId="5E0244C8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DBA87" w14:textId="2375170E" w:rsidR="00424D7B" w:rsidRPr="00424D7B" w:rsidRDefault="002460BA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9D9B891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03E4C" w14:textId="77777777" w:rsidR="002460BA" w:rsidRDefault="002460BA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A5F41" w14:textId="18159E8D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7750C85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B1064B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204B1A28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72444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9BF18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68950848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1D522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199A38AB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7CBE41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B3BC7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0B012015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800A6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75717A1E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D66C377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657BBC" w14:textId="2D5D3B24" w:rsid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администрации, начальник управления</w:t>
            </w:r>
          </w:p>
          <w:p w14:paraId="6CB2A779" w14:textId="77777777" w:rsidR="002460BA" w:rsidRPr="00424D7B" w:rsidRDefault="002460BA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48840E" w14:textId="1FC4F3FC" w:rsidR="00424D7B" w:rsidRPr="00424D7B" w:rsidRDefault="002460BA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60BA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 и налоговой политики</w:t>
            </w:r>
          </w:p>
          <w:p w14:paraId="4DEE3FB6" w14:textId="77777777" w:rsidR="002460BA" w:rsidRDefault="002460BA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F0618" w14:textId="6B1CE0F0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финансов и налоговой политики</w:t>
            </w:r>
          </w:p>
          <w:p w14:paraId="6C99AE0B" w14:textId="77777777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6C857" w14:textId="7794AA99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ЖКХ и благоустройства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56283AA2" w14:textId="1D61B8EE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молодежной политики, физической культуры и 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83048F5" w14:textId="490033FD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начальник управления образования и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168961C" w14:textId="02C77F07" w:rsidR="00424D7B" w:rsidRPr="00424D7B" w:rsidRDefault="00407261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07261">
              <w:rPr>
                <w:rFonts w:ascii="Times New Roman" w:hAnsi="Times New Roman" w:cs="Times New Roman"/>
                <w:sz w:val="28"/>
                <w:szCs w:val="28"/>
              </w:rPr>
              <w:t>аместитель главы администрации, начальник управления по противодействию коррупции, кадровой и мобилизационной работы</w:t>
            </w:r>
            <w:r w:rsidR="00424D7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186C1EB" w14:textId="09BA5528" w:rsidR="00424D7B" w:rsidRPr="00424D7B" w:rsidRDefault="00424D7B" w:rsidP="00424D7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планово-экономического учета, закупок и отчётности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EFE84A8" w14:textId="6C344C3A" w:rsidR="00424D7B" w:rsidRPr="00424D7B" w:rsidRDefault="00424D7B" w:rsidP="002460BA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4D7B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планово-экономического учета, закупок и отчётности</w:t>
            </w:r>
            <w:r w:rsidR="00246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67239C8B" w14:textId="77777777" w:rsidR="00424D7B" w:rsidRDefault="00424D7B" w:rsidP="00424D7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397E73" w14:textId="58E758A0" w:rsidR="00424D7B" w:rsidRDefault="00424D7B" w:rsidP="003441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14:paraId="24B4E895" w14:textId="77777777" w:rsidR="00424D7B" w:rsidRDefault="00424D7B" w:rsidP="00424D7B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D398CDA" w14:textId="3A60DFB9" w:rsidR="006A5D05" w:rsidRPr="00FB2C48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02CEE" w14:textId="77777777" w:rsidR="005B011E" w:rsidRDefault="005B011E" w:rsidP="003F66EC">
      <w:r>
        <w:separator/>
      </w:r>
    </w:p>
  </w:endnote>
  <w:endnote w:type="continuationSeparator" w:id="0">
    <w:p w14:paraId="16F7986A" w14:textId="77777777" w:rsidR="005B011E" w:rsidRDefault="005B011E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3894AA" w14:textId="77777777" w:rsidR="005B011E" w:rsidRDefault="005B011E" w:rsidP="003F66EC">
      <w:r>
        <w:separator/>
      </w:r>
    </w:p>
  </w:footnote>
  <w:footnote w:type="continuationSeparator" w:id="0">
    <w:p w14:paraId="31A0DA58" w14:textId="77777777" w:rsidR="005B011E" w:rsidRDefault="005B011E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42860"/>
    <w:rsid w:val="000525DA"/>
    <w:rsid w:val="00054090"/>
    <w:rsid w:val="000D06B0"/>
    <w:rsid w:val="000F787C"/>
    <w:rsid w:val="00124550"/>
    <w:rsid w:val="00150124"/>
    <w:rsid w:val="00170197"/>
    <w:rsid w:val="001C2377"/>
    <w:rsid w:val="001C50AC"/>
    <w:rsid w:val="001E3967"/>
    <w:rsid w:val="00202F3A"/>
    <w:rsid w:val="002460BA"/>
    <w:rsid w:val="00284075"/>
    <w:rsid w:val="002D3F2A"/>
    <w:rsid w:val="0034412F"/>
    <w:rsid w:val="0035180A"/>
    <w:rsid w:val="00352E60"/>
    <w:rsid w:val="00354FF9"/>
    <w:rsid w:val="003657BC"/>
    <w:rsid w:val="003913C1"/>
    <w:rsid w:val="003F66EC"/>
    <w:rsid w:val="00407261"/>
    <w:rsid w:val="0041022D"/>
    <w:rsid w:val="00424D7B"/>
    <w:rsid w:val="0043332A"/>
    <w:rsid w:val="00475BA5"/>
    <w:rsid w:val="00493F47"/>
    <w:rsid w:val="004B27E4"/>
    <w:rsid w:val="004D592D"/>
    <w:rsid w:val="004D5A0A"/>
    <w:rsid w:val="004F380B"/>
    <w:rsid w:val="00520FC1"/>
    <w:rsid w:val="005235EC"/>
    <w:rsid w:val="00550081"/>
    <w:rsid w:val="00575576"/>
    <w:rsid w:val="00575C5C"/>
    <w:rsid w:val="00582FCB"/>
    <w:rsid w:val="005B011E"/>
    <w:rsid w:val="00611F22"/>
    <w:rsid w:val="006353C5"/>
    <w:rsid w:val="006437AF"/>
    <w:rsid w:val="00652289"/>
    <w:rsid w:val="006A25A3"/>
    <w:rsid w:val="006A5D05"/>
    <w:rsid w:val="006D1841"/>
    <w:rsid w:val="006E247A"/>
    <w:rsid w:val="006F1F06"/>
    <w:rsid w:val="006F304D"/>
    <w:rsid w:val="00725623"/>
    <w:rsid w:val="007324C9"/>
    <w:rsid w:val="007363A2"/>
    <w:rsid w:val="00741F30"/>
    <w:rsid w:val="007556B2"/>
    <w:rsid w:val="0076652E"/>
    <w:rsid w:val="00776888"/>
    <w:rsid w:val="007807D7"/>
    <w:rsid w:val="007A63DF"/>
    <w:rsid w:val="008605F5"/>
    <w:rsid w:val="00887FC3"/>
    <w:rsid w:val="008A67FA"/>
    <w:rsid w:val="008B3F22"/>
    <w:rsid w:val="008D1A3F"/>
    <w:rsid w:val="008F35D7"/>
    <w:rsid w:val="008F47C8"/>
    <w:rsid w:val="00996FC4"/>
    <w:rsid w:val="009B1A57"/>
    <w:rsid w:val="009B6195"/>
    <w:rsid w:val="009B67E5"/>
    <w:rsid w:val="00A2046F"/>
    <w:rsid w:val="00A231E4"/>
    <w:rsid w:val="00A569A0"/>
    <w:rsid w:val="00A82FF7"/>
    <w:rsid w:val="00AB779A"/>
    <w:rsid w:val="00AC289B"/>
    <w:rsid w:val="00AC3D4E"/>
    <w:rsid w:val="00AD1209"/>
    <w:rsid w:val="00AD6BD0"/>
    <w:rsid w:val="00AE3E8C"/>
    <w:rsid w:val="00AF1D44"/>
    <w:rsid w:val="00B15E51"/>
    <w:rsid w:val="00B345AD"/>
    <w:rsid w:val="00B81BC2"/>
    <w:rsid w:val="00BA5383"/>
    <w:rsid w:val="00BA658E"/>
    <w:rsid w:val="00BE0D06"/>
    <w:rsid w:val="00C02B4A"/>
    <w:rsid w:val="00C05758"/>
    <w:rsid w:val="00C77A72"/>
    <w:rsid w:val="00C802B8"/>
    <w:rsid w:val="00C82258"/>
    <w:rsid w:val="00C93248"/>
    <w:rsid w:val="00CB079A"/>
    <w:rsid w:val="00CB321E"/>
    <w:rsid w:val="00CB7A57"/>
    <w:rsid w:val="00CD1D20"/>
    <w:rsid w:val="00D512BF"/>
    <w:rsid w:val="00D526EC"/>
    <w:rsid w:val="00D806E9"/>
    <w:rsid w:val="00DB1F8C"/>
    <w:rsid w:val="00DD6828"/>
    <w:rsid w:val="00E055A2"/>
    <w:rsid w:val="00E270C0"/>
    <w:rsid w:val="00E50002"/>
    <w:rsid w:val="00E543BA"/>
    <w:rsid w:val="00E722EB"/>
    <w:rsid w:val="00EA0245"/>
    <w:rsid w:val="00EC23B5"/>
    <w:rsid w:val="00ED1789"/>
    <w:rsid w:val="00EE5E3E"/>
    <w:rsid w:val="00EE6323"/>
    <w:rsid w:val="00EF0A73"/>
    <w:rsid w:val="00F304BB"/>
    <w:rsid w:val="00F42258"/>
    <w:rsid w:val="00F47CC7"/>
    <w:rsid w:val="00F542A7"/>
    <w:rsid w:val="00F65AB7"/>
    <w:rsid w:val="00F75559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1941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</cp:revision>
  <dcterms:created xsi:type="dcterms:W3CDTF">2024-04-03T08:59:00Z</dcterms:created>
  <dcterms:modified xsi:type="dcterms:W3CDTF">2024-06-03T05:40:00Z</dcterms:modified>
</cp:coreProperties>
</file>