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76D6B9C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D47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 № 313-р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E72FEB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C862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A8C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B54647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  <w:r w:rsidR="00CE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6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E3A8C">
              <w:rPr>
                <w:rFonts w:ascii="Times New Roman" w:hAnsi="Times New Roman" w:cs="Times New Roman"/>
                <w:sz w:val="28"/>
                <w:szCs w:val="28"/>
              </w:rPr>
              <w:t xml:space="preserve">ней </w:t>
            </w:r>
            <w:r w:rsidR="008922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A8C">
              <w:rPr>
                <w:rFonts w:ascii="Times New Roman" w:hAnsi="Times New Roman" w:cs="Times New Roman"/>
                <w:sz w:val="28"/>
                <w:szCs w:val="28"/>
              </w:rPr>
              <w:t>храны труда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1C228" w14:textId="59987448" w:rsidR="00B032A0" w:rsidRPr="00F64744" w:rsidRDefault="00033AD7" w:rsidP="001178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178E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178E0" w:rsidRPr="001178E0">
        <w:rPr>
          <w:rFonts w:ascii="Times New Roman" w:hAnsi="Times New Roman" w:cs="Times New Roman"/>
          <w:color w:val="auto"/>
          <w:sz w:val="28"/>
          <w:szCs w:val="28"/>
        </w:rPr>
        <w:t xml:space="preserve">целях обеспечения реализации пункта </w:t>
      </w:r>
      <w:r w:rsidR="001178E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178E0" w:rsidRPr="001178E0">
        <w:rPr>
          <w:rFonts w:ascii="Times New Roman" w:hAnsi="Times New Roman" w:cs="Times New Roman"/>
          <w:color w:val="auto"/>
          <w:sz w:val="28"/>
          <w:szCs w:val="28"/>
        </w:rPr>
        <w:t xml:space="preserve"> Плана мероприятий Дней охраны труда в Новосибирской области в апреле 202</w:t>
      </w:r>
      <w:r w:rsidR="001178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178E0" w:rsidRPr="001178E0">
        <w:rPr>
          <w:rFonts w:ascii="Times New Roman" w:hAnsi="Times New Roman" w:cs="Times New Roman"/>
          <w:color w:val="auto"/>
          <w:sz w:val="28"/>
          <w:szCs w:val="28"/>
        </w:rPr>
        <w:t xml:space="preserve"> года, приуроченных к Всемирному дню охраны труда, утвержденного министром труда и социального развития Новосибирской области от 0</w:t>
      </w:r>
      <w:r w:rsidR="001178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178E0" w:rsidRPr="001178E0">
        <w:rPr>
          <w:rFonts w:ascii="Times New Roman" w:hAnsi="Times New Roman" w:cs="Times New Roman"/>
          <w:color w:val="auto"/>
          <w:sz w:val="28"/>
          <w:szCs w:val="28"/>
        </w:rPr>
        <w:t>.04.202</w:t>
      </w:r>
      <w:r w:rsidR="001178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178E0" w:rsidRPr="001178E0">
        <w:rPr>
          <w:rFonts w:ascii="Times New Roman" w:hAnsi="Times New Roman" w:cs="Times New Roman"/>
          <w:color w:val="auto"/>
          <w:sz w:val="28"/>
          <w:szCs w:val="28"/>
        </w:rPr>
        <w:t>, руководствуясь статьями 24-26 Устава муниципального образования городского округа города Оби Новосибирской области</w:t>
      </w:r>
      <w:r w:rsidR="00113CAA" w:rsidRPr="00F64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27A61" w14:textId="1DE087A6" w:rsidR="00B032A0" w:rsidRPr="00545440" w:rsidRDefault="00B032A0" w:rsidP="00B032A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5440">
        <w:rPr>
          <w:rFonts w:ascii="Times New Roman" w:hAnsi="Times New Roman" w:cs="Times New Roman"/>
          <w:sz w:val="28"/>
          <w:szCs w:val="28"/>
        </w:rPr>
        <w:t xml:space="preserve">1. </w:t>
      </w:r>
      <w:r w:rsidR="007A2401" w:rsidRPr="00545440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Дней охраны труда в городе Оби Новосибирской области в апреле 2024 года, приуроченных к Всемирному дню охраны труда. </w:t>
      </w:r>
      <w:r w:rsidRPr="00545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DD334" w14:textId="6A0D2CE8" w:rsidR="00B032A0" w:rsidRPr="00545440" w:rsidRDefault="00B032A0" w:rsidP="00B03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545440" w:rsidRPr="0054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Отделу труда и социального обслуживания администрации города Оби Новосибирской области организовать исполнение </w:t>
      </w:r>
      <w:r w:rsidR="00545440" w:rsidRPr="00545440">
        <w:rPr>
          <w:rFonts w:ascii="Times New Roman" w:hAnsi="Times New Roman" w:cs="Times New Roman"/>
          <w:sz w:val="28"/>
          <w:szCs w:val="28"/>
        </w:rPr>
        <w:t xml:space="preserve">Плана мероприятий Дней охраны труда в городе Оби Новосибирской области в апреле 2024 года, приуроченных к Всемирному дню охраны труда.  </w:t>
      </w:r>
    </w:p>
    <w:p w14:paraId="5A8247EA" w14:textId="6A928BE2" w:rsidR="00722A8E" w:rsidRDefault="00722A8E" w:rsidP="00722A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</w:t>
      </w:r>
      <w:r w:rsidR="00B032A0" w:rsidRPr="0054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F260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разместить настоящее распоряжение в установленном порядке на официальном сайте администрации</w:t>
      </w:r>
      <w:r w:rsidRPr="007A1342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никационной</w:t>
      </w:r>
      <w:r w:rsidRPr="007A134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3DD09617" w14:textId="0059B9DE" w:rsidR="00F522B9" w:rsidRPr="008664A8" w:rsidRDefault="00722A8E" w:rsidP="00722A8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25194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5194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251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6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64A8">
        <w:rPr>
          <w:rFonts w:ascii="Times New Roman" w:hAnsi="Times New Roman" w:cs="Times New Roman"/>
          <w:sz w:val="28"/>
          <w:szCs w:val="28"/>
        </w:rPr>
        <w:t xml:space="preserve"> </w:t>
      </w:r>
      <w:r w:rsidR="00B032A0" w:rsidRPr="00866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02FA" w:rsidRPr="00866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A5DE8" w14:textId="77777777" w:rsidR="00F522B9" w:rsidRPr="008664A8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813046" w14:textId="77777777" w:rsidR="00F522B9" w:rsidRPr="008664A8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25C099" w14:textId="77777777" w:rsidR="00F522B9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82ABE0" w14:textId="3EA20036" w:rsidR="003507C7" w:rsidRPr="00F522B9" w:rsidRDefault="003507C7" w:rsidP="00F52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>Глав</w:t>
      </w:r>
      <w:r w:rsidR="00E3014F">
        <w:rPr>
          <w:rFonts w:ascii="Times New Roman" w:eastAsiaTheme="minorEastAsia" w:hAnsi="Times New Roman" w:cs="Times New Roman"/>
          <w:b/>
          <w:bCs/>
          <w:sz w:val="28"/>
          <w:szCs w:val="28"/>
        </w:rPr>
        <w:t>а</w:t>
      </w: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города Оби</w:t>
      </w:r>
    </w:p>
    <w:p w14:paraId="6950CD95" w14:textId="7583DD58" w:rsidR="003507C7" w:rsidRPr="00F522B9" w:rsidRDefault="003507C7" w:rsidP="00F522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</w:t>
      </w:r>
      <w:r w:rsidR="00761FF2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</w:t>
      </w:r>
      <w:r w:rsidR="00761FF2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</w:t>
      </w:r>
      <w:r w:rsidR="00E3014F">
        <w:rPr>
          <w:rFonts w:ascii="Times New Roman" w:eastAsiaTheme="minorEastAsia" w:hAnsi="Times New Roman" w:cs="Times New Roman"/>
          <w:b/>
          <w:bCs/>
          <w:sz w:val="28"/>
          <w:szCs w:val="28"/>
        </w:rPr>
        <w:t>П</w:t>
      </w: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>.В. Б</w:t>
      </w:r>
      <w:r w:rsidR="00E3014F">
        <w:rPr>
          <w:rFonts w:ascii="Times New Roman" w:eastAsiaTheme="minorEastAsia" w:hAnsi="Times New Roman" w:cs="Times New Roman"/>
          <w:b/>
          <w:bCs/>
          <w:sz w:val="28"/>
          <w:szCs w:val="28"/>
        </w:rPr>
        <w:t>уковинин</w:t>
      </w:r>
    </w:p>
    <w:p w14:paraId="21B51231" w14:textId="3A87A2FD" w:rsidR="003507C7" w:rsidRPr="003D1250" w:rsidRDefault="003507C7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"/>
          <w:szCs w:val="28"/>
        </w:rPr>
      </w:pPr>
    </w:p>
    <w:p w14:paraId="247C977D" w14:textId="77777777" w:rsidR="004C398B" w:rsidRDefault="004C398B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695911" w14:textId="77777777" w:rsidR="004C398B" w:rsidRDefault="004C398B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C20846" w14:textId="77777777" w:rsidR="004C398B" w:rsidRDefault="004C398B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56CDC" w14:textId="668AC55A" w:rsidR="00A651BC" w:rsidRPr="00F522B9" w:rsidRDefault="004C02FA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Дубинина С.С.</w:t>
      </w:r>
    </w:p>
    <w:p w14:paraId="6B04AD23" w14:textId="79584DB5" w:rsidR="006F57CB" w:rsidRDefault="00A651BC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2B9">
        <w:rPr>
          <w:rFonts w:ascii="Times New Roman" w:hAnsi="Times New Roman" w:cs="Times New Roman"/>
          <w:sz w:val="20"/>
          <w:szCs w:val="20"/>
        </w:rPr>
        <w:t>8 (38373) 50-955</w:t>
      </w:r>
    </w:p>
    <w:p w14:paraId="4BAA1FD9" w14:textId="77777777" w:rsidR="001D5F45" w:rsidRDefault="001D5F45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A6CF2" w14:textId="77777777" w:rsidR="004C398B" w:rsidRDefault="004C398B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7C090" w14:textId="11731D5F" w:rsidR="004C398B" w:rsidRDefault="004C398B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3A7CD0" w14:textId="77777777" w:rsidR="004C398B" w:rsidRDefault="004C398B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8FEF8B" w14:textId="6518CE62" w:rsidR="006F57CB" w:rsidRPr="006F57CB" w:rsidRDefault="006F57CB" w:rsidP="00B54647">
      <w:pPr>
        <w:spacing w:after="0"/>
        <w:jc w:val="center"/>
        <w:rPr>
          <w:bCs/>
          <w:sz w:val="28"/>
          <w:szCs w:val="28"/>
        </w:rPr>
      </w:pPr>
      <w:r w:rsidRPr="006F5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ermEnd w:id="1196375842"/>
    </w:p>
    <w:sectPr w:rsidR="006F57CB" w:rsidRPr="006F57CB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FFB03" w14:textId="77777777" w:rsidR="000E0964" w:rsidRDefault="000E0964" w:rsidP="003F66EC">
      <w:r>
        <w:separator/>
      </w:r>
    </w:p>
  </w:endnote>
  <w:endnote w:type="continuationSeparator" w:id="0">
    <w:p w14:paraId="4AF82B22" w14:textId="77777777" w:rsidR="000E0964" w:rsidRDefault="000E096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463D1" w14:textId="77777777" w:rsidR="000E0964" w:rsidRDefault="000E0964" w:rsidP="003F66EC">
      <w:r>
        <w:separator/>
      </w:r>
    </w:p>
  </w:footnote>
  <w:footnote w:type="continuationSeparator" w:id="0">
    <w:p w14:paraId="4BE06BAB" w14:textId="77777777" w:rsidR="000E0964" w:rsidRDefault="000E096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745DED"/>
    <w:multiLevelType w:val="multilevel"/>
    <w:tmpl w:val="4BFC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CwPW7DkQbQmL4Lw1D0e1cGU/hE/+8qz9PAJwE4HL1yi8wh19YYvdR8Dj5uCJE6MH3NsMMqMQKmXevALhVAgpQ==" w:salt="UAHiLloLBmgeUWdGeNLX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67F7"/>
    <w:rsid w:val="00033AD7"/>
    <w:rsid w:val="000561F2"/>
    <w:rsid w:val="00074AF4"/>
    <w:rsid w:val="0008316C"/>
    <w:rsid w:val="000C4F6C"/>
    <w:rsid w:val="000D33DE"/>
    <w:rsid w:val="000E0964"/>
    <w:rsid w:val="00113CAA"/>
    <w:rsid w:val="001178E0"/>
    <w:rsid w:val="00130A1F"/>
    <w:rsid w:val="001401FC"/>
    <w:rsid w:val="001426CE"/>
    <w:rsid w:val="00145337"/>
    <w:rsid w:val="00150124"/>
    <w:rsid w:val="001557E4"/>
    <w:rsid w:val="00170197"/>
    <w:rsid w:val="001846B1"/>
    <w:rsid w:val="001915C4"/>
    <w:rsid w:val="00192083"/>
    <w:rsid w:val="001960D5"/>
    <w:rsid w:val="001A041E"/>
    <w:rsid w:val="001A4402"/>
    <w:rsid w:val="001C2377"/>
    <w:rsid w:val="001D5F45"/>
    <w:rsid w:val="001D7FF6"/>
    <w:rsid w:val="00201419"/>
    <w:rsid w:val="0021750D"/>
    <w:rsid w:val="00222359"/>
    <w:rsid w:val="0022554A"/>
    <w:rsid w:val="0022591D"/>
    <w:rsid w:val="0022689F"/>
    <w:rsid w:val="002348C2"/>
    <w:rsid w:val="00262E35"/>
    <w:rsid w:val="00273C08"/>
    <w:rsid w:val="002E1933"/>
    <w:rsid w:val="00340A89"/>
    <w:rsid w:val="003507C7"/>
    <w:rsid w:val="0035180A"/>
    <w:rsid w:val="00373FB3"/>
    <w:rsid w:val="00387819"/>
    <w:rsid w:val="003C34C4"/>
    <w:rsid w:val="003D0D5B"/>
    <w:rsid w:val="003D1250"/>
    <w:rsid w:val="003E66C9"/>
    <w:rsid w:val="003F66EC"/>
    <w:rsid w:val="00404822"/>
    <w:rsid w:val="0041022D"/>
    <w:rsid w:val="00460FC0"/>
    <w:rsid w:val="00493F47"/>
    <w:rsid w:val="004C02FA"/>
    <w:rsid w:val="004C398B"/>
    <w:rsid w:val="004D3A87"/>
    <w:rsid w:val="004D592D"/>
    <w:rsid w:val="005235EC"/>
    <w:rsid w:val="0053658F"/>
    <w:rsid w:val="00545440"/>
    <w:rsid w:val="0056035E"/>
    <w:rsid w:val="0058539C"/>
    <w:rsid w:val="005C0907"/>
    <w:rsid w:val="00611F22"/>
    <w:rsid w:val="00617259"/>
    <w:rsid w:val="00633E65"/>
    <w:rsid w:val="00671C86"/>
    <w:rsid w:val="00692909"/>
    <w:rsid w:val="006A25A3"/>
    <w:rsid w:val="006A5D05"/>
    <w:rsid w:val="006D1841"/>
    <w:rsid w:val="006E247A"/>
    <w:rsid w:val="006F57CB"/>
    <w:rsid w:val="0071719A"/>
    <w:rsid w:val="00720E7B"/>
    <w:rsid w:val="00722A8E"/>
    <w:rsid w:val="00723623"/>
    <w:rsid w:val="007363A2"/>
    <w:rsid w:val="00741F30"/>
    <w:rsid w:val="00753072"/>
    <w:rsid w:val="007556B2"/>
    <w:rsid w:val="00761FF2"/>
    <w:rsid w:val="00775FF5"/>
    <w:rsid w:val="00776888"/>
    <w:rsid w:val="007807D7"/>
    <w:rsid w:val="007A2401"/>
    <w:rsid w:val="007A7B3E"/>
    <w:rsid w:val="007E2654"/>
    <w:rsid w:val="008332E3"/>
    <w:rsid w:val="00845AF7"/>
    <w:rsid w:val="008605F5"/>
    <w:rsid w:val="008664A8"/>
    <w:rsid w:val="008902AE"/>
    <w:rsid w:val="008922C0"/>
    <w:rsid w:val="008A67FA"/>
    <w:rsid w:val="008D01EA"/>
    <w:rsid w:val="008E178C"/>
    <w:rsid w:val="008F47C8"/>
    <w:rsid w:val="009006E1"/>
    <w:rsid w:val="009006FE"/>
    <w:rsid w:val="009103D3"/>
    <w:rsid w:val="00945D18"/>
    <w:rsid w:val="009B1A57"/>
    <w:rsid w:val="009B6195"/>
    <w:rsid w:val="009C4861"/>
    <w:rsid w:val="00A0017F"/>
    <w:rsid w:val="00A4262E"/>
    <w:rsid w:val="00A4638A"/>
    <w:rsid w:val="00A651BC"/>
    <w:rsid w:val="00AA4185"/>
    <w:rsid w:val="00AB779A"/>
    <w:rsid w:val="00AC3D4E"/>
    <w:rsid w:val="00AD4346"/>
    <w:rsid w:val="00AD6BD0"/>
    <w:rsid w:val="00AF1D44"/>
    <w:rsid w:val="00B032A0"/>
    <w:rsid w:val="00B17DD0"/>
    <w:rsid w:val="00B54647"/>
    <w:rsid w:val="00BC408C"/>
    <w:rsid w:val="00BD77CF"/>
    <w:rsid w:val="00BD7B89"/>
    <w:rsid w:val="00BF20A7"/>
    <w:rsid w:val="00C05758"/>
    <w:rsid w:val="00C436EB"/>
    <w:rsid w:val="00C82258"/>
    <w:rsid w:val="00C827F1"/>
    <w:rsid w:val="00C862FF"/>
    <w:rsid w:val="00CB079A"/>
    <w:rsid w:val="00CB321E"/>
    <w:rsid w:val="00CB7A57"/>
    <w:rsid w:val="00CD1D20"/>
    <w:rsid w:val="00CD396B"/>
    <w:rsid w:val="00CE3A8C"/>
    <w:rsid w:val="00CF4130"/>
    <w:rsid w:val="00D007F4"/>
    <w:rsid w:val="00D474C0"/>
    <w:rsid w:val="00D47980"/>
    <w:rsid w:val="00D526EC"/>
    <w:rsid w:val="00DB1F8C"/>
    <w:rsid w:val="00DB61EC"/>
    <w:rsid w:val="00DC5104"/>
    <w:rsid w:val="00DC5902"/>
    <w:rsid w:val="00DD6828"/>
    <w:rsid w:val="00E270C0"/>
    <w:rsid w:val="00E3014F"/>
    <w:rsid w:val="00E52A7F"/>
    <w:rsid w:val="00E543BA"/>
    <w:rsid w:val="00E85DD1"/>
    <w:rsid w:val="00EE5E3E"/>
    <w:rsid w:val="00EE6323"/>
    <w:rsid w:val="00F304BB"/>
    <w:rsid w:val="00F33C5E"/>
    <w:rsid w:val="00F3628E"/>
    <w:rsid w:val="00F46F98"/>
    <w:rsid w:val="00F46FF6"/>
    <w:rsid w:val="00F47CC7"/>
    <w:rsid w:val="00F50020"/>
    <w:rsid w:val="00F522B9"/>
    <w:rsid w:val="00F63BB2"/>
    <w:rsid w:val="00F64744"/>
    <w:rsid w:val="00F75559"/>
    <w:rsid w:val="00F77167"/>
    <w:rsid w:val="00F9189B"/>
    <w:rsid w:val="00FA78B9"/>
    <w:rsid w:val="00FB2C48"/>
    <w:rsid w:val="00FC4A1D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1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4C02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3">
    <w:name w:val="Знак Знак3"/>
    <w:basedOn w:val="a0"/>
    <w:rsid w:val="008332E3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Nonformat">
    <w:name w:val="ConsNonformat"/>
    <w:rsid w:val="00033A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1"/>
    <w:link w:val="2"/>
    <w:rsid w:val="004C02FA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4C0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0"/>
    <w:link w:val="22"/>
    <w:rsid w:val="004C02F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4C02F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a">
    <w:name w:val="Strong"/>
    <w:qFormat/>
    <w:rsid w:val="00C862FF"/>
    <w:rPr>
      <w:b/>
      <w:bCs/>
    </w:rPr>
  </w:style>
  <w:style w:type="paragraph" w:styleId="ab">
    <w:name w:val="Body Text"/>
    <w:basedOn w:val="a0"/>
    <w:link w:val="ac"/>
    <w:rsid w:val="006F57C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сновной текст Знак"/>
    <w:basedOn w:val="a1"/>
    <w:link w:val="ab"/>
    <w:rsid w:val="006F57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Гипертекстовая ссылка"/>
    <w:basedOn w:val="a1"/>
    <w:uiPriority w:val="99"/>
    <w:rsid w:val="00B032A0"/>
    <w:rPr>
      <w:rFonts w:cs="Times New Roman"/>
      <w:b w:val="0"/>
      <w:color w:val="106BBE"/>
    </w:rPr>
  </w:style>
  <w:style w:type="character" w:customStyle="1" w:styleId="10">
    <w:name w:val="Заголовок 1 Знак"/>
    <w:basedOn w:val="a1"/>
    <w:link w:val="1"/>
    <w:uiPriority w:val="9"/>
    <w:rsid w:val="0011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AF7F-6E86-47D6-8C39-AD6E690C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2024-04-04T00:57:00Z</cp:lastPrinted>
  <dcterms:created xsi:type="dcterms:W3CDTF">2024-04-03T09:36:00Z</dcterms:created>
  <dcterms:modified xsi:type="dcterms:W3CDTF">2024-04-05T03:59:00Z</dcterms:modified>
</cp:coreProperties>
</file>