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6E5DC4C7"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E52EC59" wp14:editId="6E41D517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5D79BE93" w14:textId="77777777"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70E8072B" w14:textId="1F4BF931"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3C5FBC57" w14:textId="77777777"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B4FD80D"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492182967" w:edGrp="everyone"/>
            <w:r w:rsidR="005764D2" w:rsidRPr="005764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08.04.2024 № </w:t>
            </w:r>
            <w:r w:rsidR="005764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322-р</w:t>
            </w:r>
            <w:permEnd w:id="492182967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1507FEF5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761292223" w:edGrp="everyone"/>
            <w:r w:rsidR="00D0159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утверждении П</w:t>
            </w:r>
            <w:r w:rsidR="00F64C42" w:rsidRPr="00F64C4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лана </w:t>
            </w:r>
            <w:r w:rsidR="00D0159C" w:rsidRPr="00D0159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мероприятий по правовому просвещению </w:t>
            </w:r>
            <w:r w:rsidR="00D0159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 </w:t>
            </w:r>
            <w:r w:rsidR="00D0159C" w:rsidRPr="00D0159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правовом</w:t>
            </w:r>
            <w:r w:rsidR="00D0159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 информированию</w:t>
            </w:r>
            <w:r w:rsidR="00D0159C" w:rsidRPr="00D0159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граждан и организаций </w:t>
            </w:r>
            <w:r w:rsidR="00D0159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 </w:t>
            </w:r>
            <w:r w:rsidR="001B03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территории города Оби Новосибирской области на </w:t>
            </w:r>
            <w:r w:rsidR="00D0159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2024 год</w:t>
            </w:r>
            <w:r w:rsidR="00633E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761292223"/>
          </w:p>
        </w:tc>
      </w:tr>
    </w:tbl>
    <w:p w14:paraId="5BB68BEC" w14:textId="2F010D3A"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8BA108" w14:textId="77777777"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37EAF99" w14:textId="4E87E8DC" w:rsidR="0070686D" w:rsidRPr="001C3648" w:rsidRDefault="00F64C42" w:rsidP="00612FF8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1196375842" w:edGrp="everyone"/>
      <w:r>
        <w:rPr>
          <w:rFonts w:ascii="Times New Roman" w:hAnsi="Times New Roman" w:cs="Times New Roman"/>
          <w:sz w:val="28"/>
          <w:szCs w:val="28"/>
        </w:rPr>
        <w:t>В</w:t>
      </w:r>
      <w:r w:rsidR="00612FF8">
        <w:rPr>
          <w:rFonts w:ascii="Times New Roman" w:hAnsi="Times New Roman" w:cs="Times New Roman"/>
          <w:sz w:val="28"/>
          <w:szCs w:val="28"/>
        </w:rPr>
        <w:t>о исполнение пункта</w:t>
      </w:r>
      <w:r w:rsidR="00AC50EF">
        <w:rPr>
          <w:rFonts w:ascii="Times New Roman" w:hAnsi="Times New Roman" w:cs="Times New Roman"/>
          <w:sz w:val="28"/>
          <w:szCs w:val="28"/>
        </w:rPr>
        <w:t xml:space="preserve"> 12</w:t>
      </w:r>
      <w:r w:rsidR="0070686D" w:rsidRPr="0070686D">
        <w:rPr>
          <w:rFonts w:ascii="Times New Roman" w:hAnsi="Times New Roman" w:cs="Times New Roman"/>
          <w:sz w:val="28"/>
          <w:szCs w:val="28"/>
        </w:rPr>
        <w:t xml:space="preserve"> раздела </w:t>
      </w:r>
      <w:r w:rsidR="00AC50EF">
        <w:rPr>
          <w:rFonts w:ascii="Times New Roman" w:hAnsi="Times New Roman" w:cs="Times New Roman"/>
          <w:sz w:val="28"/>
          <w:szCs w:val="28"/>
        </w:rPr>
        <w:t>4</w:t>
      </w:r>
      <w:r w:rsidR="0070686D" w:rsidRPr="0070686D">
        <w:rPr>
          <w:rFonts w:ascii="Times New Roman" w:hAnsi="Times New Roman" w:cs="Times New Roman"/>
          <w:sz w:val="28"/>
          <w:szCs w:val="28"/>
        </w:rPr>
        <w:t xml:space="preserve"> Положения о </w:t>
      </w:r>
      <w:r w:rsidR="00AC50EF">
        <w:rPr>
          <w:rFonts w:ascii="Times New Roman" w:hAnsi="Times New Roman" w:cs="Times New Roman"/>
          <w:sz w:val="28"/>
          <w:szCs w:val="28"/>
        </w:rPr>
        <w:t>правом просвещении и правовом</w:t>
      </w:r>
      <w:r w:rsidR="0070686D" w:rsidRPr="0070686D">
        <w:rPr>
          <w:rFonts w:ascii="Times New Roman" w:hAnsi="Times New Roman" w:cs="Times New Roman"/>
          <w:sz w:val="28"/>
          <w:szCs w:val="28"/>
        </w:rPr>
        <w:t xml:space="preserve"> информирования </w:t>
      </w:r>
      <w:r w:rsidR="00AC50EF">
        <w:rPr>
          <w:rFonts w:ascii="Times New Roman" w:hAnsi="Times New Roman" w:cs="Times New Roman"/>
          <w:sz w:val="28"/>
          <w:szCs w:val="28"/>
        </w:rPr>
        <w:t>граждан и организаций</w:t>
      </w:r>
      <w:r w:rsidR="0070686D" w:rsidRPr="0070686D">
        <w:rPr>
          <w:rFonts w:ascii="Times New Roman" w:hAnsi="Times New Roman" w:cs="Times New Roman"/>
          <w:sz w:val="28"/>
          <w:szCs w:val="28"/>
        </w:rPr>
        <w:t>, утвержденного постановлением администрации</w:t>
      </w:r>
      <w:r w:rsidR="00D311C6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 </w:t>
      </w:r>
      <w:r w:rsidR="0070686D" w:rsidRPr="0070686D">
        <w:rPr>
          <w:rFonts w:ascii="Times New Roman" w:hAnsi="Times New Roman" w:cs="Times New Roman"/>
          <w:sz w:val="28"/>
          <w:szCs w:val="28"/>
        </w:rPr>
        <w:t xml:space="preserve">от </w:t>
      </w:r>
      <w:r w:rsidR="00D311C6">
        <w:rPr>
          <w:rFonts w:ascii="Times New Roman" w:hAnsi="Times New Roman" w:cs="Times New Roman"/>
          <w:sz w:val="28"/>
          <w:szCs w:val="28"/>
        </w:rPr>
        <w:t xml:space="preserve">07.02.2024 </w:t>
      </w:r>
      <w:r w:rsidR="0070686D" w:rsidRPr="0070686D">
        <w:rPr>
          <w:rFonts w:ascii="Times New Roman" w:hAnsi="Times New Roman" w:cs="Times New Roman"/>
          <w:sz w:val="28"/>
          <w:szCs w:val="28"/>
        </w:rPr>
        <w:t xml:space="preserve">№ </w:t>
      </w:r>
      <w:r w:rsidR="00D311C6">
        <w:rPr>
          <w:rFonts w:ascii="Times New Roman" w:hAnsi="Times New Roman" w:cs="Times New Roman"/>
          <w:sz w:val="28"/>
          <w:szCs w:val="28"/>
        </w:rPr>
        <w:t>177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64C42"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F64C42">
        <w:rPr>
          <w:rFonts w:ascii="Times New Roman" w:hAnsi="Times New Roman" w:cs="Times New Roman"/>
          <w:sz w:val="28"/>
          <w:szCs w:val="28"/>
        </w:rPr>
        <w:t>а основании статей 24-26 Устава муниципального образования городского округа го</w:t>
      </w:r>
      <w:r>
        <w:rPr>
          <w:rFonts w:ascii="Times New Roman" w:hAnsi="Times New Roman" w:cs="Times New Roman"/>
          <w:sz w:val="28"/>
          <w:szCs w:val="28"/>
        </w:rPr>
        <w:t>рода Оби Новосибирской области</w:t>
      </w:r>
    </w:p>
    <w:p w14:paraId="197704BD" w14:textId="4C62C29F" w:rsidR="0070686D" w:rsidRPr="001C3648" w:rsidRDefault="0070686D" w:rsidP="0070686D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C3648">
        <w:rPr>
          <w:rFonts w:ascii="Times New Roman" w:hAnsi="Times New Roman" w:cs="Times New Roman"/>
          <w:sz w:val="28"/>
          <w:szCs w:val="28"/>
        </w:rPr>
        <w:t xml:space="preserve">1. </w:t>
      </w:r>
      <w:r w:rsidR="00D0159C" w:rsidRPr="00D0159C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F80A52">
        <w:rPr>
          <w:rFonts w:ascii="Times New Roman" w:hAnsi="Times New Roman" w:cs="Times New Roman"/>
          <w:sz w:val="28"/>
          <w:szCs w:val="28"/>
        </w:rPr>
        <w:t xml:space="preserve">прилагаемый </w:t>
      </w:r>
      <w:r w:rsidR="00D0159C" w:rsidRPr="00D0159C">
        <w:rPr>
          <w:rFonts w:ascii="Times New Roman" w:hAnsi="Times New Roman" w:cs="Times New Roman"/>
          <w:sz w:val="28"/>
          <w:szCs w:val="28"/>
        </w:rPr>
        <w:t xml:space="preserve">План мероприятий о правовом просвещении и правовом информировании граждан и организаций </w:t>
      </w:r>
      <w:r w:rsidR="004D1BC8" w:rsidRPr="004D1BC8">
        <w:rPr>
          <w:rFonts w:ascii="Times New Roman" w:hAnsi="Times New Roman" w:cs="Times New Roman"/>
          <w:sz w:val="28"/>
          <w:szCs w:val="28"/>
        </w:rPr>
        <w:t>на территории города Оби Новосибирской области на 2024 год</w:t>
      </w:r>
      <w:r w:rsidRPr="004D1BC8">
        <w:rPr>
          <w:rFonts w:ascii="Times New Roman" w:hAnsi="Times New Roman" w:cs="Times New Roman"/>
          <w:sz w:val="28"/>
          <w:szCs w:val="28"/>
        </w:rPr>
        <w:t>.</w:t>
      </w:r>
    </w:p>
    <w:p w14:paraId="1F57A0B1" w14:textId="3A977F67" w:rsidR="00D0159C" w:rsidRPr="007F6626" w:rsidRDefault="00F80A52" w:rsidP="00D0159C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6626">
        <w:rPr>
          <w:rFonts w:ascii="Times New Roman" w:hAnsi="Times New Roman" w:cs="Times New Roman"/>
          <w:sz w:val="28"/>
          <w:szCs w:val="28"/>
        </w:rPr>
        <w:t xml:space="preserve">2. </w:t>
      </w:r>
      <w:r w:rsidR="00D0159C" w:rsidRPr="007F6626">
        <w:rPr>
          <w:rFonts w:ascii="Times New Roman" w:hAnsi="Times New Roman" w:cs="Times New Roman"/>
          <w:sz w:val="28"/>
          <w:szCs w:val="28"/>
        </w:rPr>
        <w:t>Руководителям структурных подразделений администрации города Оби Новосибирской области обеспечить исполнение меро</w:t>
      </w:r>
      <w:r w:rsidR="007F6626" w:rsidRPr="007F6626">
        <w:rPr>
          <w:rFonts w:ascii="Times New Roman" w:hAnsi="Times New Roman" w:cs="Times New Roman"/>
          <w:sz w:val="28"/>
          <w:szCs w:val="28"/>
        </w:rPr>
        <w:t>приятий, предусмотренных планом</w:t>
      </w:r>
      <w:r w:rsidR="00D0159C" w:rsidRPr="007F6626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68EE148" w14:textId="2FDB1A1B" w:rsidR="00EC12FF" w:rsidRPr="002B63AC" w:rsidRDefault="00EC12FF" w:rsidP="00D0159C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63AC">
        <w:rPr>
          <w:rFonts w:ascii="Times New Roman" w:hAnsi="Times New Roman" w:cs="Times New Roman"/>
          <w:sz w:val="28"/>
          <w:szCs w:val="28"/>
        </w:rPr>
        <w:t>3. Управлению по вопросам общественности, общественной приемной Главы города разместить настоящее распоряжение на официальном сайте администрации города Оби Новосибирской области в информационно-телекоммуникационной сети «Интернет».</w:t>
      </w:r>
    </w:p>
    <w:p w14:paraId="7FBC5E1E" w14:textId="20B219CB" w:rsidR="00D0159C" w:rsidRPr="002B63AC" w:rsidRDefault="008F6888" w:rsidP="00D0159C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0159C" w:rsidRPr="002B63AC">
        <w:rPr>
          <w:rFonts w:ascii="Times New Roman" w:hAnsi="Times New Roman" w:cs="Times New Roman"/>
          <w:sz w:val="28"/>
          <w:szCs w:val="28"/>
        </w:rPr>
        <w:t>. Контроль за исполнением настоящего распоряжения возложить на заместителя главы администрации, начальника управления по противодействию коррупции, кадровой и мобилизационной работы.</w:t>
      </w:r>
    </w:p>
    <w:p w14:paraId="34814247" w14:textId="77777777" w:rsidR="0070686D" w:rsidRPr="001C3648" w:rsidRDefault="0070686D" w:rsidP="0070686D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DD8663F" w14:textId="77777777" w:rsidR="0070686D" w:rsidRPr="001C3648" w:rsidRDefault="0070686D" w:rsidP="0070686D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1D77187" w14:textId="6EC12B2D" w:rsidR="0070686D" w:rsidRPr="00D5081A" w:rsidRDefault="00491B1E" w:rsidP="0070686D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И.о. </w:t>
      </w:r>
      <w:r w:rsidR="00B256B4">
        <w:rPr>
          <w:rFonts w:ascii="Times New Roman" w:hAnsi="Times New Roman" w:cs="Times New Roman"/>
          <w:b/>
          <w:sz w:val="28"/>
          <w:szCs w:val="28"/>
        </w:rPr>
        <w:t>Главы</w:t>
      </w:r>
      <w:r w:rsidR="0070686D" w:rsidRPr="00D5081A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512B1E6F" w14:textId="48A0B903" w:rsidR="0070686D" w:rsidRPr="00D5081A" w:rsidRDefault="0070686D" w:rsidP="0070686D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081A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="00B256B4">
        <w:rPr>
          <w:rFonts w:ascii="Times New Roman" w:hAnsi="Times New Roman" w:cs="Times New Roman"/>
          <w:b/>
          <w:sz w:val="28"/>
          <w:szCs w:val="28"/>
        </w:rPr>
        <w:t>А.В. Беляков</w:t>
      </w:r>
    </w:p>
    <w:p w14:paraId="47356E68" w14:textId="2017E6EA" w:rsidR="00F80A52" w:rsidRDefault="00F80A52" w:rsidP="0070686D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0025747" w14:textId="77777777" w:rsidR="00C94E9B" w:rsidRDefault="00C94E9B" w:rsidP="0070686D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92AE14D" w14:textId="2C5FE325" w:rsidR="00F80A52" w:rsidRDefault="00F80A52" w:rsidP="0070686D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6AF0BE5" w14:textId="41C288BC" w:rsidR="004D1BC8" w:rsidRDefault="004D1BC8" w:rsidP="0070686D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B89131A" w14:textId="60CC08C0" w:rsidR="0070686D" w:rsidRPr="00D5081A" w:rsidRDefault="000C004C" w:rsidP="0070686D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Суркова А.</w:t>
      </w:r>
      <w:r w:rsidR="0070686D" w:rsidRPr="00D5081A">
        <w:rPr>
          <w:rFonts w:ascii="Times New Roman" w:hAnsi="Times New Roman" w:cs="Times New Roman"/>
          <w:sz w:val="20"/>
          <w:szCs w:val="20"/>
        </w:rPr>
        <w:t>Л.</w:t>
      </w:r>
    </w:p>
    <w:p w14:paraId="4133D9CC" w14:textId="5F045C14" w:rsidR="007F6626" w:rsidRDefault="00C36133" w:rsidP="00F80A52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(383</w:t>
      </w:r>
      <w:r w:rsidR="0070686D" w:rsidRPr="00D5081A">
        <w:rPr>
          <w:rFonts w:ascii="Times New Roman" w:hAnsi="Times New Roman" w:cs="Times New Roman"/>
          <w:sz w:val="20"/>
          <w:szCs w:val="20"/>
        </w:rPr>
        <w:t>73) 56-114</w:t>
      </w:r>
    </w:p>
    <w:p w14:paraId="454D458E" w14:textId="77777777" w:rsidR="008A17D6" w:rsidRPr="00F80A52" w:rsidRDefault="008A17D6" w:rsidP="00F80A52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DD2A21F" w14:textId="584FB6C7" w:rsidR="0070686D" w:rsidRPr="0070686D" w:rsidRDefault="0070686D" w:rsidP="0070686D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</w:t>
      </w:r>
      <w:r w:rsidRPr="0070686D">
        <w:rPr>
          <w:rFonts w:ascii="Times New Roman" w:hAnsi="Times New Roman" w:cs="Times New Roman"/>
          <w:sz w:val="28"/>
          <w:szCs w:val="28"/>
        </w:rPr>
        <w:t>Приложение</w:t>
      </w:r>
    </w:p>
    <w:p w14:paraId="64A23788" w14:textId="28700211" w:rsidR="0070686D" w:rsidRPr="0070686D" w:rsidRDefault="0070686D" w:rsidP="0070686D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68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0C004C">
        <w:rPr>
          <w:rFonts w:ascii="Times New Roman" w:hAnsi="Times New Roman" w:cs="Times New Roman"/>
          <w:sz w:val="28"/>
          <w:szCs w:val="28"/>
        </w:rPr>
        <w:t xml:space="preserve">                        УТВЕРЖДЕН</w:t>
      </w:r>
    </w:p>
    <w:p w14:paraId="3E39460E" w14:textId="77777777" w:rsidR="0070686D" w:rsidRPr="0070686D" w:rsidRDefault="0070686D" w:rsidP="0070686D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68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распоряжением</w:t>
      </w:r>
    </w:p>
    <w:p w14:paraId="36416546" w14:textId="77777777" w:rsidR="0070686D" w:rsidRPr="0070686D" w:rsidRDefault="0070686D" w:rsidP="0070686D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68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администрации города Оби </w:t>
      </w:r>
    </w:p>
    <w:p w14:paraId="05D6EE46" w14:textId="77777777" w:rsidR="0070686D" w:rsidRPr="0070686D" w:rsidRDefault="0070686D" w:rsidP="0070686D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68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Новосибирской области </w:t>
      </w:r>
    </w:p>
    <w:p w14:paraId="601C5CF5" w14:textId="26ACB21D" w:rsidR="00F80A52" w:rsidRDefault="0070686D" w:rsidP="0070686D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68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</w:t>
      </w:r>
      <w:r w:rsidR="005764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5764D2" w:rsidRPr="005764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08.04.2024 № </w:t>
      </w:r>
      <w:r w:rsidR="005764D2">
        <w:rPr>
          <w:rFonts w:ascii="Times New Roman" w:hAnsi="Times New Roman" w:cs="Times New Roman"/>
          <w:color w:val="000000" w:themeColor="text1"/>
          <w:sz w:val="28"/>
          <w:szCs w:val="28"/>
        </w:rPr>
        <w:t>322-р</w:t>
      </w:r>
      <w:bookmarkStart w:id="0" w:name="_GoBack"/>
      <w:bookmarkEnd w:id="0"/>
    </w:p>
    <w:p w14:paraId="63FF6E22" w14:textId="77777777" w:rsidR="001B032E" w:rsidRDefault="001B032E" w:rsidP="00F80A52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910FA61" w14:textId="77777777" w:rsidR="001B032E" w:rsidRDefault="001B032E" w:rsidP="00F80A52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1F401C3" w14:textId="5931081C" w:rsidR="00F80A52" w:rsidRPr="008A1F7B" w:rsidRDefault="00F80A52" w:rsidP="00F80A52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1F7B">
        <w:rPr>
          <w:rFonts w:ascii="Times New Roman" w:hAnsi="Times New Roman" w:cs="Times New Roman"/>
          <w:b/>
          <w:sz w:val="28"/>
          <w:szCs w:val="28"/>
        </w:rPr>
        <w:t>ПЛАН</w:t>
      </w:r>
    </w:p>
    <w:p w14:paraId="38F48961" w14:textId="77777777" w:rsidR="00F80A52" w:rsidRPr="008A1F7B" w:rsidRDefault="00F80A52" w:rsidP="00F80A52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1F7B">
        <w:rPr>
          <w:rFonts w:ascii="Times New Roman" w:hAnsi="Times New Roman" w:cs="Times New Roman"/>
          <w:b/>
          <w:sz w:val="28"/>
          <w:szCs w:val="28"/>
        </w:rPr>
        <w:t>мероприятий по правовому информированию и</w:t>
      </w:r>
    </w:p>
    <w:p w14:paraId="18472BAD" w14:textId="21DDACEF" w:rsidR="00F80A52" w:rsidRPr="002B63AC" w:rsidRDefault="00F80A52" w:rsidP="002B63AC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1F7B">
        <w:rPr>
          <w:rFonts w:ascii="Times New Roman" w:hAnsi="Times New Roman" w:cs="Times New Roman"/>
          <w:b/>
          <w:sz w:val="28"/>
          <w:szCs w:val="28"/>
        </w:rPr>
        <w:t>правовому просвещению граждан и организаций</w:t>
      </w:r>
      <w:r w:rsidR="005D73C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B63AC" w:rsidRPr="002B63AC">
        <w:rPr>
          <w:rFonts w:ascii="Times New Roman" w:hAnsi="Times New Roman" w:cs="Times New Roman"/>
          <w:b/>
          <w:sz w:val="28"/>
          <w:szCs w:val="28"/>
        </w:rPr>
        <w:t>на территории города Оби Новосибирской области на 2024 год</w:t>
      </w:r>
    </w:p>
    <w:p w14:paraId="3B80994E" w14:textId="77777777" w:rsidR="004E3F80" w:rsidRPr="008A1F7B" w:rsidRDefault="004E3F80" w:rsidP="00F80A52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D6352BA" w14:textId="77777777" w:rsidR="00F80A52" w:rsidRPr="008A1F7B" w:rsidRDefault="00F80A52" w:rsidP="00F80A5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0"/>
        <w:gridCol w:w="3424"/>
        <w:gridCol w:w="3119"/>
        <w:gridCol w:w="2551"/>
      </w:tblGrid>
      <w:tr w:rsidR="00F80A52" w:rsidRPr="002B63AC" w14:paraId="34EA89D1" w14:textId="77777777" w:rsidTr="002B63AC">
        <w:tc>
          <w:tcPr>
            <w:tcW w:w="540" w:type="dxa"/>
            <w:vAlign w:val="center"/>
          </w:tcPr>
          <w:p w14:paraId="6669A354" w14:textId="0344D788" w:rsidR="00F80A52" w:rsidRPr="002B63AC" w:rsidRDefault="007F6626" w:rsidP="007F6626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F80A52" w:rsidRPr="002B63A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424" w:type="dxa"/>
            <w:vAlign w:val="center"/>
          </w:tcPr>
          <w:p w14:paraId="7DABADCC" w14:textId="77777777" w:rsidR="00F80A52" w:rsidRPr="002B63AC" w:rsidRDefault="00F80A52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63AC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119" w:type="dxa"/>
            <w:vAlign w:val="center"/>
          </w:tcPr>
          <w:p w14:paraId="3E37549C" w14:textId="77777777" w:rsidR="00F80A52" w:rsidRPr="002B63AC" w:rsidRDefault="00F80A52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63AC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2551" w:type="dxa"/>
            <w:vAlign w:val="center"/>
          </w:tcPr>
          <w:p w14:paraId="6BB5B4EB" w14:textId="77777777" w:rsidR="00F80A52" w:rsidRPr="002B63AC" w:rsidRDefault="00F80A52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63AC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</w:tr>
      <w:tr w:rsidR="00F80A52" w:rsidRPr="002B63AC" w14:paraId="3C508DE1" w14:textId="77777777" w:rsidTr="002B63AC">
        <w:tc>
          <w:tcPr>
            <w:tcW w:w="540" w:type="dxa"/>
          </w:tcPr>
          <w:p w14:paraId="24B5E6E0" w14:textId="1AC8E20B" w:rsidR="005D73C0" w:rsidRPr="002B63AC" w:rsidRDefault="005D73C0" w:rsidP="007766F0">
            <w:pPr>
              <w:spacing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14:paraId="27948AC7" w14:textId="7643FE5D" w:rsidR="00F80A52" w:rsidRPr="002B63AC" w:rsidRDefault="005D73C0" w:rsidP="005D73C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4" w:type="dxa"/>
          </w:tcPr>
          <w:p w14:paraId="7166F1F1" w14:textId="6F3EA9C6" w:rsidR="00F80A52" w:rsidRPr="002B63AC" w:rsidRDefault="005D73C0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Проведение консультаций для граждан по вопросам, входящим в компетенцию органов местного самоуправления</w:t>
            </w:r>
          </w:p>
        </w:tc>
        <w:tc>
          <w:tcPr>
            <w:tcW w:w="3119" w:type="dxa"/>
          </w:tcPr>
          <w:p w14:paraId="155CB133" w14:textId="74DB5F18" w:rsidR="005D73C0" w:rsidRPr="002B63AC" w:rsidRDefault="0058182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Контрольно-правовое управление</w:t>
            </w:r>
          </w:p>
          <w:p w14:paraId="1EDC231E" w14:textId="77777777" w:rsidR="0058182C" w:rsidRPr="002B63AC" w:rsidRDefault="0058182C" w:rsidP="002B63AC">
            <w:pPr>
              <w:spacing w:line="240" w:lineRule="auto"/>
              <w:ind w:firstLine="709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F2A1AC" w14:textId="4D61AADA" w:rsidR="00F80A52" w:rsidRPr="002B63AC" w:rsidRDefault="007F6626" w:rsidP="002B63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626">
              <w:rPr>
                <w:rFonts w:ascii="Times New Roman" w:hAnsi="Times New Roman" w:cs="Times New Roman"/>
                <w:sz w:val="20"/>
                <w:szCs w:val="20"/>
              </w:rPr>
              <w:t>Сотрудники управлений администрации</w:t>
            </w:r>
          </w:p>
        </w:tc>
        <w:tc>
          <w:tcPr>
            <w:tcW w:w="2551" w:type="dxa"/>
          </w:tcPr>
          <w:p w14:paraId="37392D65" w14:textId="77777777" w:rsidR="002B63AC" w:rsidRDefault="002B63A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006B4BE" w14:textId="7C392479" w:rsidR="00F80A52" w:rsidRPr="002B63AC" w:rsidRDefault="005D73C0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По мере обращения</w:t>
            </w:r>
          </w:p>
        </w:tc>
      </w:tr>
      <w:tr w:rsidR="005D73C0" w:rsidRPr="002B63AC" w14:paraId="1193B04C" w14:textId="77777777" w:rsidTr="002B63AC">
        <w:tc>
          <w:tcPr>
            <w:tcW w:w="540" w:type="dxa"/>
          </w:tcPr>
          <w:p w14:paraId="6D4964BC" w14:textId="77E0A851" w:rsidR="005D73C0" w:rsidRPr="002B63AC" w:rsidRDefault="005D73C0" w:rsidP="007766F0">
            <w:pPr>
              <w:spacing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424" w:type="dxa"/>
          </w:tcPr>
          <w:p w14:paraId="33AA757C" w14:textId="07F40323" w:rsidR="005D73C0" w:rsidRPr="002B63AC" w:rsidRDefault="00116CFA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 xml:space="preserve">Публикация информации </w:t>
            </w:r>
            <w:r w:rsidR="002B63AC" w:rsidRPr="002B63AC">
              <w:rPr>
                <w:rFonts w:ascii="Times New Roman" w:hAnsi="Times New Roman" w:cs="Times New Roman"/>
                <w:sz w:val="20"/>
                <w:szCs w:val="20"/>
              </w:rPr>
              <w:t xml:space="preserve">на официальном сайте администрации </w:t>
            </w: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 xml:space="preserve">о содержании прав, свобод и </w:t>
            </w:r>
            <w:r w:rsidR="001B032E" w:rsidRPr="002B63AC">
              <w:rPr>
                <w:rFonts w:ascii="Times New Roman" w:hAnsi="Times New Roman" w:cs="Times New Roman"/>
                <w:sz w:val="20"/>
                <w:szCs w:val="20"/>
              </w:rPr>
              <w:t>законных интересов</w:t>
            </w: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 xml:space="preserve"> граждан, способах их реализации и защиты, а также об </w:t>
            </w:r>
            <w:hyperlink r:id="rId8" w:tooltip="Права и обязанности граждан" w:history="1">
              <w:r w:rsidRPr="002B63AC">
                <w:rPr>
                  <w:rStyle w:val="aa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обязанностях граждан</w:t>
              </w:r>
            </w:hyperlink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 и </w:t>
            </w:r>
            <w:hyperlink r:id="rId9" w:tooltip="Юридическое лицо" w:history="1">
              <w:r w:rsidRPr="002B63AC">
                <w:rPr>
                  <w:rStyle w:val="aa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юридических лиц</w:t>
              </w:r>
            </w:hyperlink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8182C" w:rsidRPr="002B63AC">
              <w:rPr>
                <w:rFonts w:ascii="Times New Roman" w:hAnsi="Times New Roman" w:cs="Times New Roman"/>
                <w:sz w:val="20"/>
                <w:szCs w:val="20"/>
              </w:rPr>
              <w:t xml:space="preserve"> и пределах их исполнения</w:t>
            </w:r>
          </w:p>
        </w:tc>
        <w:tc>
          <w:tcPr>
            <w:tcW w:w="3119" w:type="dxa"/>
          </w:tcPr>
          <w:p w14:paraId="7EE724AB" w14:textId="77777777" w:rsidR="00C36133" w:rsidRDefault="00C36133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192D315" w14:textId="63779DA1" w:rsidR="00116CFA" w:rsidRPr="002B63AC" w:rsidRDefault="00116CFA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Контрольно-правовое управление</w:t>
            </w:r>
          </w:p>
          <w:p w14:paraId="1B476DFC" w14:textId="77777777" w:rsidR="00116CFA" w:rsidRPr="002B63AC" w:rsidRDefault="00116CFA" w:rsidP="002B63AC">
            <w:pPr>
              <w:spacing w:line="240" w:lineRule="auto"/>
              <w:ind w:firstLine="709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D69F32F" w14:textId="029BB3A5" w:rsidR="005D73C0" w:rsidRPr="002B63AC" w:rsidRDefault="00116CFA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Управление по вопросам общественности, общественная приемная Главы города</w:t>
            </w:r>
          </w:p>
        </w:tc>
        <w:tc>
          <w:tcPr>
            <w:tcW w:w="2551" w:type="dxa"/>
          </w:tcPr>
          <w:p w14:paraId="54A32372" w14:textId="3F70ACD3" w:rsidR="00116CFA" w:rsidRPr="002B63AC" w:rsidRDefault="00116CFA" w:rsidP="002B63AC">
            <w:pPr>
              <w:spacing w:line="240" w:lineRule="auto"/>
              <w:ind w:firstLine="709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DFA6383" w14:textId="77777777" w:rsidR="002B63AC" w:rsidRDefault="002B63AC" w:rsidP="002B63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0A2E1D5" w14:textId="6DE5727A" w:rsidR="005D73C0" w:rsidRPr="002B63AC" w:rsidRDefault="00116CFA" w:rsidP="002B63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</w:tr>
      <w:tr w:rsidR="005D73C0" w:rsidRPr="002B63AC" w14:paraId="6FCE6BE1" w14:textId="77777777" w:rsidTr="002B63AC">
        <w:tc>
          <w:tcPr>
            <w:tcW w:w="540" w:type="dxa"/>
          </w:tcPr>
          <w:p w14:paraId="77D9A0A4" w14:textId="5015AD54" w:rsidR="005D73C0" w:rsidRPr="002B63AC" w:rsidRDefault="005D73C0" w:rsidP="007766F0">
            <w:pPr>
              <w:spacing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3424" w:type="dxa"/>
          </w:tcPr>
          <w:p w14:paraId="27737A88" w14:textId="77777777" w:rsidR="002B63AC" w:rsidRDefault="002B63A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2F4A94A" w14:textId="6CD44BF9" w:rsidR="005D73C0" w:rsidRPr="002B63AC" w:rsidRDefault="00116CFA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Публикация информации об ответственности граждан и юридических лиц за нарушение законодательства</w:t>
            </w:r>
          </w:p>
        </w:tc>
        <w:tc>
          <w:tcPr>
            <w:tcW w:w="3119" w:type="dxa"/>
          </w:tcPr>
          <w:p w14:paraId="6C1BD6C2" w14:textId="32271E0E" w:rsidR="00116CFA" w:rsidRPr="002B63AC" w:rsidRDefault="00116CFA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Контрольно-правовое управление</w:t>
            </w:r>
          </w:p>
          <w:p w14:paraId="030ABA34" w14:textId="77777777" w:rsidR="00116CFA" w:rsidRPr="002B63AC" w:rsidRDefault="00116CFA" w:rsidP="002B63AC">
            <w:pPr>
              <w:spacing w:line="240" w:lineRule="auto"/>
              <w:ind w:firstLine="709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0F6383" w14:textId="4D961BC1" w:rsidR="005D73C0" w:rsidRPr="002B63AC" w:rsidRDefault="00116CFA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Управление по вопросам общественности, общественная приемная Главы города</w:t>
            </w:r>
          </w:p>
        </w:tc>
        <w:tc>
          <w:tcPr>
            <w:tcW w:w="2551" w:type="dxa"/>
          </w:tcPr>
          <w:p w14:paraId="3E2AB299" w14:textId="77777777" w:rsidR="002B63AC" w:rsidRDefault="002B63A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B8A3767" w14:textId="77777777" w:rsidR="002B63AC" w:rsidRDefault="002B63A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C695428" w14:textId="5539C6DF" w:rsidR="005D73C0" w:rsidRPr="002B63AC" w:rsidRDefault="004D1BC8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1BC8">
              <w:rPr>
                <w:rFonts w:ascii="Times New Roman" w:hAnsi="Times New Roman" w:cs="Times New Roman"/>
                <w:sz w:val="20"/>
                <w:szCs w:val="20"/>
              </w:rPr>
              <w:t>Раз в 6 месяцев</w:t>
            </w:r>
          </w:p>
        </w:tc>
      </w:tr>
      <w:tr w:rsidR="005D73C0" w:rsidRPr="002B63AC" w14:paraId="1BD90FE2" w14:textId="77777777" w:rsidTr="002B63AC">
        <w:tc>
          <w:tcPr>
            <w:tcW w:w="540" w:type="dxa"/>
          </w:tcPr>
          <w:p w14:paraId="6E0D5586" w14:textId="2DB77E36" w:rsidR="005D73C0" w:rsidRPr="002B63AC" w:rsidRDefault="005D73C0" w:rsidP="007766F0">
            <w:pPr>
              <w:spacing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3424" w:type="dxa"/>
          </w:tcPr>
          <w:p w14:paraId="57D3A0FF" w14:textId="77777777" w:rsidR="002B63AC" w:rsidRDefault="002B63A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096FAAE" w14:textId="5664D731" w:rsidR="005D73C0" w:rsidRPr="002B63AC" w:rsidRDefault="00E56ED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Публикация информации</w:t>
            </w:r>
            <w:r w:rsidR="002B63AC">
              <w:t xml:space="preserve"> </w:t>
            </w:r>
            <w:r w:rsidR="002B63AC" w:rsidRPr="002B63AC">
              <w:rPr>
                <w:rFonts w:ascii="Times New Roman" w:hAnsi="Times New Roman" w:cs="Times New Roman"/>
                <w:sz w:val="20"/>
                <w:szCs w:val="20"/>
              </w:rPr>
              <w:t>на официальном сайте администрации</w:t>
            </w: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 xml:space="preserve"> об актуальных изменениях в законодательстве</w:t>
            </w:r>
          </w:p>
        </w:tc>
        <w:tc>
          <w:tcPr>
            <w:tcW w:w="3119" w:type="dxa"/>
          </w:tcPr>
          <w:p w14:paraId="73178C50" w14:textId="77777777" w:rsidR="005D73C0" w:rsidRPr="002B63AC" w:rsidRDefault="0058182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Контрольно-правовое управление</w:t>
            </w:r>
          </w:p>
          <w:p w14:paraId="5D8ECC11" w14:textId="77777777" w:rsidR="003F60AB" w:rsidRPr="002B63AC" w:rsidRDefault="003F60AB" w:rsidP="002B63AC">
            <w:pPr>
              <w:spacing w:line="240" w:lineRule="auto"/>
              <w:ind w:firstLine="709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B1BA893" w14:textId="5315FA83" w:rsidR="003F60AB" w:rsidRPr="002B63AC" w:rsidRDefault="003F60AB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Управление по вопросам общественности, общественная приемная Главы города</w:t>
            </w:r>
          </w:p>
        </w:tc>
        <w:tc>
          <w:tcPr>
            <w:tcW w:w="2551" w:type="dxa"/>
          </w:tcPr>
          <w:p w14:paraId="2C085611" w14:textId="77777777" w:rsidR="002B63AC" w:rsidRDefault="002B63A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BEA299A" w14:textId="77777777" w:rsidR="002B63AC" w:rsidRDefault="002B63A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F1ECE31" w14:textId="4BDE8FFF" w:rsidR="005D73C0" w:rsidRPr="002B63AC" w:rsidRDefault="00C36133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 в 6 месяцев</w:t>
            </w:r>
          </w:p>
        </w:tc>
      </w:tr>
      <w:tr w:rsidR="005D73C0" w:rsidRPr="002B63AC" w14:paraId="1A330C5B" w14:textId="77777777" w:rsidTr="002B63AC">
        <w:tc>
          <w:tcPr>
            <w:tcW w:w="540" w:type="dxa"/>
          </w:tcPr>
          <w:p w14:paraId="6693A16E" w14:textId="6B9240F1" w:rsidR="005D73C0" w:rsidRPr="002B63AC" w:rsidRDefault="005D73C0" w:rsidP="007766F0">
            <w:pPr>
              <w:spacing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3424" w:type="dxa"/>
          </w:tcPr>
          <w:p w14:paraId="48A4E874" w14:textId="2DC2C616" w:rsidR="005D73C0" w:rsidRPr="002B63AC" w:rsidRDefault="00E56ED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Информирование граждан и юридических лиц о порядке, способах и условиях получения м</w:t>
            </w:r>
            <w:r w:rsidR="003F60AB" w:rsidRPr="002B63AC">
              <w:rPr>
                <w:rFonts w:ascii="Times New Roman" w:hAnsi="Times New Roman" w:cs="Times New Roman"/>
                <w:sz w:val="20"/>
                <w:szCs w:val="20"/>
              </w:rPr>
              <w:t xml:space="preserve">униципальных услуг, оказываемых </w:t>
            </w: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администрацией </w:t>
            </w:r>
            <w:r w:rsidR="003F60AB" w:rsidRPr="002B63AC">
              <w:rPr>
                <w:rFonts w:ascii="Times New Roman" w:hAnsi="Times New Roman" w:cs="Times New Roman"/>
                <w:sz w:val="20"/>
                <w:szCs w:val="20"/>
              </w:rPr>
              <w:t>города Оби Новосибирской области</w:t>
            </w:r>
          </w:p>
        </w:tc>
        <w:tc>
          <w:tcPr>
            <w:tcW w:w="3119" w:type="dxa"/>
          </w:tcPr>
          <w:p w14:paraId="4890DDBF" w14:textId="77777777" w:rsidR="0058182C" w:rsidRPr="002B63AC" w:rsidRDefault="0058182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14B9A00" w14:textId="77777777" w:rsidR="00E07F81" w:rsidRDefault="00E07F81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ACC09F" w14:textId="45C99450" w:rsidR="0058182C" w:rsidRPr="002B63AC" w:rsidRDefault="0058182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Контрольно-правовое управление</w:t>
            </w:r>
          </w:p>
          <w:p w14:paraId="2BBDF0BA" w14:textId="77777777" w:rsidR="0058182C" w:rsidRPr="002B63AC" w:rsidRDefault="0058182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9768EC4" w14:textId="6F25F73B" w:rsidR="005D73C0" w:rsidRPr="002B63AC" w:rsidRDefault="005D73C0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14:paraId="2CBC2F41" w14:textId="77777777" w:rsidR="002B63AC" w:rsidRDefault="002B63A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959CC9" w14:textId="09AF2AA0" w:rsidR="002B63AC" w:rsidRDefault="002B63A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002EABC" w14:textId="77777777" w:rsidR="00E07F81" w:rsidRDefault="00E07F81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44FF33B" w14:textId="4A6DAD13" w:rsidR="005D73C0" w:rsidRPr="002B63AC" w:rsidRDefault="00E56ED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</w:tr>
      <w:tr w:rsidR="005D73C0" w:rsidRPr="002B63AC" w14:paraId="3C072E44" w14:textId="77777777" w:rsidTr="002B63AC">
        <w:tc>
          <w:tcPr>
            <w:tcW w:w="540" w:type="dxa"/>
          </w:tcPr>
          <w:p w14:paraId="5D8140BC" w14:textId="740A9660" w:rsidR="005D73C0" w:rsidRPr="002B63AC" w:rsidRDefault="005D73C0" w:rsidP="007766F0">
            <w:pPr>
              <w:spacing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63AC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3424" w:type="dxa"/>
          </w:tcPr>
          <w:p w14:paraId="429D507A" w14:textId="1E94CF35" w:rsidR="005D73C0" w:rsidRPr="002B63AC" w:rsidRDefault="00C36133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6133">
              <w:rPr>
                <w:rFonts w:ascii="Times New Roman" w:hAnsi="Times New Roman" w:cs="Times New Roman"/>
                <w:sz w:val="20"/>
                <w:szCs w:val="20"/>
              </w:rPr>
              <w:t xml:space="preserve">Размещение на официальном сайте администрации информации по вопросами предупреждения коррупционных и иных </w:t>
            </w:r>
            <w:r w:rsidRPr="00C3613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правонарушений и противодействия таким правонарушениям</w:t>
            </w:r>
          </w:p>
        </w:tc>
        <w:tc>
          <w:tcPr>
            <w:tcW w:w="3119" w:type="dxa"/>
          </w:tcPr>
          <w:p w14:paraId="259CD3BB" w14:textId="77777777" w:rsidR="002B63AC" w:rsidRDefault="002B63AC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70035E1" w14:textId="789133D6" w:rsidR="007F6626" w:rsidRDefault="000D66DE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66DE">
              <w:rPr>
                <w:rFonts w:ascii="Times New Roman" w:hAnsi="Times New Roman" w:cs="Times New Roman"/>
                <w:sz w:val="20"/>
                <w:szCs w:val="20"/>
              </w:rPr>
              <w:t>Управление по противодействию коррупции, кадровой и мобилизационной работы</w:t>
            </w:r>
          </w:p>
          <w:p w14:paraId="28252C8B" w14:textId="25544DB5" w:rsidR="007F6626" w:rsidRPr="002B63AC" w:rsidRDefault="007F6626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62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Управление по вопросам общественности, общественная приемная Главы города</w:t>
            </w:r>
          </w:p>
        </w:tc>
        <w:tc>
          <w:tcPr>
            <w:tcW w:w="2551" w:type="dxa"/>
          </w:tcPr>
          <w:p w14:paraId="1F577A52" w14:textId="77777777" w:rsidR="00E07F81" w:rsidRDefault="00E07F81" w:rsidP="002B63AC">
            <w:pPr>
              <w:spacing w:line="240" w:lineRule="auto"/>
              <w:ind w:firstLine="709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411607B" w14:textId="77777777" w:rsidR="00E07F81" w:rsidRDefault="00E07F81" w:rsidP="00E07F81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52A8A44" w14:textId="0193E4B0" w:rsidR="005D73C0" w:rsidRPr="002B63AC" w:rsidRDefault="00C36133" w:rsidP="00E07F81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6133">
              <w:rPr>
                <w:rFonts w:ascii="Times New Roman" w:hAnsi="Times New Roman" w:cs="Times New Roman"/>
                <w:sz w:val="20"/>
                <w:szCs w:val="20"/>
              </w:rPr>
              <w:t>Раз в 6 месяцев</w:t>
            </w:r>
          </w:p>
        </w:tc>
      </w:tr>
      <w:tr w:rsidR="00031B3A" w:rsidRPr="002B63AC" w14:paraId="0268BD4F" w14:textId="77777777" w:rsidTr="002B63AC">
        <w:tc>
          <w:tcPr>
            <w:tcW w:w="540" w:type="dxa"/>
          </w:tcPr>
          <w:p w14:paraId="73045D97" w14:textId="13E1101D" w:rsidR="00031B3A" w:rsidRDefault="00031B3A" w:rsidP="007766F0">
            <w:pPr>
              <w:spacing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C33DCE9" w14:textId="2CAEAF36" w:rsidR="00031B3A" w:rsidRPr="00031B3A" w:rsidRDefault="00031B3A" w:rsidP="00031B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424" w:type="dxa"/>
          </w:tcPr>
          <w:p w14:paraId="0987657E" w14:textId="4EF32589" w:rsidR="00031B3A" w:rsidRPr="00C36133" w:rsidRDefault="00031B3A" w:rsidP="00031B3A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1B3A">
              <w:rPr>
                <w:rFonts w:ascii="Times New Roman" w:hAnsi="Times New Roman" w:cs="Times New Roman"/>
                <w:sz w:val="20"/>
                <w:szCs w:val="20"/>
              </w:rPr>
              <w:t xml:space="preserve">Размещение на официальном сайте администрации текстов нормативных правовых актов, принимаемых администрацией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города Оби Новосибирской области</w:t>
            </w:r>
          </w:p>
        </w:tc>
        <w:tc>
          <w:tcPr>
            <w:tcW w:w="3119" w:type="dxa"/>
          </w:tcPr>
          <w:p w14:paraId="066961FE" w14:textId="77777777" w:rsidR="00031B3A" w:rsidRDefault="00031B3A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A4D3B29" w14:textId="3DEE9F7D" w:rsidR="00031B3A" w:rsidRDefault="00031B3A" w:rsidP="002B63A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1B3A">
              <w:rPr>
                <w:rFonts w:ascii="Times New Roman" w:hAnsi="Times New Roman" w:cs="Times New Roman"/>
                <w:sz w:val="20"/>
                <w:szCs w:val="20"/>
              </w:rPr>
              <w:t>Управление по вопросам общественности, общественная приемная Главы города</w:t>
            </w:r>
          </w:p>
        </w:tc>
        <w:tc>
          <w:tcPr>
            <w:tcW w:w="2551" w:type="dxa"/>
          </w:tcPr>
          <w:p w14:paraId="72079E48" w14:textId="77777777" w:rsidR="00031B3A" w:rsidRDefault="00031B3A" w:rsidP="00031B3A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FE36A0F" w14:textId="090A7A6F" w:rsidR="00031B3A" w:rsidRDefault="00031B3A" w:rsidP="00031B3A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1B3A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</w:tr>
    </w:tbl>
    <w:p w14:paraId="6A91C553" w14:textId="3798954E" w:rsidR="003E66C9" w:rsidRDefault="002B63AC" w:rsidP="002B63AC">
      <w:pPr>
        <w:tabs>
          <w:tab w:val="left" w:pos="709"/>
        </w:tabs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  <w:permEnd w:id="1196375842"/>
    </w:p>
    <w:sectPr w:rsidR="003E66C9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10E35A" w14:textId="77777777" w:rsidR="00DA7BD1" w:rsidRDefault="00DA7BD1" w:rsidP="003F66EC">
      <w:r>
        <w:separator/>
      </w:r>
    </w:p>
  </w:endnote>
  <w:endnote w:type="continuationSeparator" w:id="0">
    <w:p w14:paraId="0066D169" w14:textId="77777777" w:rsidR="00DA7BD1" w:rsidRDefault="00DA7BD1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F80B12" w14:textId="77777777" w:rsidR="00DA7BD1" w:rsidRDefault="00DA7BD1" w:rsidP="003F66EC">
      <w:r>
        <w:separator/>
      </w:r>
    </w:p>
  </w:footnote>
  <w:footnote w:type="continuationSeparator" w:id="0">
    <w:p w14:paraId="5E0469F2" w14:textId="77777777" w:rsidR="00DA7BD1" w:rsidRDefault="00DA7BD1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dvW+AnEvQG8fBrk7agqPD7CmFT3F6mCzNDULyew5kMFr5IFM//mDERQTVjaKEzkVJS+Btiw96BvQGgKoz9kWkA==" w:salt="ra+FPcUGH/65rIP6djgbAQ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31B3A"/>
    <w:rsid w:val="000561F2"/>
    <w:rsid w:val="00071B0E"/>
    <w:rsid w:val="0008316C"/>
    <w:rsid w:val="000C004C"/>
    <w:rsid w:val="000D66DE"/>
    <w:rsid w:val="00116CFA"/>
    <w:rsid w:val="00130A1F"/>
    <w:rsid w:val="00145337"/>
    <w:rsid w:val="00150124"/>
    <w:rsid w:val="00170197"/>
    <w:rsid w:val="001B032E"/>
    <w:rsid w:val="001C2377"/>
    <w:rsid w:val="0021750D"/>
    <w:rsid w:val="0022554A"/>
    <w:rsid w:val="002B63AC"/>
    <w:rsid w:val="0035180A"/>
    <w:rsid w:val="00373FB3"/>
    <w:rsid w:val="00387819"/>
    <w:rsid w:val="003E66C9"/>
    <w:rsid w:val="003F60AB"/>
    <w:rsid w:val="003F66EC"/>
    <w:rsid w:val="00404822"/>
    <w:rsid w:val="0041022D"/>
    <w:rsid w:val="00491B1E"/>
    <w:rsid w:val="00493F47"/>
    <w:rsid w:val="004D1BC8"/>
    <w:rsid w:val="004D3A87"/>
    <w:rsid w:val="004D592D"/>
    <w:rsid w:val="004E3F80"/>
    <w:rsid w:val="005235EC"/>
    <w:rsid w:val="0053658F"/>
    <w:rsid w:val="0056035E"/>
    <w:rsid w:val="005764D2"/>
    <w:rsid w:val="0058182C"/>
    <w:rsid w:val="005D73C0"/>
    <w:rsid w:val="00611F22"/>
    <w:rsid w:val="00612FF8"/>
    <w:rsid w:val="00617259"/>
    <w:rsid w:val="00633E65"/>
    <w:rsid w:val="006A25A3"/>
    <w:rsid w:val="006A5D05"/>
    <w:rsid w:val="006D1841"/>
    <w:rsid w:val="006E247A"/>
    <w:rsid w:val="0070686D"/>
    <w:rsid w:val="007363A2"/>
    <w:rsid w:val="00741F30"/>
    <w:rsid w:val="007556B2"/>
    <w:rsid w:val="00776888"/>
    <w:rsid w:val="007807D7"/>
    <w:rsid w:val="007F6626"/>
    <w:rsid w:val="008605F5"/>
    <w:rsid w:val="008A17D6"/>
    <w:rsid w:val="008A67FA"/>
    <w:rsid w:val="008F47C8"/>
    <w:rsid w:val="008F6888"/>
    <w:rsid w:val="009B1A57"/>
    <w:rsid w:val="009B6195"/>
    <w:rsid w:val="009E1512"/>
    <w:rsid w:val="00AA4185"/>
    <w:rsid w:val="00AB779A"/>
    <w:rsid w:val="00AC3D4E"/>
    <w:rsid w:val="00AC50EF"/>
    <w:rsid w:val="00AD4346"/>
    <w:rsid w:val="00AD6BD0"/>
    <w:rsid w:val="00AF1D44"/>
    <w:rsid w:val="00B256B4"/>
    <w:rsid w:val="00B655B7"/>
    <w:rsid w:val="00BC408C"/>
    <w:rsid w:val="00BD77CF"/>
    <w:rsid w:val="00BF6EAD"/>
    <w:rsid w:val="00C01FAE"/>
    <w:rsid w:val="00C05758"/>
    <w:rsid w:val="00C36133"/>
    <w:rsid w:val="00C82258"/>
    <w:rsid w:val="00C94E9B"/>
    <w:rsid w:val="00CB079A"/>
    <w:rsid w:val="00CB321E"/>
    <w:rsid w:val="00CB7A57"/>
    <w:rsid w:val="00CD1D20"/>
    <w:rsid w:val="00CD396B"/>
    <w:rsid w:val="00D0159C"/>
    <w:rsid w:val="00D311C6"/>
    <w:rsid w:val="00D44BDD"/>
    <w:rsid w:val="00D526EC"/>
    <w:rsid w:val="00DA7BD1"/>
    <w:rsid w:val="00DB1F8C"/>
    <w:rsid w:val="00DC5104"/>
    <w:rsid w:val="00DD121B"/>
    <w:rsid w:val="00DD6828"/>
    <w:rsid w:val="00E07F81"/>
    <w:rsid w:val="00E270C0"/>
    <w:rsid w:val="00E543BA"/>
    <w:rsid w:val="00E56EDC"/>
    <w:rsid w:val="00EC12FF"/>
    <w:rsid w:val="00EE5E3E"/>
    <w:rsid w:val="00EE6323"/>
    <w:rsid w:val="00F304BB"/>
    <w:rsid w:val="00F3628E"/>
    <w:rsid w:val="00F46FF6"/>
    <w:rsid w:val="00F47CC7"/>
    <w:rsid w:val="00F6434B"/>
    <w:rsid w:val="00F64C42"/>
    <w:rsid w:val="00F75559"/>
    <w:rsid w:val="00F80A52"/>
    <w:rsid w:val="00FA78B9"/>
    <w:rsid w:val="00FB2C48"/>
    <w:rsid w:val="00FB554B"/>
    <w:rsid w:val="00FE7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116CFA"/>
    <w:rPr>
      <w:color w:val="0563C1" w:themeColor="hyperlink"/>
      <w:u w:val="single"/>
    </w:rPr>
  </w:style>
  <w:style w:type="paragraph" w:styleId="ab">
    <w:name w:val="Balloon Text"/>
    <w:basedOn w:val="a0"/>
    <w:link w:val="ac"/>
    <w:uiPriority w:val="99"/>
    <w:semiHidden/>
    <w:unhideWhenUsed/>
    <w:rsid w:val="00F643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F643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prava_i_obyazannosti_grazhdan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pandia.org/text/category/yuridicheskoe_litco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652</Words>
  <Characters>3720</Characters>
  <Application>Microsoft Office Word</Application>
  <DocSecurity>8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10</cp:revision>
  <cp:lastPrinted>2024-04-02T09:51:00Z</cp:lastPrinted>
  <dcterms:created xsi:type="dcterms:W3CDTF">2024-04-02T09:13:00Z</dcterms:created>
  <dcterms:modified xsi:type="dcterms:W3CDTF">2024-04-09T07:28:00Z</dcterms:modified>
</cp:coreProperties>
</file>