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037F8C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permStart w:id="993013050" w:edGrp="everyone"/>
            <w:r w:rsidR="00E215F9" w:rsidRPr="00E21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27.03.2024 № 3</w:t>
            </w:r>
            <w:r w:rsidR="001A56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21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6E2310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51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установлении стоимости работ, услуг,</w:t>
            </w:r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18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оказываемых МКУ «Городское хозяйство»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D67AE1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51810" w:rsidRPr="00C51810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17 Федерального закона от 06.10.2003 № 131-ФЗ «Об общих принципах организации местного самоуправления в Российской Федерации»</w:t>
      </w:r>
      <w:r w:rsidR="00FF7198">
        <w:rPr>
          <w:rFonts w:ascii="Times New Roman" w:hAnsi="Times New Roman" w:cs="Times New Roman"/>
          <w:sz w:val="28"/>
          <w:szCs w:val="28"/>
        </w:rPr>
        <w:t>,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 </w:t>
      </w:r>
      <w:r w:rsidR="003C28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C28D5" w:rsidRPr="003C28D5">
        <w:rPr>
          <w:rFonts w:ascii="Times New Roman" w:hAnsi="Times New Roman" w:cs="Times New Roman"/>
          <w:sz w:val="28"/>
          <w:szCs w:val="28"/>
        </w:rPr>
        <w:t>статьями 24-26 Устава муниципального образования городского округа города Оби Новосибирской области</w:t>
      </w:r>
      <w:r w:rsidR="00FA73D1">
        <w:rPr>
          <w:rFonts w:ascii="Times New Roman" w:hAnsi="Times New Roman" w:cs="Times New Roman"/>
          <w:sz w:val="28"/>
          <w:szCs w:val="28"/>
        </w:rPr>
        <w:t>,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F91B333" w14:textId="3D7B8165" w:rsidR="00C51810" w:rsidRPr="00C51810" w:rsidRDefault="00C70BB7" w:rsidP="003C2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761ACC">
        <w:rPr>
          <w:rFonts w:ascii="Times New Roman" w:hAnsi="Times New Roman" w:cs="Times New Roman"/>
          <w:sz w:val="28"/>
          <w:szCs w:val="28"/>
        </w:rPr>
        <w:t>.</w:t>
      </w:r>
      <w:r w:rsidR="00C51810" w:rsidRPr="00C51810">
        <w:rPr>
          <w:rFonts w:ascii="Times New Roman" w:hAnsi="Times New Roman" w:cs="Times New Roman"/>
          <w:sz w:val="28"/>
          <w:szCs w:val="28"/>
        </w:rPr>
        <w:t>Установить стоимость работ, услуг, оказываемых муниципальным казенным учреждением «Городское хозяйство» города Оби Новосибирской области:</w:t>
      </w:r>
    </w:p>
    <w:p w14:paraId="63946AFD" w14:textId="77777777" w:rsidR="00C51810" w:rsidRPr="00C51810" w:rsidRDefault="00C51810" w:rsidP="00C51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44" w:type="dxa"/>
        <w:tblInd w:w="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5050"/>
        <w:gridCol w:w="1936"/>
        <w:gridCol w:w="1383"/>
      </w:tblGrid>
      <w:tr w:rsidR="00C51810" w:rsidRPr="00C51810" w14:paraId="171475F7" w14:textId="77777777" w:rsidTr="004A15F1">
        <w:trPr>
          <w:trHeight w:val="240"/>
        </w:trPr>
        <w:tc>
          <w:tcPr>
            <w:tcW w:w="775" w:type="dxa"/>
          </w:tcPr>
          <w:p w14:paraId="4FD96658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50" w:type="dxa"/>
          </w:tcPr>
          <w:p w14:paraId="6238102A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6" w:type="dxa"/>
          </w:tcPr>
          <w:p w14:paraId="1BD0FF11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83" w:type="dxa"/>
          </w:tcPr>
          <w:p w14:paraId="3BD5E08E" w14:textId="77777777" w:rsidR="00C51810" w:rsidRPr="00C51810" w:rsidRDefault="00C51810" w:rsidP="004A15F1">
            <w:pPr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Стоимость, руб., без НДС</w:t>
            </w:r>
          </w:p>
        </w:tc>
      </w:tr>
      <w:tr w:rsidR="00C51810" w:rsidRPr="00C51810" w14:paraId="2A5BD63B" w14:textId="77777777" w:rsidTr="004A15F1">
        <w:trPr>
          <w:trHeight w:val="240"/>
        </w:trPr>
        <w:tc>
          <w:tcPr>
            <w:tcW w:w="775" w:type="dxa"/>
          </w:tcPr>
          <w:p w14:paraId="06FE380F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0" w:type="dxa"/>
          </w:tcPr>
          <w:p w14:paraId="61B95B2F" w14:textId="3C151EC3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03772">
              <w:rPr>
                <w:rFonts w:ascii="Times New Roman" w:hAnsi="Times New Roman" w:cs="Times New Roman"/>
                <w:sz w:val="24"/>
                <w:szCs w:val="24"/>
              </w:rPr>
              <w:t>сезонной работы</w:t>
            </w:r>
            <w:r w:rsidR="00D66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 Автогрейдер ГС-14.02</w:t>
            </w:r>
          </w:p>
        </w:tc>
        <w:tc>
          <w:tcPr>
            <w:tcW w:w="1936" w:type="dxa"/>
          </w:tcPr>
          <w:p w14:paraId="1EEBFBB5" w14:textId="59C83CE3" w:rsidR="00C51810" w:rsidRPr="00C51810" w:rsidRDefault="00C155A4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83" w:type="dxa"/>
          </w:tcPr>
          <w:p w14:paraId="5E241C3A" w14:textId="67F7905F" w:rsidR="00C51810" w:rsidRPr="00C51810" w:rsidRDefault="00C155A4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3 211,48</w:t>
            </w:r>
          </w:p>
        </w:tc>
      </w:tr>
      <w:tr w:rsidR="00C51810" w:rsidRPr="00C51810" w14:paraId="20EEA59B" w14:textId="77777777" w:rsidTr="004A15F1">
        <w:trPr>
          <w:trHeight w:val="240"/>
        </w:trPr>
        <w:tc>
          <w:tcPr>
            <w:tcW w:w="775" w:type="dxa"/>
          </w:tcPr>
          <w:p w14:paraId="20366443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0" w:type="dxa"/>
          </w:tcPr>
          <w:p w14:paraId="61B1151C" w14:textId="039667B4" w:rsidR="00C51810" w:rsidRPr="00C51810" w:rsidRDefault="00103772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 работы</w:t>
            </w:r>
            <w:r w:rsidR="00D669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 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LOVOL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 935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936" w:type="dxa"/>
          </w:tcPr>
          <w:p w14:paraId="6183CAE8" w14:textId="487D3F7F" w:rsidR="00C51810" w:rsidRPr="00C51810" w:rsidRDefault="00C155A4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83" w:type="dxa"/>
          </w:tcPr>
          <w:p w14:paraId="180C0A2A" w14:textId="2F686FC0" w:rsidR="00C51810" w:rsidRPr="00C51810" w:rsidRDefault="00C155A4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1 909,68</w:t>
            </w:r>
          </w:p>
        </w:tc>
      </w:tr>
      <w:tr w:rsidR="00C51810" w:rsidRPr="00C51810" w14:paraId="529F839F" w14:textId="77777777" w:rsidTr="004A15F1">
        <w:trPr>
          <w:trHeight w:val="240"/>
        </w:trPr>
        <w:tc>
          <w:tcPr>
            <w:tcW w:w="775" w:type="dxa"/>
          </w:tcPr>
          <w:p w14:paraId="7E53F58F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0" w:type="dxa"/>
          </w:tcPr>
          <w:p w14:paraId="76006F60" w14:textId="7E1A27A9" w:rsidR="00C51810" w:rsidRPr="00C51810" w:rsidRDefault="00103772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 работы</w:t>
            </w:r>
            <w:r w:rsidR="00506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КАМАЗ-самосвал </w:t>
            </w:r>
            <w:r w:rsidR="000245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45143-112-15)</w:t>
            </w:r>
          </w:p>
        </w:tc>
        <w:tc>
          <w:tcPr>
            <w:tcW w:w="1936" w:type="dxa"/>
          </w:tcPr>
          <w:p w14:paraId="09BD9C9B" w14:textId="13B58D78" w:rsidR="00C51810" w:rsidRPr="00C51810" w:rsidRDefault="00103772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83" w:type="dxa"/>
          </w:tcPr>
          <w:p w14:paraId="4A2D9AFC" w14:textId="1881B65E" w:rsidR="00C51810" w:rsidRPr="00C51810" w:rsidRDefault="0002452C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1 333,63</w:t>
            </w:r>
          </w:p>
        </w:tc>
      </w:tr>
      <w:tr w:rsidR="00C51810" w:rsidRPr="00C51810" w14:paraId="39F35F59" w14:textId="77777777" w:rsidTr="004A15F1">
        <w:trPr>
          <w:trHeight w:val="240"/>
        </w:trPr>
        <w:tc>
          <w:tcPr>
            <w:tcW w:w="775" w:type="dxa"/>
          </w:tcPr>
          <w:p w14:paraId="4C894EF1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0" w:type="dxa"/>
          </w:tcPr>
          <w:p w14:paraId="4AA647C5" w14:textId="56D32AB4" w:rsidR="00C51810" w:rsidRPr="00C51810" w:rsidRDefault="0002452C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 работы</w:t>
            </w:r>
            <w:r w:rsidR="00506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КАМАЗ-самосвал (6520-53)</w:t>
            </w:r>
          </w:p>
        </w:tc>
        <w:tc>
          <w:tcPr>
            <w:tcW w:w="1936" w:type="dxa"/>
          </w:tcPr>
          <w:p w14:paraId="681C30B3" w14:textId="184C556A" w:rsidR="00C51810" w:rsidRPr="00C51810" w:rsidRDefault="0002452C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83" w:type="dxa"/>
          </w:tcPr>
          <w:p w14:paraId="1C851E98" w14:textId="2139414F" w:rsidR="00C51810" w:rsidRPr="00C51810" w:rsidRDefault="0002452C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2 588,58</w:t>
            </w:r>
          </w:p>
        </w:tc>
      </w:tr>
      <w:tr w:rsidR="00C51810" w:rsidRPr="00C51810" w14:paraId="127A7D8E" w14:textId="77777777" w:rsidTr="004A15F1">
        <w:trPr>
          <w:trHeight w:val="240"/>
        </w:trPr>
        <w:tc>
          <w:tcPr>
            <w:tcW w:w="775" w:type="dxa"/>
          </w:tcPr>
          <w:p w14:paraId="489DA0AA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0" w:type="dxa"/>
          </w:tcPr>
          <w:p w14:paraId="62297099" w14:textId="40439810" w:rsidR="00C51810" w:rsidRPr="00C51810" w:rsidRDefault="0002452C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 работы, машина дорожная комбинированная 6921 (ДМК-40)</w:t>
            </w:r>
          </w:p>
        </w:tc>
        <w:tc>
          <w:tcPr>
            <w:tcW w:w="1936" w:type="dxa"/>
          </w:tcPr>
          <w:p w14:paraId="6AD18B6D" w14:textId="00D052FA" w:rsidR="00C51810" w:rsidRPr="00C51810" w:rsidRDefault="0002452C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83" w:type="dxa"/>
          </w:tcPr>
          <w:p w14:paraId="03DEB961" w14:textId="5CBAB8B0" w:rsidR="00C51810" w:rsidRPr="00C51810" w:rsidRDefault="0002452C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2 096,67</w:t>
            </w:r>
          </w:p>
        </w:tc>
      </w:tr>
      <w:tr w:rsidR="00C51810" w:rsidRPr="00C51810" w14:paraId="56E0D1CF" w14:textId="77777777" w:rsidTr="004A15F1">
        <w:trPr>
          <w:trHeight w:val="240"/>
        </w:trPr>
        <w:tc>
          <w:tcPr>
            <w:tcW w:w="775" w:type="dxa"/>
          </w:tcPr>
          <w:p w14:paraId="002F76B9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0" w:type="dxa"/>
          </w:tcPr>
          <w:p w14:paraId="37EA4B48" w14:textId="14515C87" w:rsidR="00C51810" w:rsidRPr="00C51810" w:rsidRDefault="00D66965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 работы, комбинированная дорожная машина ДМК 55 на базе шасси КАМАЗ-6520</w:t>
            </w:r>
          </w:p>
        </w:tc>
        <w:tc>
          <w:tcPr>
            <w:tcW w:w="1936" w:type="dxa"/>
          </w:tcPr>
          <w:p w14:paraId="3256EC37" w14:textId="4A9EB870" w:rsidR="00C51810" w:rsidRPr="00C51810" w:rsidRDefault="00D66965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51810" w:rsidRPr="00C51810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1383" w:type="dxa"/>
          </w:tcPr>
          <w:p w14:paraId="4BB0C0CA" w14:textId="1C270C11" w:rsidR="00C51810" w:rsidRPr="00C51810" w:rsidRDefault="00D66965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3 921,51</w:t>
            </w:r>
          </w:p>
        </w:tc>
      </w:tr>
      <w:tr w:rsidR="00C51810" w:rsidRPr="00C51810" w14:paraId="01B5B087" w14:textId="77777777" w:rsidTr="004A15F1">
        <w:trPr>
          <w:trHeight w:val="240"/>
        </w:trPr>
        <w:tc>
          <w:tcPr>
            <w:tcW w:w="775" w:type="dxa"/>
          </w:tcPr>
          <w:p w14:paraId="09DDD688" w14:textId="77777777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050" w:type="dxa"/>
          </w:tcPr>
          <w:p w14:paraId="1E7BDB34" w14:textId="28E40325" w:rsidR="00C51810" w:rsidRPr="00C51810" w:rsidRDefault="00D66965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сезонной работы, трактор БЕЛАРУС 82.1</w:t>
            </w:r>
          </w:p>
        </w:tc>
        <w:tc>
          <w:tcPr>
            <w:tcW w:w="1936" w:type="dxa"/>
          </w:tcPr>
          <w:p w14:paraId="10950B6C" w14:textId="0C68A2A1" w:rsidR="00C51810" w:rsidRPr="00C51810" w:rsidRDefault="00C51810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810">
              <w:rPr>
                <w:rFonts w:ascii="Times New Roman" w:hAnsi="Times New Roman" w:cs="Times New Roman"/>
                <w:sz w:val="24"/>
                <w:szCs w:val="24"/>
              </w:rPr>
              <w:t>руб/</w:t>
            </w:r>
            <w:r w:rsidR="00D6696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83" w:type="dxa"/>
          </w:tcPr>
          <w:p w14:paraId="40E3E42F" w14:textId="3E759F37" w:rsidR="00C51810" w:rsidRPr="00C51810" w:rsidRDefault="00D66965" w:rsidP="004A1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1 232,66</w:t>
            </w:r>
          </w:p>
        </w:tc>
      </w:tr>
    </w:tbl>
    <w:p w14:paraId="21D2540D" w14:textId="594580B6" w:rsidR="00C51810" w:rsidRDefault="00C51810" w:rsidP="00C51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883B7" w14:textId="5D36920A" w:rsidR="00C70BB7" w:rsidRDefault="00C70BB7" w:rsidP="00C70B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61AC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11.08.2020 г. № 494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стоимости работ, услуг, оказываемых МКУ «Городское хозяйство»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35A6B60" w14:textId="2B2CC044" w:rsidR="002D3270" w:rsidRDefault="002325D4" w:rsidP="00C51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. </w:t>
      </w:r>
      <w:r w:rsidR="002D3270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Управлению по вопросам общественности, общественной приемной Главы города разместить настоящее постановление на официальном сайте администрации города Оби Новосибирской области в информационно-телекоммуникационной сети «Интернет».</w:t>
      </w:r>
      <w:r w:rsidR="002D3270" w:rsidRPr="00C518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13283" w14:textId="0B4FA5A8" w:rsidR="00C51810" w:rsidRPr="00C51810" w:rsidRDefault="002325D4" w:rsidP="00C518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51810" w:rsidRPr="00C51810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14:paraId="0EEB891C" w14:textId="0E73B96E" w:rsidR="00C51810" w:rsidRPr="00C51810" w:rsidRDefault="002325D4" w:rsidP="00C5181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1810" w:rsidRPr="00C51810">
        <w:rPr>
          <w:rFonts w:ascii="Times New Roman" w:hAnsi="Times New Roman" w:cs="Times New Roman"/>
          <w:sz w:val="28"/>
          <w:szCs w:val="28"/>
        </w:rPr>
        <w:t xml:space="preserve">. </w:t>
      </w:r>
      <w:r w:rsidR="00AB4DC8" w:rsidRPr="005F1D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администрации, начальника управления</w:t>
      </w:r>
      <w:r w:rsidR="00C51810" w:rsidRPr="00C51810">
        <w:rPr>
          <w:rFonts w:ascii="Times New Roman" w:hAnsi="Times New Roman" w:cs="Times New Roman"/>
          <w:sz w:val="28"/>
          <w:szCs w:val="28"/>
        </w:rPr>
        <w:t>.</w:t>
      </w:r>
    </w:p>
    <w:p w14:paraId="432ADCCF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5B9717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8B918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FE1FF3" w14:textId="666B055A" w:rsidR="002D3270" w:rsidRPr="006473BC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31C859E" w14:textId="77777777" w:rsidR="002D3270" w:rsidRDefault="002D3270" w:rsidP="002D32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798B0487" w14:textId="45F106B1" w:rsidR="002D3270" w:rsidRDefault="002D3270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9A8C7E" w14:textId="260C8F99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EDA18B" w14:textId="195B3DD8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6053F8" w14:textId="76823C63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53A65C" w14:textId="0D221621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B7A975" w14:textId="73ECD38E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7CD7B5" w14:textId="536C34F6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38A505" w14:textId="0D1FA0FD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6FBA3E" w14:textId="06489612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B1F733" w14:textId="2B651E05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3D6C06" w14:textId="0C660397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A4706D" w14:textId="7F79E4C1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49B42E" w14:textId="60920A1F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9B370E" w14:textId="269C053B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81668D" w14:textId="6147F8F3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26784B" w14:textId="5BE18BF1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C28D51" w14:textId="20B4446E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B1E7EF" w14:textId="4A1B8999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D7AA141" w14:textId="0488F8F5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C38747" w14:textId="09297215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0A4774" w14:textId="2363ECFB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C2700D" w14:textId="77777777" w:rsidR="00FA73D1" w:rsidRDefault="00FA73D1" w:rsidP="002D327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399D7C" w14:textId="77777777" w:rsidR="002D3270" w:rsidRPr="002D3270" w:rsidRDefault="002D327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 w:rsidRPr="002D3270">
        <w:rPr>
          <w:rFonts w:ascii="Times New Roman" w:hAnsi="Times New Roman" w:cs="Times New Roman"/>
          <w:sz w:val="20"/>
          <w:szCs w:val="20"/>
        </w:rPr>
        <w:t>Пруль В.А.</w:t>
      </w:r>
    </w:p>
    <w:p w14:paraId="6E5B945B" w14:textId="6F52FAAD" w:rsidR="002D3270" w:rsidRPr="002D3270" w:rsidRDefault="002D3270" w:rsidP="002D3270">
      <w:pPr>
        <w:pStyle w:val="a8"/>
        <w:rPr>
          <w:rFonts w:ascii="Times New Roman" w:hAnsi="Times New Roman" w:cs="Times New Roman"/>
          <w:sz w:val="20"/>
          <w:szCs w:val="20"/>
        </w:rPr>
      </w:pPr>
      <w:r w:rsidRPr="002D3270">
        <w:rPr>
          <w:rFonts w:ascii="Times New Roman" w:hAnsi="Times New Roman" w:cs="Times New Roman"/>
          <w:sz w:val="20"/>
          <w:szCs w:val="20"/>
        </w:rPr>
        <w:t>8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(38373)</w:t>
      </w:r>
      <w:r w:rsidR="00FA73D1">
        <w:rPr>
          <w:rFonts w:ascii="Times New Roman" w:hAnsi="Times New Roman" w:cs="Times New Roman"/>
          <w:sz w:val="20"/>
          <w:szCs w:val="20"/>
        </w:rPr>
        <w:t xml:space="preserve"> </w:t>
      </w:r>
      <w:r w:rsidRPr="002D3270">
        <w:rPr>
          <w:rFonts w:ascii="Times New Roman" w:hAnsi="Times New Roman" w:cs="Times New Roman"/>
          <w:sz w:val="20"/>
          <w:szCs w:val="20"/>
        </w:rPr>
        <w:t>50</w:t>
      </w:r>
      <w:r w:rsidR="00FF7198">
        <w:rPr>
          <w:rFonts w:ascii="Times New Roman" w:hAnsi="Times New Roman" w:cs="Times New Roman"/>
          <w:sz w:val="20"/>
          <w:szCs w:val="20"/>
        </w:rPr>
        <w:t>-</w:t>
      </w:r>
      <w:r w:rsidRPr="002D3270">
        <w:rPr>
          <w:rFonts w:ascii="Times New Roman" w:hAnsi="Times New Roman" w:cs="Times New Roman"/>
          <w:sz w:val="20"/>
          <w:szCs w:val="20"/>
        </w:rPr>
        <w:t>902</w:t>
      </w:r>
    </w:p>
    <w:permEnd w:id="460262450"/>
    <w:p w14:paraId="38208111" w14:textId="4951640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7B406" w14:textId="77777777" w:rsidR="003E48D3" w:rsidRDefault="003E48D3" w:rsidP="003F66EC">
      <w:r>
        <w:separator/>
      </w:r>
    </w:p>
  </w:endnote>
  <w:endnote w:type="continuationSeparator" w:id="0">
    <w:p w14:paraId="23C3B956" w14:textId="77777777" w:rsidR="003E48D3" w:rsidRDefault="003E48D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991F6" w14:textId="77777777" w:rsidR="003E48D3" w:rsidRDefault="003E48D3" w:rsidP="003F66EC">
      <w:r>
        <w:separator/>
      </w:r>
    </w:p>
  </w:footnote>
  <w:footnote w:type="continuationSeparator" w:id="0">
    <w:p w14:paraId="60D62B81" w14:textId="77777777" w:rsidR="003E48D3" w:rsidRDefault="003E48D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452C"/>
    <w:rsid w:val="00073BD1"/>
    <w:rsid w:val="00103772"/>
    <w:rsid w:val="00150124"/>
    <w:rsid w:val="00170197"/>
    <w:rsid w:val="001A566C"/>
    <w:rsid w:val="001C2377"/>
    <w:rsid w:val="001D548E"/>
    <w:rsid w:val="002325D4"/>
    <w:rsid w:val="002D3270"/>
    <w:rsid w:val="0035180A"/>
    <w:rsid w:val="00352E60"/>
    <w:rsid w:val="003C28D5"/>
    <w:rsid w:val="003E48D3"/>
    <w:rsid w:val="003F66EC"/>
    <w:rsid w:val="0041022D"/>
    <w:rsid w:val="00475BA5"/>
    <w:rsid w:val="00493F47"/>
    <w:rsid w:val="004B27E4"/>
    <w:rsid w:val="004D592D"/>
    <w:rsid w:val="005064FF"/>
    <w:rsid w:val="005235EC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61ACC"/>
    <w:rsid w:val="00776888"/>
    <w:rsid w:val="007807D7"/>
    <w:rsid w:val="007A63DF"/>
    <w:rsid w:val="008062D1"/>
    <w:rsid w:val="008605F5"/>
    <w:rsid w:val="008A67FA"/>
    <w:rsid w:val="008D1A3F"/>
    <w:rsid w:val="008F47C8"/>
    <w:rsid w:val="00953199"/>
    <w:rsid w:val="009B1A57"/>
    <w:rsid w:val="009B6195"/>
    <w:rsid w:val="00AB4DC8"/>
    <w:rsid w:val="00AB779A"/>
    <w:rsid w:val="00AC3D4E"/>
    <w:rsid w:val="00AD6BD0"/>
    <w:rsid w:val="00AF1D44"/>
    <w:rsid w:val="00BE0D06"/>
    <w:rsid w:val="00C05758"/>
    <w:rsid w:val="00C155A4"/>
    <w:rsid w:val="00C4440C"/>
    <w:rsid w:val="00C51810"/>
    <w:rsid w:val="00C70BB7"/>
    <w:rsid w:val="00C82258"/>
    <w:rsid w:val="00CB079A"/>
    <w:rsid w:val="00CB321E"/>
    <w:rsid w:val="00CB7A57"/>
    <w:rsid w:val="00CD1D20"/>
    <w:rsid w:val="00D512BF"/>
    <w:rsid w:val="00D526EC"/>
    <w:rsid w:val="00D66965"/>
    <w:rsid w:val="00DB1F8C"/>
    <w:rsid w:val="00DD6828"/>
    <w:rsid w:val="00E215F9"/>
    <w:rsid w:val="00E270C0"/>
    <w:rsid w:val="00E45404"/>
    <w:rsid w:val="00E543BA"/>
    <w:rsid w:val="00ED1789"/>
    <w:rsid w:val="00EE5E3E"/>
    <w:rsid w:val="00EE6323"/>
    <w:rsid w:val="00F304BB"/>
    <w:rsid w:val="00F47CC7"/>
    <w:rsid w:val="00F75559"/>
    <w:rsid w:val="00F77471"/>
    <w:rsid w:val="00FA73D1"/>
    <w:rsid w:val="00FA78B9"/>
    <w:rsid w:val="00FB2C48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1853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2024-03-20T08:02:00Z</cp:lastPrinted>
  <dcterms:created xsi:type="dcterms:W3CDTF">2024-03-20T08:13:00Z</dcterms:created>
  <dcterms:modified xsi:type="dcterms:W3CDTF">2024-03-27T07:59:00Z</dcterms:modified>
</cp:coreProperties>
</file>