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608E72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919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22.03.2024 № 368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A076FFB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294C8D" w:rsidRPr="00294C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 в постановление администрации города Оби</w:t>
            </w:r>
            <w:r w:rsidR="004244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94C8D" w:rsidRPr="00294C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Новосибирской области от 07.10.2022 г. №1313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95A58A4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38028E" w:rsidRPr="00E1692B">
        <w:rPr>
          <w:rFonts w:ascii="Times New Roman" w:hAnsi="Times New Roman" w:cs="Times New Roman"/>
          <w:sz w:val="28"/>
          <w:szCs w:val="28"/>
        </w:rPr>
        <w:t>Во исполнение представления прокуратуры города Оби Новосибирской области от 19.01.2024 № Исуб-27-5430-23,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</w:t>
      </w:r>
      <w:r w:rsidR="0038028E" w:rsidRPr="00E1692B">
        <w:rPr>
          <w:rFonts w:ascii="Times New Roman" w:hAnsi="Times New Roman" w:cs="Times New Roman"/>
          <w:sz w:val="28"/>
          <w:szCs w:val="28"/>
        </w:rPr>
        <w:t>на основании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38028E" w:rsidRPr="00E1692B">
        <w:rPr>
          <w:rFonts w:ascii="Times New Roman" w:hAnsi="Times New Roman" w:cs="Times New Roman"/>
          <w:sz w:val="28"/>
          <w:szCs w:val="28"/>
        </w:rPr>
        <w:t>я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девятнадцатой сессии Совета депутатов города Оби Новосибирской области от 27</w:t>
      </w:r>
      <w:r w:rsidR="0038028E" w:rsidRPr="00E1692B">
        <w:rPr>
          <w:rFonts w:ascii="Times New Roman" w:hAnsi="Times New Roman" w:cs="Times New Roman"/>
          <w:sz w:val="28"/>
          <w:szCs w:val="28"/>
        </w:rPr>
        <w:t xml:space="preserve"> сентября 2023 года </w:t>
      </w:r>
      <w:r w:rsidR="004B03FB" w:rsidRPr="00E1692B">
        <w:rPr>
          <w:rFonts w:ascii="Times New Roman" w:hAnsi="Times New Roman" w:cs="Times New Roman"/>
          <w:sz w:val="28"/>
          <w:szCs w:val="28"/>
        </w:rPr>
        <w:t>№</w:t>
      </w:r>
      <w:r w:rsidR="004244CA" w:rsidRPr="00E1692B">
        <w:rPr>
          <w:rFonts w:ascii="Times New Roman" w:hAnsi="Times New Roman" w:cs="Times New Roman"/>
          <w:sz w:val="28"/>
          <w:szCs w:val="28"/>
        </w:rPr>
        <w:t xml:space="preserve"> </w:t>
      </w:r>
      <w:r w:rsidR="004B03FB" w:rsidRPr="00E1692B">
        <w:rPr>
          <w:rFonts w:ascii="Times New Roman" w:hAnsi="Times New Roman" w:cs="Times New Roman"/>
          <w:sz w:val="28"/>
          <w:szCs w:val="28"/>
        </w:rPr>
        <w:t>249 «О внесении изменений в решение тринадцатой сессии Совета депутатов города Оби Новосибирской области от 14.12.2022 г</w:t>
      </w:r>
      <w:r w:rsidR="0038028E" w:rsidRPr="00E1692B">
        <w:rPr>
          <w:rFonts w:ascii="Times New Roman" w:hAnsi="Times New Roman" w:cs="Times New Roman"/>
          <w:sz w:val="28"/>
          <w:szCs w:val="28"/>
        </w:rPr>
        <w:t>.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№</w:t>
      </w:r>
      <w:r w:rsidR="0038028E" w:rsidRPr="00E1692B">
        <w:rPr>
          <w:rFonts w:ascii="Times New Roman" w:hAnsi="Times New Roman" w:cs="Times New Roman"/>
          <w:sz w:val="28"/>
          <w:szCs w:val="28"/>
        </w:rPr>
        <w:t xml:space="preserve"> </w:t>
      </w:r>
      <w:r w:rsidR="004B03FB" w:rsidRPr="00E1692B">
        <w:rPr>
          <w:rFonts w:ascii="Times New Roman" w:hAnsi="Times New Roman" w:cs="Times New Roman"/>
          <w:sz w:val="28"/>
          <w:szCs w:val="28"/>
        </w:rPr>
        <w:t>149 «О бюджете города Оби Новосибирской области на 2023 год и на плановый период 2024-2025 годов», решени</w:t>
      </w:r>
      <w:r w:rsidR="0038028E" w:rsidRPr="00E1692B">
        <w:rPr>
          <w:rFonts w:ascii="Times New Roman" w:hAnsi="Times New Roman" w:cs="Times New Roman"/>
          <w:sz w:val="28"/>
          <w:szCs w:val="28"/>
        </w:rPr>
        <w:t>я</w:t>
      </w:r>
      <w:r w:rsidR="00985CFE" w:rsidRPr="00E1692B">
        <w:rPr>
          <w:rFonts w:ascii="Times New Roman" w:hAnsi="Times New Roman" w:cs="Times New Roman"/>
          <w:sz w:val="28"/>
          <w:szCs w:val="28"/>
        </w:rPr>
        <w:t xml:space="preserve"> двадцать второй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сессии Совета депутатов города Оби Новосибирской области от </w:t>
      </w:r>
      <w:r w:rsidR="00985CFE" w:rsidRPr="00E1692B">
        <w:rPr>
          <w:rFonts w:ascii="Times New Roman" w:hAnsi="Times New Roman" w:cs="Times New Roman"/>
          <w:sz w:val="28"/>
          <w:szCs w:val="28"/>
        </w:rPr>
        <w:t>20</w:t>
      </w:r>
      <w:r w:rsidR="0038028E" w:rsidRPr="00E1692B">
        <w:rPr>
          <w:rFonts w:ascii="Times New Roman" w:hAnsi="Times New Roman" w:cs="Times New Roman"/>
          <w:sz w:val="28"/>
          <w:szCs w:val="28"/>
        </w:rPr>
        <w:t xml:space="preserve"> декабря 2023 </w:t>
      </w:r>
      <w:r w:rsidR="004B03FB" w:rsidRPr="00E1692B">
        <w:rPr>
          <w:rFonts w:ascii="Times New Roman" w:hAnsi="Times New Roman" w:cs="Times New Roman"/>
          <w:sz w:val="28"/>
          <w:szCs w:val="28"/>
        </w:rPr>
        <w:t>года №</w:t>
      </w:r>
      <w:r w:rsidR="0038028E" w:rsidRPr="00E1692B">
        <w:rPr>
          <w:rFonts w:ascii="Times New Roman" w:hAnsi="Times New Roman" w:cs="Times New Roman"/>
          <w:sz w:val="28"/>
          <w:szCs w:val="28"/>
        </w:rPr>
        <w:t xml:space="preserve"> </w:t>
      </w:r>
      <w:r w:rsidR="00985CFE" w:rsidRPr="00E1692B">
        <w:rPr>
          <w:rFonts w:ascii="Times New Roman" w:hAnsi="Times New Roman" w:cs="Times New Roman"/>
          <w:sz w:val="28"/>
          <w:szCs w:val="28"/>
        </w:rPr>
        <w:t>295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 «О бюджете города Оби Новосибирской области на 202</w:t>
      </w:r>
      <w:r w:rsidR="00985CFE" w:rsidRPr="00E1692B">
        <w:rPr>
          <w:rFonts w:ascii="Times New Roman" w:hAnsi="Times New Roman" w:cs="Times New Roman"/>
          <w:sz w:val="28"/>
          <w:szCs w:val="28"/>
        </w:rPr>
        <w:t>4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985CFE" w:rsidRPr="00E1692B">
        <w:rPr>
          <w:rFonts w:ascii="Times New Roman" w:hAnsi="Times New Roman" w:cs="Times New Roman"/>
          <w:sz w:val="28"/>
          <w:szCs w:val="28"/>
        </w:rPr>
        <w:t>5</w:t>
      </w:r>
      <w:r w:rsidR="004B03FB" w:rsidRPr="00E1692B">
        <w:rPr>
          <w:rFonts w:ascii="Times New Roman" w:hAnsi="Times New Roman" w:cs="Times New Roman"/>
          <w:sz w:val="28"/>
          <w:szCs w:val="28"/>
        </w:rPr>
        <w:t>-202</w:t>
      </w:r>
      <w:r w:rsidR="00985CFE" w:rsidRPr="00E1692B">
        <w:rPr>
          <w:rFonts w:ascii="Times New Roman" w:hAnsi="Times New Roman" w:cs="Times New Roman"/>
          <w:sz w:val="28"/>
          <w:szCs w:val="28"/>
        </w:rPr>
        <w:t>6</w:t>
      </w:r>
      <w:r w:rsidR="004B03FB" w:rsidRPr="00E1692B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985CFE" w:rsidRPr="00E1692B">
        <w:rPr>
          <w:rFonts w:ascii="Times New Roman" w:hAnsi="Times New Roman" w:cs="Times New Roman"/>
          <w:sz w:val="28"/>
          <w:szCs w:val="28"/>
        </w:rPr>
        <w:t xml:space="preserve">, </w:t>
      </w:r>
      <w:r w:rsidR="00294C8D" w:rsidRPr="00E1692B">
        <w:rPr>
          <w:rFonts w:ascii="Times New Roman" w:hAnsi="Times New Roman" w:cs="Times New Roman"/>
          <w:sz w:val="28"/>
          <w:szCs w:val="28"/>
        </w:rPr>
        <w:t>статей 24</w:t>
      </w:r>
      <w:r w:rsidR="0038028E" w:rsidRPr="00E1692B">
        <w:rPr>
          <w:rFonts w:ascii="Times New Roman" w:hAnsi="Times New Roman" w:cs="Times New Roman"/>
          <w:sz w:val="28"/>
          <w:szCs w:val="28"/>
        </w:rPr>
        <w:t>-</w:t>
      </w:r>
      <w:r w:rsidR="00294C8D" w:rsidRPr="00E1692B">
        <w:rPr>
          <w:rFonts w:ascii="Times New Roman" w:hAnsi="Times New Roman" w:cs="Times New Roman"/>
          <w:sz w:val="28"/>
          <w:szCs w:val="28"/>
        </w:rPr>
        <w:t>26 Устава муниципального образования городского округа города Оби Новосибирской области</w:t>
      </w:r>
      <w:r w:rsidR="006632A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B7658B" w:rsidRPr="00B765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FB3D16A" w14:textId="36DB00F5" w:rsidR="006B1A68" w:rsidRDefault="00693D5D" w:rsidP="004D2636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bCs/>
          <w:sz w:val="28"/>
          <w:szCs w:val="28"/>
        </w:rPr>
        <w:t>1</w:t>
      </w:r>
      <w:r w:rsidR="004D263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Внести изменения в муниципальную программу «Молодежная политика города Оби</w:t>
      </w:r>
      <w:r w:rsidR="00294C8D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 xml:space="preserve"> на 202</w:t>
      </w:r>
      <w:r w:rsidR="00294C8D">
        <w:rPr>
          <w:rFonts w:ascii="Times New Roman" w:hAnsi="Times New Roman" w:cs="Times New Roman"/>
          <w:bCs/>
          <w:sz w:val="28"/>
          <w:szCs w:val="28"/>
        </w:rPr>
        <w:t>3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-202</w:t>
      </w:r>
      <w:r w:rsidR="00294C8D">
        <w:rPr>
          <w:rFonts w:ascii="Times New Roman" w:hAnsi="Times New Roman" w:cs="Times New Roman"/>
          <w:bCs/>
          <w:sz w:val="28"/>
          <w:szCs w:val="28"/>
        </w:rPr>
        <w:t>5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 xml:space="preserve"> годы», утвержденную постановлением администрации города Оби Новосибирской области от </w:t>
      </w:r>
      <w:r w:rsidR="00294C8D">
        <w:rPr>
          <w:rFonts w:ascii="Times New Roman" w:hAnsi="Times New Roman" w:cs="Times New Roman"/>
          <w:bCs/>
          <w:sz w:val="28"/>
          <w:szCs w:val="28"/>
        </w:rPr>
        <w:t>07</w:t>
      </w:r>
      <w:r w:rsidR="006B1A68">
        <w:rPr>
          <w:rFonts w:ascii="Times New Roman" w:hAnsi="Times New Roman" w:cs="Times New Roman"/>
          <w:bCs/>
          <w:sz w:val="28"/>
          <w:szCs w:val="28"/>
        </w:rPr>
        <w:t>.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1</w:t>
      </w:r>
      <w:r w:rsidR="00294C8D">
        <w:rPr>
          <w:rFonts w:ascii="Times New Roman" w:hAnsi="Times New Roman" w:cs="Times New Roman"/>
          <w:bCs/>
          <w:sz w:val="28"/>
          <w:szCs w:val="28"/>
        </w:rPr>
        <w:t>0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.20</w:t>
      </w:r>
      <w:r w:rsidR="00294C8D">
        <w:rPr>
          <w:rFonts w:ascii="Times New Roman" w:hAnsi="Times New Roman" w:cs="Times New Roman"/>
          <w:bCs/>
          <w:sz w:val="28"/>
          <w:szCs w:val="28"/>
        </w:rPr>
        <w:t>22</w:t>
      </w:r>
      <w:r w:rsidR="00B7658B" w:rsidRPr="00B7658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632A7">
        <w:rPr>
          <w:rFonts w:ascii="Times New Roman" w:hAnsi="Times New Roman" w:cs="Times New Roman"/>
          <w:bCs/>
          <w:sz w:val="28"/>
          <w:szCs w:val="28"/>
        </w:rPr>
        <w:t>г.</w:t>
      </w:r>
      <w:r w:rsidR="006B1A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№</w:t>
      </w:r>
      <w:r w:rsidR="005457C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1</w:t>
      </w:r>
      <w:r w:rsidR="006B1A68">
        <w:rPr>
          <w:rFonts w:ascii="Times New Roman" w:hAnsi="Times New Roman" w:cs="Times New Roman"/>
          <w:bCs/>
          <w:sz w:val="28"/>
          <w:szCs w:val="28"/>
        </w:rPr>
        <w:t>313</w:t>
      </w:r>
      <w:r w:rsidR="00294C8D" w:rsidRPr="00294C8D">
        <w:rPr>
          <w:rFonts w:ascii="Times New Roman" w:hAnsi="Times New Roman" w:cs="Times New Roman"/>
          <w:bCs/>
          <w:sz w:val="28"/>
          <w:szCs w:val="28"/>
        </w:rPr>
        <w:t>:</w:t>
      </w:r>
    </w:p>
    <w:p w14:paraId="4CEB247E" w14:textId="5A8773F7" w:rsidR="006B1A68" w:rsidRDefault="009C13C9" w:rsidP="004D2636">
      <w:pPr>
        <w:pStyle w:val="aa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</w:rPr>
        <w:t>1.1.</w:t>
      </w:r>
      <w:r w:rsidRPr="009C13C9">
        <w:t xml:space="preserve"> </w:t>
      </w:r>
      <w:r w:rsidR="006B1A68" w:rsidRPr="006B1A6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В разделе </w:t>
      </w:r>
      <w:r w:rsidR="006B1A68" w:rsidRPr="006B1A68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ar-SA"/>
        </w:rPr>
        <w:t>I</w:t>
      </w:r>
      <w:r w:rsidR="006B1A68" w:rsidRPr="006B1A6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. Паспорт муниципальной программы строку «Объемы финансирования (с расшифровкой по годам и источникам финансирования)» изложить в следующей редакции: </w:t>
      </w:r>
    </w:p>
    <w:p w14:paraId="11E9DD57" w14:textId="77777777" w:rsidR="00742B32" w:rsidRDefault="00B7658B" w:rsidP="006B1A68">
      <w:pPr>
        <w:pStyle w:val="aa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699"/>
      </w:tblGrid>
      <w:tr w:rsidR="00742B32" w:rsidRPr="005427BC" w14:paraId="0FB78C14" w14:textId="77777777" w:rsidTr="00742B32">
        <w:tc>
          <w:tcPr>
            <w:tcW w:w="3969" w:type="dxa"/>
            <w:shd w:val="clear" w:color="auto" w:fill="auto"/>
          </w:tcPr>
          <w:p w14:paraId="53DD1E48" w14:textId="77777777" w:rsidR="00742B32" w:rsidRPr="005427BC" w:rsidRDefault="00742B32" w:rsidP="006B2E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ar-SA"/>
                <w14:ligatures w14:val="none"/>
              </w:rPr>
            </w:pPr>
            <w:r w:rsidRPr="005427BC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ar-SA"/>
                <w14:ligatures w14:val="none"/>
              </w:rPr>
              <w:t>Объемы финансирования</w:t>
            </w:r>
          </w:p>
          <w:p w14:paraId="64DF9B87" w14:textId="77777777" w:rsidR="00742B32" w:rsidRPr="005427BC" w:rsidRDefault="00742B32" w:rsidP="006B2E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ar-SA"/>
                <w14:ligatures w14:val="none"/>
              </w:rPr>
            </w:pPr>
            <w:r w:rsidRPr="005427BC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ar-SA"/>
                <w14:ligatures w14:val="none"/>
              </w:rPr>
              <w:t>(с расшифровкой по годам и источникам финансирования)</w:t>
            </w:r>
          </w:p>
        </w:tc>
        <w:tc>
          <w:tcPr>
            <w:tcW w:w="5699" w:type="dxa"/>
            <w:shd w:val="clear" w:color="auto" w:fill="auto"/>
          </w:tcPr>
          <w:p w14:paraId="715E6F0B" w14:textId="77777777" w:rsidR="00742B32" w:rsidRPr="00E1692B" w:rsidRDefault="00742B32" w:rsidP="006B2E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E1692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Общий объем финансирования муниципальной программы из местного бюджета на 2023-2025 годы составляет 4 079,7 тыс. руб.</w:t>
            </w:r>
          </w:p>
          <w:p w14:paraId="4ED6F381" w14:textId="77777777" w:rsidR="00742B32" w:rsidRPr="00E1692B" w:rsidRDefault="00742B32" w:rsidP="006B2E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E1692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>из них: 2023г. — 1 484 тыс. руб.;</w:t>
            </w:r>
          </w:p>
          <w:p w14:paraId="2748751B" w14:textId="77777777" w:rsidR="00742B32" w:rsidRPr="00E1692B" w:rsidRDefault="00742B32" w:rsidP="006B2E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</w:pPr>
            <w:r w:rsidRPr="00E1692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             2024г. — 1 258,1 тыс. руб.;</w:t>
            </w:r>
          </w:p>
          <w:p w14:paraId="21C14D19" w14:textId="77777777" w:rsidR="00742B32" w:rsidRPr="005427BC" w:rsidRDefault="00742B32" w:rsidP="006B2E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ar-SA"/>
                <w14:ligatures w14:val="none"/>
              </w:rPr>
            </w:pPr>
            <w:r w:rsidRPr="00E1692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ar-SA"/>
                <w14:ligatures w14:val="none"/>
              </w:rPr>
              <w:t xml:space="preserve">             2025г. — 1 337,6 тыс. руб.</w:t>
            </w:r>
          </w:p>
        </w:tc>
      </w:tr>
    </w:tbl>
    <w:p w14:paraId="48DF3D6F" w14:textId="001DDA6D" w:rsidR="00742B32" w:rsidRPr="00742B32" w:rsidRDefault="00742B32" w:rsidP="00742B32">
      <w:pPr>
        <w:pStyle w:val="aa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                           »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;</w:t>
      </w:r>
    </w:p>
    <w:p w14:paraId="49B01A2E" w14:textId="1741F8D6" w:rsidR="006B1A68" w:rsidRPr="00B7658B" w:rsidRDefault="006B1A68" w:rsidP="00693D5D">
      <w:pPr>
        <w:pStyle w:val="aa"/>
        <w:jc w:val="both"/>
      </w:pPr>
    </w:p>
    <w:p w14:paraId="31AFB288" w14:textId="77777777" w:rsidR="00B66C42" w:rsidRDefault="00B66C42" w:rsidP="00693D5D">
      <w:pPr>
        <w:pStyle w:val="aa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E4208D9" w14:textId="2EF0B85C" w:rsidR="00B66C42" w:rsidRPr="00B66C42" w:rsidRDefault="00B66C42" w:rsidP="004D2636">
      <w:pPr>
        <w:pStyle w:val="aa"/>
        <w:numPr>
          <w:ilvl w:val="1"/>
          <w:numId w:val="27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6C42">
        <w:rPr>
          <w:rFonts w:ascii="Times New Roman" w:hAnsi="Times New Roman" w:cs="Times New Roman"/>
          <w:bCs/>
          <w:sz w:val="28"/>
          <w:szCs w:val="28"/>
        </w:rPr>
        <w:t xml:space="preserve">В разделе </w:t>
      </w:r>
      <w:r w:rsidRPr="00B66C42">
        <w:rPr>
          <w:rFonts w:ascii="Times New Roman" w:hAnsi="Times New Roman" w:cs="Times New Roman"/>
          <w:bCs/>
          <w:sz w:val="28"/>
          <w:szCs w:val="28"/>
          <w:lang w:val="en-US"/>
        </w:rPr>
        <w:t>VIII</w:t>
      </w:r>
      <w:r w:rsidRPr="00B66C42">
        <w:rPr>
          <w:rFonts w:ascii="Times New Roman" w:hAnsi="Times New Roman" w:cs="Times New Roman"/>
          <w:bCs/>
          <w:sz w:val="28"/>
          <w:szCs w:val="28"/>
        </w:rPr>
        <w:t xml:space="preserve">. Объёмы финансирования муниципальной программы таблицу «Сводные финансовые затраты муниципальной программы» изложить в следующей редакции: </w:t>
      </w:r>
    </w:p>
    <w:p w14:paraId="465A5B0D" w14:textId="77777777" w:rsidR="00B66C42" w:rsidRPr="00B66C42" w:rsidRDefault="00B66C42" w:rsidP="00B66C42">
      <w:pPr>
        <w:pStyle w:val="aa"/>
        <w:rPr>
          <w:rFonts w:ascii="Times New Roman" w:hAnsi="Times New Roman" w:cs="Times New Roman"/>
          <w:bCs/>
          <w:sz w:val="28"/>
          <w:szCs w:val="28"/>
        </w:rPr>
      </w:pPr>
      <w:r w:rsidRPr="00B66C42">
        <w:rPr>
          <w:rFonts w:ascii="Times New Roman" w:hAnsi="Times New Roman" w:cs="Times New Roman"/>
          <w:bCs/>
          <w:sz w:val="28"/>
          <w:szCs w:val="28"/>
        </w:rPr>
        <w:t>«</w:t>
      </w:r>
    </w:p>
    <w:tbl>
      <w:tblPr>
        <w:tblW w:w="9781" w:type="dxa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605"/>
        <w:gridCol w:w="1572"/>
        <w:gridCol w:w="1424"/>
        <w:gridCol w:w="1311"/>
        <w:gridCol w:w="1452"/>
        <w:gridCol w:w="1417"/>
      </w:tblGrid>
      <w:tr w:rsidR="00B66C42" w:rsidRPr="00B66C42" w14:paraId="08CAD09D" w14:textId="77777777" w:rsidTr="0057581A">
        <w:tc>
          <w:tcPr>
            <w:tcW w:w="2605" w:type="dxa"/>
            <w:vMerge w:val="restart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4217200D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Источники и объемы расходов по муниципальной программе</w:t>
            </w:r>
          </w:p>
        </w:tc>
        <w:tc>
          <w:tcPr>
            <w:tcW w:w="5759" w:type="dxa"/>
            <w:gridSpan w:val="4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0C357196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Финансовые затраты</w:t>
            </w:r>
          </w:p>
        </w:tc>
        <w:tc>
          <w:tcPr>
            <w:tcW w:w="1417" w:type="dxa"/>
            <w:vMerge w:val="restar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79533951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Примечание</w:t>
            </w:r>
          </w:p>
        </w:tc>
      </w:tr>
      <w:tr w:rsidR="00B66C42" w:rsidRPr="00B66C42" w14:paraId="53ECC711" w14:textId="77777777" w:rsidTr="0057581A">
        <w:tc>
          <w:tcPr>
            <w:tcW w:w="2605" w:type="dxa"/>
            <w:vMerge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67B1D7FF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2" w:type="dxa"/>
            <w:vMerge w:val="restart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  <w:vAlign w:val="center"/>
          </w:tcPr>
          <w:p w14:paraId="2CB83DFC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всего</w:t>
            </w:r>
          </w:p>
        </w:tc>
        <w:tc>
          <w:tcPr>
            <w:tcW w:w="4187" w:type="dxa"/>
            <w:gridSpan w:val="3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332EB90D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в том числе по годам реализации муниципальной программы</w:t>
            </w:r>
          </w:p>
        </w:tc>
        <w:tc>
          <w:tcPr>
            <w:tcW w:w="1417" w:type="dxa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227DECA9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5E6CCE64" w14:textId="77777777" w:rsidTr="0057581A">
        <w:tc>
          <w:tcPr>
            <w:tcW w:w="2605" w:type="dxa"/>
            <w:vMerge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3D9DAF71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572" w:type="dxa"/>
            <w:vMerge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  <w:vAlign w:val="center"/>
          </w:tcPr>
          <w:p w14:paraId="65605AD7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3C89CD50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2023 год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0D963C6C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2024 год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5798C437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2025 год</w:t>
            </w:r>
          </w:p>
        </w:tc>
        <w:tc>
          <w:tcPr>
            <w:tcW w:w="1417" w:type="dxa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1AAC48AD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5F23EFFC" w14:textId="77777777" w:rsidTr="0057581A">
        <w:tc>
          <w:tcPr>
            <w:tcW w:w="2605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0F36BF5A" w14:textId="77777777" w:rsidR="00B66C42" w:rsidRPr="00E1692B" w:rsidRDefault="00B66C42" w:rsidP="005457C0">
            <w:pPr>
              <w:pStyle w:val="aa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57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42579E30" w14:textId="77777777" w:rsidR="00B66C42" w:rsidRPr="00E1692B" w:rsidRDefault="00B66C42" w:rsidP="005457C0">
            <w:pPr>
              <w:pStyle w:val="aa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365C5DA5" w14:textId="77777777" w:rsidR="00B66C42" w:rsidRPr="00E1692B" w:rsidRDefault="00B66C42" w:rsidP="005457C0">
            <w:pPr>
              <w:pStyle w:val="aa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1081645A" w14:textId="77777777" w:rsidR="00B66C42" w:rsidRPr="00E1692B" w:rsidRDefault="00B66C42" w:rsidP="005457C0">
            <w:pPr>
              <w:pStyle w:val="aa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4EF38944" w14:textId="77777777" w:rsidR="00B66C42" w:rsidRPr="00E1692B" w:rsidRDefault="00B66C42" w:rsidP="005457C0">
            <w:pPr>
              <w:pStyle w:val="aa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6FE5D4DC" w14:textId="77777777" w:rsidR="00B66C42" w:rsidRPr="00E1692B" w:rsidRDefault="00B66C42" w:rsidP="005457C0">
            <w:pPr>
              <w:pStyle w:val="aa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5F405AB6" w14:textId="77777777" w:rsidTr="0057581A">
        <w:trPr>
          <w:trHeight w:val="1149"/>
        </w:trPr>
        <w:tc>
          <w:tcPr>
            <w:tcW w:w="2605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00BA7E54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Всего финансовых затрат, в том числе из:</w:t>
            </w:r>
          </w:p>
        </w:tc>
        <w:tc>
          <w:tcPr>
            <w:tcW w:w="157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0D8CFF96" w14:textId="3882C50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4 079, 7</w:t>
            </w: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7535D144" w14:textId="008CAC8E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1484,0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2CAA16C0" w14:textId="779C870D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1258,1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14379B58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1337,6</w:t>
            </w:r>
          </w:p>
        </w:tc>
        <w:tc>
          <w:tcPr>
            <w:tcW w:w="1417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344F3F68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74D2F924" w14:textId="77777777" w:rsidTr="0057581A">
        <w:tc>
          <w:tcPr>
            <w:tcW w:w="2605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42E4E177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федерального бюджета</w:t>
            </w:r>
          </w:p>
        </w:tc>
        <w:tc>
          <w:tcPr>
            <w:tcW w:w="157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61AA7AE7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6439E69A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1C50975C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5ACB7019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49985A74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36527098" w14:textId="77777777" w:rsidTr="0057581A">
        <w:tc>
          <w:tcPr>
            <w:tcW w:w="2605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5CACD496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областного бюджета</w:t>
            </w:r>
          </w:p>
        </w:tc>
        <w:tc>
          <w:tcPr>
            <w:tcW w:w="157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6D6457BB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3D868796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6D0C59A2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0DD79B62" w14:textId="7777777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2370B813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402772D4" w14:textId="77777777" w:rsidTr="0057581A">
        <w:tc>
          <w:tcPr>
            <w:tcW w:w="2605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13B639D5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местных бюджетов</w:t>
            </w:r>
          </w:p>
        </w:tc>
        <w:tc>
          <w:tcPr>
            <w:tcW w:w="157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50D56636" w14:textId="337E6810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4 079, 7</w:t>
            </w: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25BF0A8C" w14:textId="136AEBA2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1484,0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2D046A09" w14:textId="07DE5F37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1258,1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1D64B88F" w14:textId="78F76308" w:rsidR="00B66C42" w:rsidRPr="00E1692B" w:rsidRDefault="00B66C42" w:rsidP="00B66C42">
            <w:pPr>
              <w:pStyle w:val="aa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1337,6</w:t>
            </w:r>
          </w:p>
        </w:tc>
        <w:tc>
          <w:tcPr>
            <w:tcW w:w="1417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3C08FEE5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66C42" w:rsidRPr="00B66C42" w14:paraId="1E862138" w14:textId="77777777" w:rsidTr="0057581A">
        <w:tc>
          <w:tcPr>
            <w:tcW w:w="2605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446D0E79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внебюджетных источников</w:t>
            </w:r>
          </w:p>
        </w:tc>
        <w:tc>
          <w:tcPr>
            <w:tcW w:w="157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26D12188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24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400035A0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311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6315FF15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52" w:type="dxa"/>
            <w:tcBorders>
              <w:left w:val="single" w:sz="8" w:space="0" w:color="808080"/>
              <w:bottom w:val="single" w:sz="8" w:space="0" w:color="808080"/>
            </w:tcBorders>
            <w:shd w:val="clear" w:color="auto" w:fill="auto"/>
          </w:tcPr>
          <w:p w14:paraId="5DE7BF2A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692B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</w:tcPr>
          <w:p w14:paraId="1E9D95BC" w14:textId="77777777" w:rsidR="00B66C42" w:rsidRPr="00E1692B" w:rsidRDefault="00B66C42" w:rsidP="00B66C42">
            <w:pPr>
              <w:pStyle w:val="aa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0A5724F6" w14:textId="7C94AC32" w:rsidR="00742B32" w:rsidRDefault="00742B32" w:rsidP="005457C0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                                                                                                                               </w:t>
      </w:r>
      <w:r w:rsidRPr="00742B32">
        <w:rPr>
          <w:rFonts w:ascii="Times New Roman" w:hAnsi="Times New Roman" w:cs="Times New Roman"/>
          <w:bCs/>
          <w:sz w:val="28"/>
          <w:szCs w:val="28"/>
        </w:rPr>
        <w:t>»;</w:t>
      </w:r>
    </w:p>
    <w:p w14:paraId="0229122B" w14:textId="1451347C" w:rsidR="009C13C9" w:rsidRPr="00294C8D" w:rsidRDefault="005457C0" w:rsidP="005457C0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1.3. </w:t>
      </w:r>
      <w:r w:rsidR="009C13C9" w:rsidRPr="009C13C9">
        <w:rPr>
          <w:rFonts w:ascii="Times New Roman" w:hAnsi="Times New Roman" w:cs="Times New Roman"/>
          <w:bCs/>
          <w:sz w:val="28"/>
          <w:szCs w:val="28"/>
        </w:rPr>
        <w:t>Приложение 2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57C0">
        <w:rPr>
          <w:rFonts w:ascii="Times New Roman" w:hAnsi="Times New Roman" w:cs="Times New Roman"/>
          <w:bCs/>
          <w:sz w:val="28"/>
          <w:szCs w:val="28"/>
        </w:rPr>
        <w:t>к муниципальной программе «Молодежная политика города Оби Новосибирской области на 2023-2025 годы»</w:t>
      </w:r>
      <w:r w:rsidR="009C13C9" w:rsidRPr="009C13C9">
        <w:rPr>
          <w:rFonts w:ascii="Times New Roman" w:hAnsi="Times New Roman" w:cs="Times New Roman"/>
          <w:bCs/>
          <w:sz w:val="28"/>
          <w:szCs w:val="28"/>
        </w:rPr>
        <w:t xml:space="preserve"> изложить согласно приложению к </w:t>
      </w:r>
      <w:r w:rsidR="004244CA">
        <w:rPr>
          <w:rFonts w:ascii="Times New Roman" w:hAnsi="Times New Roman" w:cs="Times New Roman"/>
          <w:bCs/>
          <w:sz w:val="28"/>
          <w:szCs w:val="28"/>
        </w:rPr>
        <w:t xml:space="preserve">настоящему </w:t>
      </w:r>
      <w:r w:rsidR="004244CA" w:rsidRPr="009C13C9">
        <w:rPr>
          <w:rFonts w:ascii="Times New Roman" w:hAnsi="Times New Roman" w:cs="Times New Roman"/>
          <w:bCs/>
          <w:sz w:val="28"/>
          <w:szCs w:val="28"/>
        </w:rPr>
        <w:t>постановлению</w:t>
      </w:r>
      <w:r w:rsidR="004244CA">
        <w:rPr>
          <w:rFonts w:ascii="Times New Roman" w:hAnsi="Times New Roman" w:cs="Times New Roman"/>
          <w:bCs/>
          <w:sz w:val="28"/>
          <w:szCs w:val="28"/>
        </w:rPr>
        <w:t>.</w:t>
      </w:r>
    </w:p>
    <w:p w14:paraId="7147EFDE" w14:textId="436F2083" w:rsidR="009C13C9" w:rsidRPr="009C13C9" w:rsidRDefault="009C13C9" w:rsidP="005457C0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C13C9">
        <w:rPr>
          <w:rFonts w:ascii="Times New Roman" w:hAnsi="Times New Roman" w:cs="Times New Roman"/>
          <w:bCs/>
          <w:sz w:val="28"/>
          <w:szCs w:val="28"/>
        </w:rPr>
        <w:t xml:space="preserve">2. 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5457C0">
        <w:rPr>
          <w:rFonts w:ascii="Times New Roman" w:hAnsi="Times New Roman" w:cs="Times New Roman"/>
          <w:bCs/>
          <w:sz w:val="28"/>
          <w:szCs w:val="28"/>
        </w:rPr>
        <w:t xml:space="preserve">информационно-телекоммуникационной </w:t>
      </w:r>
      <w:r w:rsidRPr="009C13C9">
        <w:rPr>
          <w:rFonts w:ascii="Times New Roman" w:hAnsi="Times New Roman" w:cs="Times New Roman"/>
          <w:bCs/>
          <w:sz w:val="28"/>
          <w:szCs w:val="28"/>
        </w:rPr>
        <w:t xml:space="preserve">сети </w:t>
      </w:r>
      <w:r w:rsidR="006632A7">
        <w:rPr>
          <w:rFonts w:ascii="Times New Roman" w:hAnsi="Times New Roman" w:cs="Times New Roman"/>
          <w:bCs/>
          <w:sz w:val="28"/>
          <w:szCs w:val="28"/>
        </w:rPr>
        <w:t>«</w:t>
      </w:r>
      <w:r w:rsidRPr="009C13C9">
        <w:rPr>
          <w:rFonts w:ascii="Times New Roman" w:hAnsi="Times New Roman" w:cs="Times New Roman"/>
          <w:bCs/>
          <w:sz w:val="28"/>
          <w:szCs w:val="28"/>
        </w:rPr>
        <w:t>Интернет</w:t>
      </w:r>
      <w:r w:rsidR="006632A7">
        <w:rPr>
          <w:rFonts w:ascii="Times New Roman" w:hAnsi="Times New Roman" w:cs="Times New Roman"/>
          <w:bCs/>
          <w:sz w:val="28"/>
          <w:szCs w:val="28"/>
        </w:rPr>
        <w:t>»</w:t>
      </w:r>
      <w:r w:rsidRPr="009C13C9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3378CAA0" w14:textId="6FCA0B99" w:rsidR="008F4F9A" w:rsidRPr="00294C8D" w:rsidRDefault="009C13C9" w:rsidP="005457C0">
      <w:pPr>
        <w:pStyle w:val="aa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C13C9">
        <w:rPr>
          <w:rFonts w:ascii="Times New Roman" w:hAnsi="Times New Roman" w:cs="Times New Roman"/>
          <w:bCs/>
          <w:sz w:val="28"/>
          <w:szCs w:val="28"/>
        </w:rPr>
        <w:t>3. Контроль за исполнением настоящего постановления возложить на заместителя главы администрации, начальника управления молодежной политики, физической культуры и спорта.</w:t>
      </w:r>
    </w:p>
    <w:p w14:paraId="3CFF6957" w14:textId="3B2631A0" w:rsidR="008F4F9A" w:rsidRDefault="008F4F9A" w:rsidP="001D2466">
      <w:pPr>
        <w:pStyle w:val="aa"/>
        <w:rPr>
          <w:rFonts w:ascii="Times New Roman" w:hAnsi="Times New Roman" w:cs="Times New Roman"/>
          <w:bCs/>
          <w:sz w:val="28"/>
          <w:szCs w:val="28"/>
        </w:rPr>
      </w:pPr>
    </w:p>
    <w:p w14:paraId="434AA430" w14:textId="78D5828F" w:rsidR="009C13C9" w:rsidRDefault="009C13C9" w:rsidP="001D2466">
      <w:pPr>
        <w:pStyle w:val="aa"/>
        <w:rPr>
          <w:rFonts w:ascii="Times New Roman" w:hAnsi="Times New Roman" w:cs="Times New Roman"/>
          <w:bCs/>
          <w:sz w:val="28"/>
          <w:szCs w:val="28"/>
        </w:rPr>
      </w:pPr>
    </w:p>
    <w:p w14:paraId="31FE9F9C" w14:textId="77777777" w:rsidR="00693D5D" w:rsidRPr="00294C8D" w:rsidRDefault="00693D5D" w:rsidP="001D2466">
      <w:pPr>
        <w:pStyle w:val="aa"/>
        <w:rPr>
          <w:rFonts w:ascii="Times New Roman" w:hAnsi="Times New Roman" w:cs="Times New Roman"/>
          <w:bCs/>
          <w:sz w:val="28"/>
          <w:szCs w:val="28"/>
        </w:rPr>
      </w:pPr>
    </w:p>
    <w:p w14:paraId="31754B8F" w14:textId="3E1A936B" w:rsidR="001D2466" w:rsidRPr="002E3103" w:rsidRDefault="001D2466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</w:t>
      </w:r>
      <w:r w:rsidR="009C13C9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Pr="002E3103">
        <w:rPr>
          <w:rFonts w:ascii="Times New Roman" w:hAnsi="Times New Roman" w:cs="Times New Roman"/>
          <w:b/>
          <w:sz w:val="28"/>
          <w:szCs w:val="28"/>
        </w:rPr>
        <w:t>города Оби</w:t>
      </w:r>
    </w:p>
    <w:p w14:paraId="7BE07939" w14:textId="055A5A41" w:rsidR="001D2466" w:rsidRDefault="001D2466" w:rsidP="001D2466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</w:t>
      </w:r>
      <w:r w:rsidR="009C13C9">
        <w:rPr>
          <w:rFonts w:ascii="Times New Roman" w:hAnsi="Times New Roman" w:cs="Times New Roman"/>
          <w:b/>
          <w:sz w:val="28"/>
          <w:szCs w:val="28"/>
        </w:rPr>
        <w:t>П</w:t>
      </w:r>
      <w:r w:rsidRPr="002E3103">
        <w:rPr>
          <w:rFonts w:ascii="Times New Roman" w:hAnsi="Times New Roman" w:cs="Times New Roman"/>
          <w:b/>
          <w:sz w:val="28"/>
          <w:szCs w:val="28"/>
        </w:rPr>
        <w:t xml:space="preserve">.В. </w:t>
      </w:r>
      <w:r w:rsidR="009C13C9">
        <w:rPr>
          <w:rFonts w:ascii="Times New Roman" w:hAnsi="Times New Roman" w:cs="Times New Roman"/>
          <w:b/>
          <w:sz w:val="28"/>
          <w:szCs w:val="28"/>
        </w:rPr>
        <w:t>Буковинин</w:t>
      </w:r>
    </w:p>
    <w:p w14:paraId="46F5C84B" w14:textId="77777777" w:rsidR="009B2A1C" w:rsidRDefault="009B2A1C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14AC9DF" w14:textId="77777777" w:rsidR="00F04715" w:rsidRDefault="00F04715" w:rsidP="00D107F2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5713A40" w14:textId="77777777" w:rsidR="009C13C9" w:rsidRDefault="009C13C9" w:rsidP="00232E82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</w:p>
    <w:p w14:paraId="374F9089" w14:textId="02689C2F" w:rsidR="004244CA" w:rsidRDefault="004244CA" w:rsidP="00693D5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</w:pPr>
    </w:p>
    <w:p w14:paraId="5BF9400A" w14:textId="77777777" w:rsidR="004244CA" w:rsidRDefault="004244CA" w:rsidP="00693D5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</w:pPr>
    </w:p>
    <w:p w14:paraId="5159AE84" w14:textId="762BA82B" w:rsidR="00693D5D" w:rsidRPr="00693D5D" w:rsidRDefault="00693D5D" w:rsidP="00693D5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</w:pPr>
      <w:r w:rsidRPr="00693D5D"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  <w:t>Андреева Н.М.</w:t>
      </w:r>
    </w:p>
    <w:p w14:paraId="32840E68" w14:textId="0E5576F6" w:rsidR="00C04FD4" w:rsidRPr="00E2022E" w:rsidRDefault="00693D5D" w:rsidP="00E202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</w:pPr>
      <w:r w:rsidRPr="00693D5D"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  <w:t>8</w:t>
      </w:r>
      <w:r w:rsidR="004244CA"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  <w:t xml:space="preserve"> </w:t>
      </w:r>
      <w:r w:rsidRPr="00693D5D"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  <w:t>(38373)</w:t>
      </w:r>
      <w:r w:rsidR="004244CA"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  <w:t xml:space="preserve"> </w:t>
      </w:r>
      <w:r w:rsidRPr="00693D5D">
        <w:rPr>
          <w:rFonts w:ascii="Times New Roman" w:eastAsia="Times New Roman" w:hAnsi="Times New Roman" w:cs="Times New Roman"/>
          <w:color w:val="000000" w:themeColor="text1"/>
          <w:kern w:val="0"/>
          <w:sz w:val="20"/>
          <w:szCs w:val="20"/>
          <w:lang w:eastAsia="ru-RU"/>
          <w14:ligatures w14:val="none"/>
        </w:rPr>
        <w:t>56-119</w:t>
      </w:r>
    </w:p>
    <w:permEnd w:id="460262450"/>
    <w:p w14:paraId="38208111" w14:textId="6119E87D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DA442C" w14:textId="77777777" w:rsidR="001567E0" w:rsidRDefault="001567E0" w:rsidP="003F66EC">
      <w:r>
        <w:separator/>
      </w:r>
    </w:p>
  </w:endnote>
  <w:endnote w:type="continuationSeparator" w:id="0">
    <w:p w14:paraId="207E8B57" w14:textId="77777777" w:rsidR="001567E0" w:rsidRDefault="001567E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5CA273" w14:textId="77777777" w:rsidR="001567E0" w:rsidRDefault="001567E0" w:rsidP="003F66EC">
      <w:r>
        <w:separator/>
      </w:r>
    </w:p>
  </w:footnote>
  <w:footnote w:type="continuationSeparator" w:id="0">
    <w:p w14:paraId="267C5B71" w14:textId="77777777" w:rsidR="001567E0" w:rsidRDefault="001567E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</w:abstractNum>
  <w:abstractNum w:abstractNumId="1">
    <w:nsid w:val="007F325B"/>
    <w:multiLevelType w:val="multilevel"/>
    <w:tmpl w:val="4AD2CF9E"/>
    <w:lvl w:ilvl="0">
      <w:start w:val="1"/>
      <w:numFmt w:val="decimal"/>
      <w:lvlText w:val="%1."/>
      <w:lvlJc w:val="left"/>
      <w:pPr>
        <w:ind w:left="1014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7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4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078" w:hanging="2160"/>
      </w:pPr>
      <w:rPr>
        <w:rFonts w:hint="default"/>
      </w:rPr>
    </w:lvl>
  </w:abstractNum>
  <w:abstractNum w:abstractNumId="2">
    <w:nsid w:val="139619A7"/>
    <w:multiLevelType w:val="multilevel"/>
    <w:tmpl w:val="B91A94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201A3D6B"/>
    <w:multiLevelType w:val="multilevel"/>
    <w:tmpl w:val="BA921ED4"/>
    <w:styleLink w:val="WW8Num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F8F4467"/>
    <w:multiLevelType w:val="hybridMultilevel"/>
    <w:tmpl w:val="C62AE21E"/>
    <w:lvl w:ilvl="0" w:tplc="E670DC76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>
    <w:nsid w:val="36906FF0"/>
    <w:multiLevelType w:val="hybridMultilevel"/>
    <w:tmpl w:val="0F3CD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C14552F"/>
    <w:multiLevelType w:val="hybridMultilevel"/>
    <w:tmpl w:val="CED0BE0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DE3854"/>
    <w:multiLevelType w:val="hybridMultilevel"/>
    <w:tmpl w:val="E92CB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63DC3DFF"/>
    <w:multiLevelType w:val="multilevel"/>
    <w:tmpl w:val="55FC14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292EA9"/>
    <w:multiLevelType w:val="hybridMultilevel"/>
    <w:tmpl w:val="A324139A"/>
    <w:lvl w:ilvl="0" w:tplc="E670DC7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5">
    <w:nsid w:val="7FF9529B"/>
    <w:multiLevelType w:val="hybridMultilevel"/>
    <w:tmpl w:val="226A9486"/>
    <w:lvl w:ilvl="0" w:tplc="E36C436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2"/>
  </w:num>
  <w:num w:numId="3">
    <w:abstractNumId w:val="17"/>
  </w:num>
  <w:num w:numId="4">
    <w:abstractNumId w:val="0"/>
  </w:num>
  <w:num w:numId="5">
    <w:abstractNumId w:val="15"/>
  </w:num>
  <w:num w:numId="6">
    <w:abstractNumId w:val="10"/>
  </w:num>
  <w:num w:numId="7">
    <w:abstractNumId w:val="19"/>
  </w:num>
  <w:num w:numId="8">
    <w:abstractNumId w:val="9"/>
  </w:num>
  <w:num w:numId="9">
    <w:abstractNumId w:val="24"/>
  </w:num>
  <w:num w:numId="10">
    <w:abstractNumId w:val="6"/>
  </w:num>
  <w:num w:numId="11">
    <w:abstractNumId w:val="5"/>
  </w:num>
  <w:num w:numId="12">
    <w:abstractNumId w:val="4"/>
  </w:num>
  <w:num w:numId="13">
    <w:abstractNumId w:val="23"/>
  </w:num>
  <w:num w:numId="14">
    <w:abstractNumId w:val="11"/>
  </w:num>
  <w:num w:numId="15">
    <w:abstractNumId w:val="18"/>
  </w:num>
  <w:num w:numId="16">
    <w:abstractNumId w:val="21"/>
  </w:num>
  <w:num w:numId="17">
    <w:abstractNumId w:val="1"/>
  </w:num>
  <w:num w:numId="18">
    <w:abstractNumId w:val="20"/>
  </w:num>
  <w:num w:numId="19">
    <w:abstractNumId w:val="7"/>
  </w:num>
  <w:num w:numId="20">
    <w:abstractNumId w:val="3"/>
  </w:num>
  <w:num w:numId="21">
    <w:abstractNumId w:val="3"/>
    <w:lvlOverride w:ilvl="0">
      <w:startOverride w:val="1"/>
      <w:lvl w:ilvl="0">
        <w:start w:val="1"/>
        <w:numFmt w:val="decimal"/>
        <w:lvlText w:val=""/>
        <w:lvlJc w:val="left"/>
      </w:lvl>
    </w:lvlOverride>
    <w:lvlOverride w:ilvl="1">
      <w:startOverride w:val="1"/>
      <w:lvl w:ilvl="1">
        <w:start w:val="1"/>
        <w:numFmt w:val="decimal"/>
        <w:lvlText w:val="%2."/>
        <w:lvlJc w:val="left"/>
        <w:pPr>
          <w:ind w:left="0" w:firstLine="0"/>
        </w:pPr>
        <w:rPr>
          <w:rFonts w:ascii="Times New Roman" w:eastAsia="SimSun" w:hAnsi="Times New Roman" w:cs="Mangal"/>
        </w:rPr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2">
    <w:abstractNumId w:val="12"/>
  </w:num>
  <w:num w:numId="23">
    <w:abstractNumId w:val="8"/>
  </w:num>
  <w:num w:numId="24">
    <w:abstractNumId w:val="13"/>
  </w:num>
  <w:num w:numId="25">
    <w:abstractNumId w:val="25"/>
  </w:num>
  <w:num w:numId="26">
    <w:abstractNumId w:val="2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2371B"/>
    <w:rsid w:val="000805CD"/>
    <w:rsid w:val="000A31D4"/>
    <w:rsid w:val="000B358F"/>
    <w:rsid w:val="000D46DF"/>
    <w:rsid w:val="000E660A"/>
    <w:rsid w:val="000F5FD4"/>
    <w:rsid w:val="00120D6B"/>
    <w:rsid w:val="00150124"/>
    <w:rsid w:val="001567E0"/>
    <w:rsid w:val="00170197"/>
    <w:rsid w:val="001919BA"/>
    <w:rsid w:val="001A5FC9"/>
    <w:rsid w:val="001B0B69"/>
    <w:rsid w:val="001C2377"/>
    <w:rsid w:val="001D2466"/>
    <w:rsid w:val="0023165E"/>
    <w:rsid w:val="00232E82"/>
    <w:rsid w:val="00294C8D"/>
    <w:rsid w:val="002B2FB4"/>
    <w:rsid w:val="002B3CAA"/>
    <w:rsid w:val="002C758B"/>
    <w:rsid w:val="002E5D3A"/>
    <w:rsid w:val="002E5F67"/>
    <w:rsid w:val="002E7C3E"/>
    <w:rsid w:val="00322BE3"/>
    <w:rsid w:val="003450A1"/>
    <w:rsid w:val="0035180A"/>
    <w:rsid w:val="00352E60"/>
    <w:rsid w:val="00375735"/>
    <w:rsid w:val="0038028E"/>
    <w:rsid w:val="003F66EC"/>
    <w:rsid w:val="0041022D"/>
    <w:rsid w:val="00411C3E"/>
    <w:rsid w:val="004244CA"/>
    <w:rsid w:val="00446FF7"/>
    <w:rsid w:val="00470CBB"/>
    <w:rsid w:val="00471D54"/>
    <w:rsid w:val="00475BA5"/>
    <w:rsid w:val="0048488F"/>
    <w:rsid w:val="00493F47"/>
    <w:rsid w:val="004B03FB"/>
    <w:rsid w:val="004B27E4"/>
    <w:rsid w:val="004D2636"/>
    <w:rsid w:val="004D592D"/>
    <w:rsid w:val="004F7CED"/>
    <w:rsid w:val="005235EC"/>
    <w:rsid w:val="005427BC"/>
    <w:rsid w:val="005457C0"/>
    <w:rsid w:val="00554605"/>
    <w:rsid w:val="00592987"/>
    <w:rsid w:val="005C0E58"/>
    <w:rsid w:val="005D1B37"/>
    <w:rsid w:val="00606769"/>
    <w:rsid w:val="00611F22"/>
    <w:rsid w:val="006129FF"/>
    <w:rsid w:val="006353C5"/>
    <w:rsid w:val="00654B6D"/>
    <w:rsid w:val="006621B6"/>
    <w:rsid w:val="006632A7"/>
    <w:rsid w:val="006632E6"/>
    <w:rsid w:val="00687397"/>
    <w:rsid w:val="00693D5D"/>
    <w:rsid w:val="006A25A3"/>
    <w:rsid w:val="006A5D05"/>
    <w:rsid w:val="006B1A68"/>
    <w:rsid w:val="006B2987"/>
    <w:rsid w:val="006D1841"/>
    <w:rsid w:val="006E247A"/>
    <w:rsid w:val="006F304D"/>
    <w:rsid w:val="007363A2"/>
    <w:rsid w:val="00741F30"/>
    <w:rsid w:val="00742B32"/>
    <w:rsid w:val="007556B2"/>
    <w:rsid w:val="00763EB0"/>
    <w:rsid w:val="00772F8A"/>
    <w:rsid w:val="00776888"/>
    <w:rsid w:val="007807D7"/>
    <w:rsid w:val="007822CB"/>
    <w:rsid w:val="007A63DF"/>
    <w:rsid w:val="0081750E"/>
    <w:rsid w:val="00827630"/>
    <w:rsid w:val="008605F5"/>
    <w:rsid w:val="008763A8"/>
    <w:rsid w:val="008A67FA"/>
    <w:rsid w:val="008B3F26"/>
    <w:rsid w:val="008D0870"/>
    <w:rsid w:val="008D1A3F"/>
    <w:rsid w:val="008F47C8"/>
    <w:rsid w:val="008F4F9A"/>
    <w:rsid w:val="008F6F05"/>
    <w:rsid w:val="009337C9"/>
    <w:rsid w:val="00985CFE"/>
    <w:rsid w:val="009B1A57"/>
    <w:rsid w:val="009B2A1C"/>
    <w:rsid w:val="009B60D7"/>
    <w:rsid w:val="009B6195"/>
    <w:rsid w:val="009C13C9"/>
    <w:rsid w:val="009E0ABB"/>
    <w:rsid w:val="00A45B6E"/>
    <w:rsid w:val="00AB779A"/>
    <w:rsid w:val="00AC12C0"/>
    <w:rsid w:val="00AC3D4E"/>
    <w:rsid w:val="00AD6BD0"/>
    <w:rsid w:val="00AD7A67"/>
    <w:rsid w:val="00AF1D44"/>
    <w:rsid w:val="00AF4BF6"/>
    <w:rsid w:val="00B348A0"/>
    <w:rsid w:val="00B4562D"/>
    <w:rsid w:val="00B54F35"/>
    <w:rsid w:val="00B66C42"/>
    <w:rsid w:val="00B7658B"/>
    <w:rsid w:val="00BE0D06"/>
    <w:rsid w:val="00C04FD4"/>
    <w:rsid w:val="00C05758"/>
    <w:rsid w:val="00C44961"/>
    <w:rsid w:val="00C82258"/>
    <w:rsid w:val="00CA1DE0"/>
    <w:rsid w:val="00CA6A23"/>
    <w:rsid w:val="00CB079A"/>
    <w:rsid w:val="00CB321E"/>
    <w:rsid w:val="00CB7A57"/>
    <w:rsid w:val="00CD1D20"/>
    <w:rsid w:val="00D107F2"/>
    <w:rsid w:val="00D13D4C"/>
    <w:rsid w:val="00D34076"/>
    <w:rsid w:val="00D512BF"/>
    <w:rsid w:val="00D51BF8"/>
    <w:rsid w:val="00D526EC"/>
    <w:rsid w:val="00D95807"/>
    <w:rsid w:val="00DA5A79"/>
    <w:rsid w:val="00DB1F8C"/>
    <w:rsid w:val="00DC6134"/>
    <w:rsid w:val="00DD6828"/>
    <w:rsid w:val="00DF061B"/>
    <w:rsid w:val="00E1360F"/>
    <w:rsid w:val="00E1692B"/>
    <w:rsid w:val="00E2022E"/>
    <w:rsid w:val="00E24224"/>
    <w:rsid w:val="00E270C0"/>
    <w:rsid w:val="00E37A01"/>
    <w:rsid w:val="00E543BA"/>
    <w:rsid w:val="00EA5136"/>
    <w:rsid w:val="00EB3D74"/>
    <w:rsid w:val="00ED1789"/>
    <w:rsid w:val="00ED2FC5"/>
    <w:rsid w:val="00EE0A47"/>
    <w:rsid w:val="00EE5E3E"/>
    <w:rsid w:val="00EE6323"/>
    <w:rsid w:val="00F0093F"/>
    <w:rsid w:val="00F04715"/>
    <w:rsid w:val="00F23FD9"/>
    <w:rsid w:val="00F304BB"/>
    <w:rsid w:val="00F47CC7"/>
    <w:rsid w:val="00F67D0A"/>
    <w:rsid w:val="00F75559"/>
    <w:rsid w:val="00FA78B9"/>
    <w:rsid w:val="00FB2C48"/>
    <w:rsid w:val="00FB3801"/>
    <w:rsid w:val="00FD2910"/>
    <w:rsid w:val="00FD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1D2466"/>
    <w:pPr>
      <w:spacing w:after="0" w:line="240" w:lineRule="auto"/>
    </w:pPr>
    <w:rPr>
      <w:kern w:val="0"/>
      <w14:ligatures w14:val="none"/>
    </w:rPr>
  </w:style>
  <w:style w:type="paragraph" w:customStyle="1" w:styleId="Standard">
    <w:name w:val="Standard"/>
    <w:rsid w:val="009B2A1C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0"/>
      <w:szCs w:val="24"/>
      <w:lang w:eastAsia="zh-CN" w:bidi="hi-IN"/>
      <w14:ligatures w14:val="none"/>
    </w:rPr>
  </w:style>
  <w:style w:type="paragraph" w:styleId="ab">
    <w:name w:val="Normal (Web)"/>
    <w:basedOn w:val="a0"/>
    <w:uiPriority w:val="99"/>
    <w:unhideWhenUsed/>
    <w:rsid w:val="006129FF"/>
    <w:pPr>
      <w:spacing w:before="100" w:beforeAutospacing="1" w:after="119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numbering" w:customStyle="1" w:styleId="WW8Num1">
    <w:name w:val="WW8Num1"/>
    <w:basedOn w:val="a3"/>
    <w:rsid w:val="00606769"/>
    <w:pPr>
      <w:numPr>
        <w:numId w:val="20"/>
      </w:numPr>
    </w:pPr>
  </w:style>
  <w:style w:type="paragraph" w:customStyle="1" w:styleId="ac">
    <w:basedOn w:val="a0"/>
    <w:next w:val="ab"/>
    <w:uiPriority w:val="99"/>
    <w:unhideWhenUsed/>
    <w:rsid w:val="00C04FD4"/>
    <w:pPr>
      <w:spacing w:before="100" w:beforeAutospacing="1" w:after="119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FD3A06-E84C-4C67-9684-0912D2F12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3</Pages>
  <Words>499</Words>
  <Characters>2849</Characters>
  <Application>Microsoft Office Word</Application>
  <DocSecurity>8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102</cp:revision>
  <cp:lastPrinted>2024-03-19T02:26:00Z</cp:lastPrinted>
  <dcterms:created xsi:type="dcterms:W3CDTF">2023-07-19T07:48:00Z</dcterms:created>
  <dcterms:modified xsi:type="dcterms:W3CDTF">2024-03-22T07:13:00Z</dcterms:modified>
</cp:coreProperties>
</file>