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53777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C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12.03.2024 № 316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188E065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5C07CF" w:rsidRPr="005C0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54:36:000000:1133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0E57C671" w:rsidR="000F51C5" w:rsidRDefault="008075AC" w:rsidP="005C07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5C07CF" w:rsidRPr="005C07CF">
        <w:rPr>
          <w:rFonts w:ascii="Times New Roman" w:hAnsi="Times New Roman" w:cs="Times New Roman"/>
          <w:color w:val="000000" w:themeColor="text1"/>
          <w:sz w:val="28"/>
          <w:szCs w:val="28"/>
        </w:rPr>
        <w:t>54:36:000000:1133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265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Октябрьская,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5C07CF" w:rsidRP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социальное обслуживание 3.2, бытовое обслуживание 3.3, магазины 4.4, общественное питание 4.6,</w:t>
      </w:r>
      <w:r w:rsid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5C07CF" w:rsidRPr="005C07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среднеэтажная жилая застройка 2.5, многоэтажная жилая застройка ( высотная застройка) 2.6, спорт 5.1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A36C705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9D1FA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9D1FA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E77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F70E1B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3EAC7A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5C07CF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B323CF3" w14:textId="77777777" w:rsidR="00E77BB1" w:rsidRPr="00B16427" w:rsidRDefault="00E77BB1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21C5BE" w14:textId="158C83FE" w:rsidR="00B16427" w:rsidRPr="00B16427" w:rsidRDefault="00B16427" w:rsidP="009D1FAA">
      <w:pPr>
        <w:widowControl w:val="0"/>
        <w:autoSpaceDE w:val="0"/>
        <w:autoSpaceDN w:val="0"/>
        <w:adjustRightInd w:val="0"/>
        <w:spacing w:after="0" w:line="240" w:lineRule="auto"/>
        <w:ind w:left="4956" w:right="-30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9D1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127A942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0391C9C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4FA52D76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C4156">
        <w:rPr>
          <w:rFonts w:ascii="Times New Roman" w:hAnsi="Times New Roman" w:cs="Times New Roman"/>
          <w:color w:val="000000" w:themeColor="text1"/>
          <w:sz w:val="28"/>
          <w:szCs w:val="28"/>
        </w:rPr>
        <w:t>от 12.03.2024 № 316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9B4A8" w14:textId="77777777" w:rsidR="00097FAE" w:rsidRDefault="00097FAE" w:rsidP="003F66EC">
      <w:r>
        <w:separator/>
      </w:r>
    </w:p>
  </w:endnote>
  <w:endnote w:type="continuationSeparator" w:id="0">
    <w:p w14:paraId="0EAB9C8B" w14:textId="77777777" w:rsidR="00097FAE" w:rsidRDefault="00097FA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7199" w14:textId="77777777" w:rsidR="00097FAE" w:rsidRDefault="00097FAE" w:rsidP="003F66EC">
      <w:r>
        <w:separator/>
      </w:r>
    </w:p>
  </w:footnote>
  <w:footnote w:type="continuationSeparator" w:id="0">
    <w:p w14:paraId="615CB60C" w14:textId="77777777" w:rsidR="00097FAE" w:rsidRDefault="00097FA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7FAE"/>
    <w:rsid w:val="000F51C5"/>
    <w:rsid w:val="00150124"/>
    <w:rsid w:val="00170197"/>
    <w:rsid w:val="001C2377"/>
    <w:rsid w:val="00214127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C07CF"/>
    <w:rsid w:val="005D43D1"/>
    <w:rsid w:val="00611F22"/>
    <w:rsid w:val="006353C5"/>
    <w:rsid w:val="006A25A3"/>
    <w:rsid w:val="006A4F46"/>
    <w:rsid w:val="006A5D05"/>
    <w:rsid w:val="006C4156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75AC"/>
    <w:rsid w:val="008605F5"/>
    <w:rsid w:val="00891895"/>
    <w:rsid w:val="008A67FA"/>
    <w:rsid w:val="008D1A3F"/>
    <w:rsid w:val="008F47C8"/>
    <w:rsid w:val="009B1A57"/>
    <w:rsid w:val="009B6195"/>
    <w:rsid w:val="009D1FAA"/>
    <w:rsid w:val="00AB779A"/>
    <w:rsid w:val="00AC3D4E"/>
    <w:rsid w:val="00AD6BD0"/>
    <w:rsid w:val="00AF1D44"/>
    <w:rsid w:val="00B16427"/>
    <w:rsid w:val="00B90795"/>
    <w:rsid w:val="00BE0D06"/>
    <w:rsid w:val="00C048D5"/>
    <w:rsid w:val="00C05758"/>
    <w:rsid w:val="00C7137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77BB1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519</Words>
  <Characters>2960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2023-10-03T10:00:00Z</dcterms:created>
  <dcterms:modified xsi:type="dcterms:W3CDTF">2024-03-13T04:25:00Z</dcterms:modified>
</cp:coreProperties>
</file>