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2ACC20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F0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11</w:t>
            </w:r>
            <w:r w:rsidR="009F0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.03.2024 № 315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7F7553E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D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D17C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9D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15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9D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15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9D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15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22B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9D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156A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42DB17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56A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на основании письма от 09.02.2024 № 01-02-12/54/01-08-50 руководителя филиала государственного фонда поддержки участников специальной военной операции</w:t>
      </w:r>
      <w:r w:rsidR="009C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«Защитники Отечества» по Новосибирской области (далее – Фонд</w:t>
      </w:r>
      <w:r w:rsidR="00156A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0D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«Защитники Отечества»), письма от 27.02.2024 № 01-02-12/54/01-08-9 руководителя Фонда «Защитники Отечества</w:t>
      </w:r>
      <w:r w:rsidR="00D17C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4B35" w:rsidRPr="009A0964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D17CA1">
        <w:rPr>
          <w:rFonts w:ascii="Times New Roman" w:hAnsi="Times New Roman" w:cs="Times New Roman"/>
          <w:sz w:val="28"/>
          <w:szCs w:val="28"/>
        </w:rPr>
        <w:t>,</w:t>
      </w:r>
      <w:r w:rsidR="0079787D">
        <w:rPr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28944D7" w14:textId="0FB32C2A" w:rsidR="00DB69A5" w:rsidRPr="002A377E" w:rsidRDefault="00E50FF0" w:rsidP="00580A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1.</w:t>
      </w:r>
      <w:r w:rsidR="00DB69A5" w:rsidRPr="002A377E"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="00DB69A5" w:rsidRPr="002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Оби Новосибирской области от </w:t>
      </w:r>
      <w:r w:rsidR="009C30D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DB69A5" w:rsidRPr="002A377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C30D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B69A5" w:rsidRPr="002A377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C30D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22BAD" w:rsidRPr="002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DB69A5" w:rsidRPr="002A3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C30D4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="00DB69A5" w:rsidRPr="002A377E">
        <w:rPr>
          <w:rFonts w:ascii="Times New Roman" w:hAnsi="Times New Roman" w:cs="Times New Roman"/>
          <w:sz w:val="28"/>
          <w:szCs w:val="28"/>
        </w:rPr>
        <w:t xml:space="preserve"> «О </w:t>
      </w:r>
      <w:r w:rsidR="009C30D4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9C30D4"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 w:rsidR="009C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44B63" w:rsidRPr="002A377E">
        <w:rPr>
          <w:rFonts w:ascii="Times New Roman" w:hAnsi="Times New Roman" w:cs="Times New Roman"/>
          <w:sz w:val="28"/>
          <w:szCs w:val="28"/>
        </w:rPr>
        <w:t>и</w:t>
      </w:r>
      <w:r w:rsidR="00DB69A5" w:rsidRPr="002A377E">
        <w:rPr>
          <w:rFonts w:ascii="Times New Roman" w:hAnsi="Times New Roman" w:cs="Times New Roman"/>
          <w:sz w:val="28"/>
          <w:szCs w:val="28"/>
        </w:rPr>
        <w:t>зменени</w:t>
      </w:r>
      <w:r w:rsidR="00B44B63" w:rsidRPr="002A377E">
        <w:rPr>
          <w:rFonts w:ascii="Times New Roman" w:hAnsi="Times New Roman" w:cs="Times New Roman"/>
          <w:sz w:val="28"/>
          <w:szCs w:val="28"/>
        </w:rPr>
        <w:t>е, изложив</w:t>
      </w:r>
      <w:r w:rsidR="00295D50" w:rsidRPr="002A377E">
        <w:rPr>
          <w:rFonts w:ascii="Times New Roman" w:hAnsi="Times New Roman" w:cs="Times New Roman"/>
          <w:sz w:val="28"/>
          <w:szCs w:val="28"/>
        </w:rPr>
        <w:t xml:space="preserve"> состав </w:t>
      </w:r>
      <w:r w:rsidR="00580A0D"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города Оби Новосибирской области</w:t>
      </w:r>
      <w:r w:rsidR="00580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5D50" w:rsidRPr="002A377E">
        <w:rPr>
          <w:rFonts w:ascii="Times New Roman" w:hAnsi="Times New Roman" w:cs="Times New Roman"/>
          <w:sz w:val="28"/>
          <w:szCs w:val="28"/>
        </w:rPr>
        <w:t xml:space="preserve"> </w:t>
      </w:r>
      <w:r w:rsidR="007175B8" w:rsidRPr="002A377E">
        <w:rPr>
          <w:rFonts w:ascii="Times New Roman" w:hAnsi="Times New Roman" w:cs="Times New Roman"/>
          <w:sz w:val="28"/>
          <w:szCs w:val="28"/>
        </w:rPr>
        <w:t>в редакции</w:t>
      </w:r>
      <w:r w:rsidR="00295D50" w:rsidRPr="002A377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0A71EAC2" w14:textId="443123DA" w:rsidR="006E7C19" w:rsidRPr="002A377E" w:rsidRDefault="001A4E0A" w:rsidP="006E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77E">
        <w:rPr>
          <w:rFonts w:ascii="Times New Roman" w:hAnsi="Times New Roman" w:cs="Times New Roman"/>
          <w:sz w:val="28"/>
          <w:szCs w:val="28"/>
        </w:rPr>
        <w:t xml:space="preserve">2.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3618E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2A377E">
        <w:rPr>
          <w:rFonts w:ascii="Times New Roman" w:hAnsi="Times New Roman" w:cs="Times New Roman"/>
          <w:sz w:val="28"/>
          <w:szCs w:val="28"/>
        </w:rPr>
        <w:t xml:space="preserve">сети </w:t>
      </w:r>
      <w:r w:rsidR="006F1D40">
        <w:rPr>
          <w:rFonts w:ascii="Times New Roman" w:hAnsi="Times New Roman" w:cs="Times New Roman"/>
          <w:sz w:val="28"/>
          <w:szCs w:val="28"/>
        </w:rPr>
        <w:t>«</w:t>
      </w:r>
      <w:r w:rsidRPr="002A377E">
        <w:rPr>
          <w:rFonts w:ascii="Times New Roman" w:hAnsi="Times New Roman" w:cs="Times New Roman"/>
          <w:sz w:val="28"/>
          <w:szCs w:val="28"/>
        </w:rPr>
        <w:t>Интернет</w:t>
      </w:r>
      <w:r w:rsidR="006F1D40">
        <w:rPr>
          <w:rFonts w:ascii="Times New Roman" w:hAnsi="Times New Roman" w:cs="Times New Roman"/>
          <w:sz w:val="28"/>
          <w:szCs w:val="28"/>
        </w:rPr>
        <w:t>»</w:t>
      </w:r>
      <w:r w:rsidRPr="002A377E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8BD940" w14:textId="0419E8AD" w:rsidR="006E7C19" w:rsidRPr="002A377E" w:rsidRDefault="001A4E0A" w:rsidP="006E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77E">
        <w:rPr>
          <w:rFonts w:ascii="Times New Roman" w:hAnsi="Times New Roman" w:cs="Times New Roman"/>
          <w:sz w:val="28"/>
          <w:szCs w:val="28"/>
        </w:rPr>
        <w:t>3.</w:t>
      </w:r>
      <w:r w:rsidR="006E7C19" w:rsidRPr="002A377E">
        <w:rPr>
          <w:rFonts w:ascii="Times New Roman" w:hAnsi="Times New Roman" w:cs="Times New Roman"/>
          <w:sz w:val="28"/>
          <w:szCs w:val="28"/>
        </w:rPr>
        <w:t xml:space="preserve"> </w:t>
      </w:r>
      <w:r w:rsidRPr="002A377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его официального опубликования.  </w:t>
      </w:r>
    </w:p>
    <w:p w14:paraId="0BC1E765" w14:textId="77777777" w:rsidR="009205C3" w:rsidRDefault="009205C3" w:rsidP="006E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9E6EA6" w14:textId="77777777" w:rsidR="00004E45" w:rsidRDefault="00004E45" w:rsidP="006E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735352" w14:textId="77777777" w:rsidR="00004E45" w:rsidRDefault="00004E45" w:rsidP="006E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ACBF11" w14:textId="0407AC8D" w:rsidR="00B44B63" w:rsidRPr="002A377E" w:rsidRDefault="001A4E0A" w:rsidP="006E7C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77E">
        <w:rPr>
          <w:rFonts w:ascii="Times New Roman" w:hAnsi="Times New Roman" w:cs="Times New Roman"/>
          <w:sz w:val="28"/>
          <w:szCs w:val="28"/>
        </w:rPr>
        <w:t>4</w:t>
      </w:r>
      <w:r w:rsidR="00B44B63" w:rsidRPr="002A377E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администрации, начальника управления образования и культуры.</w:t>
      </w:r>
    </w:p>
    <w:p w14:paraId="2E49BFD9" w14:textId="77777777" w:rsidR="00B44B63" w:rsidRPr="00B020C2" w:rsidRDefault="00B44B63" w:rsidP="00724E7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E51B35C" w14:textId="678B5088" w:rsidR="00B44B63" w:rsidRPr="00B020C2" w:rsidRDefault="00B44B63" w:rsidP="00B44B6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9D4CE4" w14:textId="77777777" w:rsidR="00724E78" w:rsidRPr="00CA42ED" w:rsidRDefault="00724E78" w:rsidP="00B44B63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14:paraId="7F5AADDB" w14:textId="77777777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54CC97CE" w14:textId="77777777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>П.В. Буковинин</w:t>
      </w:r>
    </w:p>
    <w:p w14:paraId="6D30D48F" w14:textId="77777777" w:rsidR="00295D50" w:rsidRDefault="00295D50" w:rsidP="00B44B63">
      <w:pPr>
        <w:pStyle w:val="a8"/>
        <w:rPr>
          <w:rFonts w:ascii="Times New Roman" w:hAnsi="Times New Roman" w:cs="Times New Roman"/>
        </w:rPr>
      </w:pPr>
    </w:p>
    <w:p w14:paraId="210319E6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B27FA07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EF8CE7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391A18A1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774621C3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58520FE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94CEDE3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DA8838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2F0B811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AC9ACC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9CE7A86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6CE0F9F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61ED920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3D181B25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170248F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61E3876B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18D023B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C4698E4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619A653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61C897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28DB1B4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6C9CE43A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E9CC463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36B3715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018E6861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726753D5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2BEC04D4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EA4B50E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0AE393A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524CEF6F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4252C3D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8A3CF20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78F49935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430236EC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2B20A8F3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18F23828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69E093DA" w14:textId="77777777" w:rsidR="0043264E" w:rsidRDefault="0043264E" w:rsidP="00B44B63">
      <w:pPr>
        <w:pStyle w:val="a8"/>
        <w:rPr>
          <w:rFonts w:ascii="Times New Roman" w:hAnsi="Times New Roman" w:cs="Times New Roman"/>
        </w:rPr>
      </w:pPr>
    </w:p>
    <w:p w14:paraId="2142DD1D" w14:textId="1D2969FE" w:rsidR="0016384A" w:rsidRDefault="0016384A" w:rsidP="00B44B63">
      <w:pPr>
        <w:pStyle w:val="a8"/>
        <w:rPr>
          <w:rFonts w:ascii="Times New Roman" w:hAnsi="Times New Roman" w:cs="Times New Roman"/>
        </w:rPr>
      </w:pPr>
    </w:p>
    <w:p w14:paraId="58D4018D" w14:textId="584C549D" w:rsidR="0016384A" w:rsidRDefault="0016384A" w:rsidP="00B44B63">
      <w:pPr>
        <w:pStyle w:val="a8"/>
        <w:rPr>
          <w:rFonts w:ascii="Times New Roman" w:hAnsi="Times New Roman" w:cs="Times New Roman"/>
        </w:rPr>
      </w:pPr>
    </w:p>
    <w:p w14:paraId="606F79E3" w14:textId="219DC095" w:rsidR="00B44B63" w:rsidRPr="006132C8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Мамонтова Т</w:t>
      </w:r>
      <w:r w:rsidR="006132C8">
        <w:rPr>
          <w:rFonts w:ascii="Times New Roman" w:hAnsi="Times New Roman" w:cs="Times New Roman"/>
          <w:sz w:val="20"/>
          <w:szCs w:val="20"/>
        </w:rPr>
        <w:t>.</w:t>
      </w:r>
      <w:r w:rsidRPr="006132C8">
        <w:rPr>
          <w:rFonts w:ascii="Times New Roman" w:hAnsi="Times New Roman" w:cs="Times New Roman"/>
          <w:sz w:val="20"/>
          <w:szCs w:val="20"/>
        </w:rPr>
        <w:t>С</w:t>
      </w:r>
      <w:r w:rsidR="006132C8">
        <w:rPr>
          <w:rFonts w:ascii="Times New Roman" w:hAnsi="Times New Roman" w:cs="Times New Roman"/>
          <w:sz w:val="20"/>
          <w:szCs w:val="20"/>
        </w:rPr>
        <w:t>.</w:t>
      </w:r>
    </w:p>
    <w:p w14:paraId="2FA3F4F3" w14:textId="49055B82" w:rsidR="00B44B63" w:rsidRPr="006132C8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8</w:t>
      </w:r>
      <w:r w:rsidR="006132C8">
        <w:rPr>
          <w:rFonts w:ascii="Times New Roman" w:hAnsi="Times New Roman" w:cs="Times New Roman"/>
          <w:sz w:val="20"/>
          <w:szCs w:val="20"/>
        </w:rPr>
        <w:t xml:space="preserve"> (</w:t>
      </w:r>
      <w:r w:rsidRPr="006132C8">
        <w:rPr>
          <w:rFonts w:ascii="Times New Roman" w:hAnsi="Times New Roman" w:cs="Times New Roman"/>
          <w:sz w:val="20"/>
          <w:szCs w:val="20"/>
        </w:rPr>
        <w:t>38373</w:t>
      </w:r>
      <w:r w:rsidR="006132C8">
        <w:rPr>
          <w:rFonts w:ascii="Times New Roman" w:hAnsi="Times New Roman" w:cs="Times New Roman"/>
          <w:sz w:val="20"/>
          <w:szCs w:val="20"/>
        </w:rPr>
        <w:t xml:space="preserve">) </w:t>
      </w:r>
      <w:r w:rsidRPr="006132C8">
        <w:rPr>
          <w:rFonts w:ascii="Times New Roman" w:hAnsi="Times New Roman" w:cs="Times New Roman"/>
          <w:sz w:val="20"/>
          <w:szCs w:val="20"/>
        </w:rPr>
        <w:t>50-955</w:t>
      </w:r>
    </w:p>
    <w:p w14:paraId="30D5AE26" w14:textId="77777777" w:rsidR="0016384A" w:rsidRDefault="0016384A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Hlk16582566"/>
    </w:p>
    <w:p w14:paraId="041FEE66" w14:textId="77777777" w:rsidR="00680141" w:rsidRDefault="00680141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30C783" w14:textId="58299F03" w:rsidR="00E50FF0" w:rsidRPr="00E50FF0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0448D">
        <w:rPr>
          <w:rFonts w:ascii="Times New Roman" w:hAnsi="Times New Roman" w:cs="Times New Roman"/>
          <w:sz w:val="28"/>
          <w:szCs w:val="28"/>
        </w:rPr>
        <w:t>риложение</w:t>
      </w:r>
    </w:p>
    <w:p w14:paraId="289CB90C" w14:textId="2566461D" w:rsidR="00E50FF0" w:rsidRPr="00E50FF0" w:rsidRDefault="00B0448D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50FF0" w:rsidRPr="00E50FF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50FF0" w:rsidRPr="00E50F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3D50E" w14:textId="77777777" w:rsidR="00E50FF0" w:rsidRPr="00E50FF0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39C14FCE" w14:textId="77777777" w:rsidR="00E50FF0" w:rsidRPr="00E50FF0" w:rsidRDefault="00E50FF0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0FF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481F63E2" w14:textId="5414D94B" w:rsidR="00E50FF0" w:rsidRPr="00E50FF0" w:rsidRDefault="009F0A1B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.03.2024 № 315</w:t>
      </w:r>
    </w:p>
    <w:bookmarkEnd w:id="1"/>
    <w:p w14:paraId="55DE5A08" w14:textId="77777777" w:rsidR="00E50FF0" w:rsidRDefault="00E50FF0" w:rsidP="007175B8">
      <w:pPr>
        <w:pStyle w:val="aa"/>
        <w:spacing w:line="480" w:lineRule="auto"/>
        <w:jc w:val="center"/>
        <w:rPr>
          <w:b/>
          <w:bCs/>
          <w:szCs w:val="32"/>
        </w:rPr>
      </w:pPr>
    </w:p>
    <w:p w14:paraId="053929DE" w14:textId="3F41AEDE" w:rsidR="007175B8" w:rsidRPr="00325B8F" w:rsidRDefault="007175B8" w:rsidP="00E751CA">
      <w:pPr>
        <w:pStyle w:val="aa"/>
        <w:spacing w:line="480" w:lineRule="auto"/>
        <w:jc w:val="center"/>
        <w:rPr>
          <w:b/>
          <w:bCs/>
          <w:szCs w:val="32"/>
        </w:rPr>
      </w:pPr>
      <w:r w:rsidRPr="00325B8F">
        <w:rPr>
          <w:b/>
          <w:bCs/>
          <w:szCs w:val="32"/>
        </w:rPr>
        <w:t>СОСТАВ</w:t>
      </w:r>
    </w:p>
    <w:p w14:paraId="247FFCD4" w14:textId="77777777" w:rsidR="009F0F2F" w:rsidRDefault="00580A0D" w:rsidP="00E751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</w:t>
      </w:r>
    </w:p>
    <w:p w14:paraId="43152898" w14:textId="77777777" w:rsidR="009F0F2F" w:rsidRDefault="00580A0D" w:rsidP="00E751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их приспособления с учетом потребностей инвалидов и обеспечения условий их доступности для инвалидов на территории</w:t>
      </w:r>
    </w:p>
    <w:p w14:paraId="344768F1" w14:textId="1DC320AB" w:rsidR="007175B8" w:rsidRDefault="00580A0D" w:rsidP="00E751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Оби Новосибирской области</w:t>
      </w:r>
    </w:p>
    <w:p w14:paraId="61C9049B" w14:textId="3B2A1BC2" w:rsidR="009F0F2F" w:rsidRDefault="009F0F2F" w:rsidP="00E751C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5977A91B" w14:textId="5E9F6386" w:rsidR="007F213A" w:rsidRDefault="007F213A" w:rsidP="00E751C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14:paraId="23B9E90B" w14:textId="2E2E0AE9" w:rsidR="007F213A" w:rsidRDefault="007F213A" w:rsidP="00E751CA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1276"/>
        <w:gridCol w:w="5528"/>
      </w:tblGrid>
      <w:tr w:rsidR="007F213A" w:rsidRPr="00BA4BF4" w14:paraId="1BEC7BF4" w14:textId="77777777" w:rsidTr="00410A8D">
        <w:tc>
          <w:tcPr>
            <w:tcW w:w="3227" w:type="dxa"/>
          </w:tcPr>
          <w:p w14:paraId="31F7AD41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1276" w:type="dxa"/>
          </w:tcPr>
          <w:p w14:paraId="05BE7075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75ECE3CF" w14:textId="1C9CD222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>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 начальник управления образования</w:t>
            </w:r>
            <w:r w:rsidR="006A5425">
              <w:rPr>
                <w:rFonts w:ascii="Times New Roman" w:hAnsi="Times New Roman"/>
                <w:sz w:val="28"/>
                <w:szCs w:val="28"/>
              </w:rPr>
              <w:t xml:space="preserve"> и культуры</w:t>
            </w:r>
          </w:p>
        </w:tc>
      </w:tr>
      <w:tr w:rsidR="007F213A" w:rsidRPr="00C6035C" w14:paraId="565A93C7" w14:textId="77777777" w:rsidTr="00410A8D">
        <w:tc>
          <w:tcPr>
            <w:tcW w:w="3227" w:type="dxa"/>
          </w:tcPr>
          <w:p w14:paraId="5A5C0DF0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>аместитель председателя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276" w:type="dxa"/>
          </w:tcPr>
          <w:p w14:paraId="188FA946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5A5DAA49" w14:textId="49378D74" w:rsidR="007F213A" w:rsidRPr="00C6035C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166DC">
              <w:rPr>
                <w:rFonts w:ascii="Times New Roman" w:hAnsi="Times New Roman"/>
                <w:sz w:val="28"/>
                <w:szCs w:val="28"/>
              </w:rPr>
              <w:t>аместитель главы администрации, начальник управления жилищно-коммунального хозяйства и благоустройства</w:t>
            </w:r>
          </w:p>
        </w:tc>
      </w:tr>
      <w:tr w:rsidR="007F213A" w:rsidRPr="00F311E1" w14:paraId="786D3356" w14:textId="77777777" w:rsidTr="00410A8D">
        <w:tc>
          <w:tcPr>
            <w:tcW w:w="3227" w:type="dxa"/>
          </w:tcPr>
          <w:p w14:paraId="6BE40A4A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276" w:type="dxa"/>
          </w:tcPr>
          <w:p w14:paraId="266BA049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09F0DD79" w14:textId="47361F91" w:rsidR="007F213A" w:rsidRPr="00F311E1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труда и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</w:t>
            </w:r>
          </w:p>
        </w:tc>
      </w:tr>
      <w:tr w:rsidR="007F213A" w:rsidRPr="00E166DC" w14:paraId="7785A618" w14:textId="77777777" w:rsidTr="00410A8D">
        <w:trPr>
          <w:trHeight w:val="1018"/>
        </w:trPr>
        <w:tc>
          <w:tcPr>
            <w:tcW w:w="3227" w:type="dxa"/>
          </w:tcPr>
          <w:p w14:paraId="105755EB" w14:textId="77777777" w:rsidR="007F213A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E166DC">
              <w:rPr>
                <w:rFonts w:ascii="Times New Roman" w:hAnsi="Times New Roman"/>
                <w:sz w:val="28"/>
                <w:szCs w:val="28"/>
              </w:rPr>
              <w:t>лен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E166DC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187CC9A" w14:textId="77777777" w:rsidR="007F213A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C0D436" w14:textId="77777777" w:rsidR="007F213A" w:rsidRPr="00E166DC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99F228" w14:textId="77777777" w:rsidR="007F213A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5EBEC55" w14:textId="77777777" w:rsidR="007F213A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D63FD7" w14:textId="2E25FD21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31251AE6" w14:textId="58761694" w:rsidR="007F213A" w:rsidRPr="00E166DC" w:rsidRDefault="00485DA7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филиала государственного фонда поддержки участников специальной военной операции «Защитники Отечества» по Новосибирской области по социальному сопровождению (по согласованию)</w:t>
            </w:r>
          </w:p>
        </w:tc>
      </w:tr>
      <w:tr w:rsidR="007F213A" w:rsidRPr="00E166DC" w14:paraId="6BE3EFC4" w14:textId="77777777" w:rsidTr="00410A8D">
        <w:trPr>
          <w:trHeight w:val="1008"/>
        </w:trPr>
        <w:tc>
          <w:tcPr>
            <w:tcW w:w="3227" w:type="dxa"/>
          </w:tcPr>
          <w:p w14:paraId="5D41DDEE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EBCD00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B245529" w14:textId="0265E6E1" w:rsidR="007F213A" w:rsidRPr="00E166DC" w:rsidRDefault="00485DA7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контрольно-правового 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</w:p>
        </w:tc>
      </w:tr>
      <w:tr w:rsidR="007F213A" w:rsidRPr="00F311E1" w14:paraId="55E95E3D" w14:textId="77777777" w:rsidTr="00410A8D">
        <w:tc>
          <w:tcPr>
            <w:tcW w:w="3227" w:type="dxa"/>
          </w:tcPr>
          <w:p w14:paraId="2272255F" w14:textId="77777777" w:rsidR="007F213A" w:rsidRPr="00F311E1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106809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073CF6C" w14:textId="1A56FA1E" w:rsidR="007F213A" w:rsidRPr="00F311E1" w:rsidRDefault="00485DA7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A4BF4">
              <w:rPr>
                <w:rFonts w:ascii="Times New Roman" w:hAnsi="Times New Roman"/>
                <w:sz w:val="28"/>
                <w:szCs w:val="28"/>
              </w:rPr>
              <w:t xml:space="preserve">ачальник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финансов и налоговой политики </w:t>
            </w:r>
          </w:p>
        </w:tc>
      </w:tr>
      <w:tr w:rsidR="007F213A" w:rsidRPr="00C6035C" w14:paraId="3D4C7F58" w14:textId="77777777" w:rsidTr="00410A8D">
        <w:tc>
          <w:tcPr>
            <w:tcW w:w="3227" w:type="dxa"/>
          </w:tcPr>
          <w:p w14:paraId="74D13B99" w14:textId="77777777" w:rsidR="007F213A" w:rsidRPr="00C6035C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E85CF0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02421C83" w14:textId="1A394C22" w:rsidR="007F213A" w:rsidRPr="00C6035C" w:rsidRDefault="00485DA7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E166DC">
              <w:rPr>
                <w:rFonts w:ascii="Times New Roman" w:hAnsi="Times New Roman"/>
                <w:sz w:val="28"/>
                <w:szCs w:val="28"/>
              </w:rPr>
              <w:t xml:space="preserve"> управления жилищно-коммунального хозяйства и благоустройства</w:t>
            </w:r>
          </w:p>
        </w:tc>
      </w:tr>
      <w:tr w:rsidR="007F213A" w:rsidRPr="00C6035C" w14:paraId="5C552786" w14:textId="77777777" w:rsidTr="00410A8D">
        <w:tc>
          <w:tcPr>
            <w:tcW w:w="3227" w:type="dxa"/>
          </w:tcPr>
          <w:p w14:paraId="3ABE1DD3" w14:textId="77777777" w:rsidR="007F213A" w:rsidRPr="00C6035C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8B03BE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321B4C91" w14:textId="34AF6A38" w:rsidR="007F213A" w:rsidRPr="00C6035C" w:rsidRDefault="00165A36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Pr="00E166DC">
              <w:rPr>
                <w:rFonts w:ascii="Times New Roman" w:hAnsi="Times New Roman"/>
                <w:sz w:val="28"/>
                <w:szCs w:val="28"/>
              </w:rPr>
              <w:t xml:space="preserve"> жилищно</w:t>
            </w:r>
            <w:r>
              <w:rPr>
                <w:rFonts w:ascii="Times New Roman" w:hAnsi="Times New Roman"/>
                <w:sz w:val="28"/>
                <w:szCs w:val="28"/>
              </w:rPr>
              <w:t>го отдела</w:t>
            </w:r>
          </w:p>
        </w:tc>
      </w:tr>
      <w:tr w:rsidR="007F213A" w:rsidRPr="00C6035C" w14:paraId="6D8CD589" w14:textId="77777777" w:rsidTr="00410A8D">
        <w:tc>
          <w:tcPr>
            <w:tcW w:w="3227" w:type="dxa"/>
          </w:tcPr>
          <w:p w14:paraId="49DA1925" w14:textId="77777777" w:rsidR="007F213A" w:rsidRPr="00C6035C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0375A2" w14:textId="77777777" w:rsidR="007F213A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2C4B5D8" w14:textId="77777777" w:rsidR="007F213A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81122F" w14:textId="2FFBB4FC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34ABC88" w14:textId="31EE579B" w:rsidR="006C4168" w:rsidRDefault="006C4168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управления муниципального и природоохранного </w:t>
            </w:r>
            <w:r w:rsidR="00E21179">
              <w:rPr>
                <w:rFonts w:ascii="Times New Roman" w:hAnsi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69F29B" w14:textId="1FA3A33C" w:rsidR="007F213A" w:rsidRPr="00C6035C" w:rsidRDefault="003147A9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A2D2B">
              <w:rPr>
                <w:rFonts w:ascii="Times New Roman" w:hAnsi="Times New Roman"/>
                <w:sz w:val="28"/>
                <w:szCs w:val="28"/>
              </w:rPr>
              <w:t>аместитель начальника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градостроительства</w:t>
            </w:r>
            <w:r w:rsidRPr="00DA2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213A" w:rsidRPr="00BA4BF4" w14:paraId="29E91BBA" w14:textId="77777777" w:rsidTr="00410A8D">
        <w:tc>
          <w:tcPr>
            <w:tcW w:w="3227" w:type="dxa"/>
          </w:tcPr>
          <w:p w14:paraId="4EE8CF92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46FF5F8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663C1471" w14:textId="63BA0B0A" w:rsidR="007F213A" w:rsidRPr="00BA4BF4" w:rsidRDefault="00670FB5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инженер-программист</w:t>
            </w:r>
            <w:r w:rsidR="007F213A" w:rsidRPr="00BA4BF4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7F213A">
              <w:rPr>
                <w:rFonts w:ascii="Times New Roman" w:hAnsi="Times New Roman"/>
                <w:sz w:val="28"/>
                <w:szCs w:val="28"/>
              </w:rPr>
              <w:t xml:space="preserve"> труда и</w:t>
            </w:r>
            <w:r w:rsidR="007F213A" w:rsidRPr="00BA4BF4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</w:t>
            </w:r>
          </w:p>
        </w:tc>
      </w:tr>
      <w:tr w:rsidR="007F213A" w:rsidRPr="00BA4BF4" w14:paraId="2AB103C6" w14:textId="77777777" w:rsidTr="00C544EC">
        <w:tc>
          <w:tcPr>
            <w:tcW w:w="3227" w:type="dxa"/>
          </w:tcPr>
          <w:p w14:paraId="6ED97EE4" w14:textId="77777777" w:rsidR="007F213A" w:rsidRPr="00BA4BF4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E5E63E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16BEA447" w14:textId="3353581A" w:rsidR="007F213A" w:rsidRPr="00BA4BF4" w:rsidRDefault="00670FB5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общественной организации «Обская местная организация всероссийского общества инвалидов</w:t>
            </w:r>
            <w:r w:rsidR="00E21179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7F213A" w:rsidRPr="00DA2D2B" w14:paraId="24003EB2" w14:textId="77777777" w:rsidTr="00C544EC">
        <w:tc>
          <w:tcPr>
            <w:tcW w:w="3227" w:type="dxa"/>
          </w:tcPr>
          <w:p w14:paraId="63EA7D72" w14:textId="77777777" w:rsidR="007F213A" w:rsidRPr="00DA2D2B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5DB794C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3FC92E41" w14:textId="704E81ED" w:rsidR="007F213A" w:rsidRPr="00DA2D2B" w:rsidRDefault="00670FB5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отделением реабилитации детей-инвалидов</w:t>
            </w:r>
            <w:r w:rsidRPr="00C6035C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«Комплексный Центр социального обслуживания населения города Оби «Забота»</w:t>
            </w:r>
          </w:p>
        </w:tc>
      </w:tr>
      <w:tr w:rsidR="007F213A" w:rsidRPr="00DA2D2B" w14:paraId="52777AB5" w14:textId="77777777" w:rsidTr="00C544EC">
        <w:tc>
          <w:tcPr>
            <w:tcW w:w="3227" w:type="dxa"/>
          </w:tcPr>
          <w:p w14:paraId="3871E64A" w14:textId="77777777" w:rsidR="007F213A" w:rsidRPr="00DA2D2B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9C847F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0393A6ED" w14:textId="00B5A115" w:rsidR="007F213A" w:rsidRPr="00DA2D2B" w:rsidRDefault="00733160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</w:t>
            </w:r>
            <w:r w:rsidR="00670FB5">
              <w:rPr>
                <w:rFonts w:ascii="Times New Roman" w:hAnsi="Times New Roman"/>
                <w:sz w:val="28"/>
                <w:szCs w:val="28"/>
              </w:rPr>
              <w:t xml:space="preserve"> специалист управления экономического развития, промышленности и торговли </w:t>
            </w:r>
          </w:p>
        </w:tc>
      </w:tr>
      <w:tr w:rsidR="007F213A" w:rsidRPr="00DA2D2B" w14:paraId="0D6C8435" w14:textId="77777777" w:rsidTr="00C544EC">
        <w:tc>
          <w:tcPr>
            <w:tcW w:w="3227" w:type="dxa"/>
          </w:tcPr>
          <w:p w14:paraId="4CAB5CD3" w14:textId="77777777" w:rsidR="007F213A" w:rsidRPr="00DA2D2B" w:rsidRDefault="007F213A" w:rsidP="00E751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14FA25" w14:textId="77777777" w:rsidR="007F213A" w:rsidRPr="00BA4BF4" w:rsidRDefault="007F213A" w:rsidP="00E751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</w:tcPr>
          <w:p w14:paraId="70CD4211" w14:textId="242660CB" w:rsidR="007F213A" w:rsidRPr="00DA2D2B" w:rsidRDefault="00E751CA" w:rsidP="00E751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70FB5">
              <w:rPr>
                <w:rFonts w:ascii="Times New Roman" w:hAnsi="Times New Roman"/>
                <w:sz w:val="28"/>
                <w:szCs w:val="28"/>
              </w:rPr>
              <w:t>ачальник инженерно-технического отдела</w:t>
            </w:r>
            <w:r w:rsidR="005A5DE1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учреждения «Отдел капитального строительства»</w:t>
            </w:r>
          </w:p>
        </w:tc>
      </w:tr>
    </w:tbl>
    <w:p w14:paraId="4BCFFD67" w14:textId="77777777" w:rsidR="007175B8" w:rsidRDefault="007175B8" w:rsidP="00561A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A0FA77" w14:textId="3FC7213D" w:rsidR="00C22291" w:rsidRDefault="00C22291" w:rsidP="00C22291">
      <w:pPr>
        <w:jc w:val="both"/>
        <w:rPr>
          <w:sz w:val="28"/>
          <w:szCs w:val="28"/>
        </w:rPr>
      </w:pPr>
    </w:p>
    <w:p w14:paraId="5552E86A" w14:textId="333F1A26" w:rsidR="00C22291" w:rsidRDefault="003618EE" w:rsidP="00C22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_________________________</w:t>
      </w:r>
    </w:p>
    <w:p w14:paraId="203F9630" w14:textId="3E043F7A" w:rsidR="00C22291" w:rsidRDefault="00C22291" w:rsidP="00C22291">
      <w:pPr>
        <w:jc w:val="both"/>
        <w:rPr>
          <w:sz w:val="28"/>
          <w:szCs w:val="28"/>
        </w:rPr>
      </w:pPr>
    </w:p>
    <w:p w14:paraId="44040190" w14:textId="5CC553AB" w:rsidR="00C22291" w:rsidRDefault="00C22291" w:rsidP="00C22291">
      <w:pPr>
        <w:jc w:val="both"/>
        <w:rPr>
          <w:sz w:val="28"/>
          <w:szCs w:val="28"/>
        </w:rPr>
      </w:pPr>
    </w:p>
    <w:permEnd w:id="460262450"/>
    <w:p w14:paraId="38208111" w14:textId="4F748BC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7A068E" w14:textId="77777777" w:rsidR="00644A30" w:rsidRDefault="00644A30" w:rsidP="003F66EC">
      <w:r>
        <w:separator/>
      </w:r>
    </w:p>
  </w:endnote>
  <w:endnote w:type="continuationSeparator" w:id="0">
    <w:p w14:paraId="318E845C" w14:textId="77777777" w:rsidR="00644A30" w:rsidRDefault="00644A3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8C70D" w14:textId="77777777" w:rsidR="00644A30" w:rsidRDefault="00644A30" w:rsidP="003F66EC">
      <w:r>
        <w:separator/>
      </w:r>
    </w:p>
  </w:footnote>
  <w:footnote w:type="continuationSeparator" w:id="0">
    <w:p w14:paraId="680DF4E2" w14:textId="77777777" w:rsidR="00644A30" w:rsidRDefault="00644A3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4E45"/>
    <w:rsid w:val="00021B40"/>
    <w:rsid w:val="00035A92"/>
    <w:rsid w:val="00057A7B"/>
    <w:rsid w:val="00130F8F"/>
    <w:rsid w:val="00147F4A"/>
    <w:rsid w:val="00150124"/>
    <w:rsid w:val="00156A8F"/>
    <w:rsid w:val="001622D3"/>
    <w:rsid w:val="0016384A"/>
    <w:rsid w:val="00165A36"/>
    <w:rsid w:val="00170197"/>
    <w:rsid w:val="001A4E0A"/>
    <w:rsid w:val="001C2377"/>
    <w:rsid w:val="00205FD0"/>
    <w:rsid w:val="00242FF4"/>
    <w:rsid w:val="00251945"/>
    <w:rsid w:val="00295D50"/>
    <w:rsid w:val="00296189"/>
    <w:rsid w:val="002A377E"/>
    <w:rsid w:val="002B3563"/>
    <w:rsid w:val="003147A9"/>
    <w:rsid w:val="00322BAD"/>
    <w:rsid w:val="00325B8F"/>
    <w:rsid w:val="0035180A"/>
    <w:rsid w:val="00352E60"/>
    <w:rsid w:val="00353337"/>
    <w:rsid w:val="003618EE"/>
    <w:rsid w:val="003F66EC"/>
    <w:rsid w:val="0041022D"/>
    <w:rsid w:val="0043264E"/>
    <w:rsid w:val="004560E0"/>
    <w:rsid w:val="00475BA5"/>
    <w:rsid w:val="00485DA7"/>
    <w:rsid w:val="00493F47"/>
    <w:rsid w:val="004B27E4"/>
    <w:rsid w:val="004D592D"/>
    <w:rsid w:val="005235EC"/>
    <w:rsid w:val="00561AFF"/>
    <w:rsid w:val="00580A0D"/>
    <w:rsid w:val="005A5DE1"/>
    <w:rsid w:val="005F4579"/>
    <w:rsid w:val="00611F22"/>
    <w:rsid w:val="006132C8"/>
    <w:rsid w:val="006353C5"/>
    <w:rsid w:val="00644A30"/>
    <w:rsid w:val="00670FB5"/>
    <w:rsid w:val="00680141"/>
    <w:rsid w:val="006A25A3"/>
    <w:rsid w:val="006A52D3"/>
    <w:rsid w:val="006A5425"/>
    <w:rsid w:val="006A5D05"/>
    <w:rsid w:val="006C4168"/>
    <w:rsid w:val="006D1841"/>
    <w:rsid w:val="006E197A"/>
    <w:rsid w:val="006E247A"/>
    <w:rsid w:val="006E7C19"/>
    <w:rsid w:val="006F1D40"/>
    <w:rsid w:val="006F304D"/>
    <w:rsid w:val="006F5AB0"/>
    <w:rsid w:val="007175B8"/>
    <w:rsid w:val="00724E78"/>
    <w:rsid w:val="007251E5"/>
    <w:rsid w:val="00733160"/>
    <w:rsid w:val="007363A2"/>
    <w:rsid w:val="00741F30"/>
    <w:rsid w:val="007556B2"/>
    <w:rsid w:val="00776888"/>
    <w:rsid w:val="007807D7"/>
    <w:rsid w:val="0079787D"/>
    <w:rsid w:val="007A63DF"/>
    <w:rsid w:val="007B0274"/>
    <w:rsid w:val="007C3A23"/>
    <w:rsid w:val="007F213A"/>
    <w:rsid w:val="00831B62"/>
    <w:rsid w:val="008605F5"/>
    <w:rsid w:val="008A67FA"/>
    <w:rsid w:val="008C454B"/>
    <w:rsid w:val="008D13F7"/>
    <w:rsid w:val="008D1A3F"/>
    <w:rsid w:val="008F47C8"/>
    <w:rsid w:val="009205C3"/>
    <w:rsid w:val="009A0964"/>
    <w:rsid w:val="009A1712"/>
    <w:rsid w:val="009B1A57"/>
    <w:rsid w:val="009B6195"/>
    <w:rsid w:val="009C30D4"/>
    <w:rsid w:val="009D4B35"/>
    <w:rsid w:val="009D538F"/>
    <w:rsid w:val="009E44AA"/>
    <w:rsid w:val="009F0A1B"/>
    <w:rsid w:val="009F0F2F"/>
    <w:rsid w:val="00AB779A"/>
    <w:rsid w:val="00AC3D4E"/>
    <w:rsid w:val="00AD6BD0"/>
    <w:rsid w:val="00AE2D99"/>
    <w:rsid w:val="00AF1D44"/>
    <w:rsid w:val="00B020C2"/>
    <w:rsid w:val="00B0448D"/>
    <w:rsid w:val="00B44B63"/>
    <w:rsid w:val="00BE0D06"/>
    <w:rsid w:val="00C05758"/>
    <w:rsid w:val="00C22291"/>
    <w:rsid w:val="00C544EC"/>
    <w:rsid w:val="00C82258"/>
    <w:rsid w:val="00C90D1F"/>
    <w:rsid w:val="00CB079A"/>
    <w:rsid w:val="00CB321E"/>
    <w:rsid w:val="00CB7A57"/>
    <w:rsid w:val="00CD1D20"/>
    <w:rsid w:val="00D17CA1"/>
    <w:rsid w:val="00D512BF"/>
    <w:rsid w:val="00D526EC"/>
    <w:rsid w:val="00D85DD8"/>
    <w:rsid w:val="00DB1F8C"/>
    <w:rsid w:val="00DB2D73"/>
    <w:rsid w:val="00DB69A5"/>
    <w:rsid w:val="00DD6828"/>
    <w:rsid w:val="00E21179"/>
    <w:rsid w:val="00E270C0"/>
    <w:rsid w:val="00E50FF0"/>
    <w:rsid w:val="00E543BA"/>
    <w:rsid w:val="00E751CA"/>
    <w:rsid w:val="00ED1789"/>
    <w:rsid w:val="00EE5E3E"/>
    <w:rsid w:val="00EE6323"/>
    <w:rsid w:val="00F304BB"/>
    <w:rsid w:val="00F47CC7"/>
    <w:rsid w:val="00F75559"/>
    <w:rsid w:val="00F955B2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1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uiPriority w:val="1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uiPriority w:val="1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0"/>
    <w:link w:val="20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648</Words>
  <Characters>3700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cp:lastPrinted>2024-03-11T08:12:00Z</cp:lastPrinted>
  <dcterms:created xsi:type="dcterms:W3CDTF">2024-03-11T08:13:00Z</dcterms:created>
  <dcterms:modified xsi:type="dcterms:W3CDTF">2024-03-12T02:12:00Z</dcterms:modified>
</cp:coreProperties>
</file>