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:rsidRPr="00551719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Pr="00551719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551719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:rsidRPr="00551719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551719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551719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  <w:p w14:paraId="70E8072B" w14:textId="6495500E" w:rsidR="00AD6BD0" w:rsidRPr="00551719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551719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551719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9EFEAC9" w:rsidR="00DB1F8C" w:rsidRPr="00551719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7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A11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27.02.2024 № 271</w:t>
            </w:r>
            <w:permEnd w:id="993013050"/>
          </w:p>
        </w:tc>
      </w:tr>
      <w:tr w:rsidR="006D1841" w:rsidRPr="00551719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Pr="00551719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E3CEA52" w:rsidR="001C2377" w:rsidRPr="008A63D2" w:rsidRDefault="00150124" w:rsidP="008A6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7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04F50" w:rsidRPr="005517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</w:t>
            </w:r>
            <w:r w:rsidR="008D3C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бирской области от 27.09.2023</w:t>
            </w:r>
            <w:r w:rsidR="00104F50" w:rsidRPr="005517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1865</w:t>
            </w:r>
            <w:permEnd w:id="508718811"/>
          </w:p>
        </w:tc>
      </w:tr>
    </w:tbl>
    <w:p w14:paraId="1109BB58" w14:textId="7D5A7716" w:rsidR="001C2377" w:rsidRPr="00551719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Pr="00551719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0ABEECE" w:rsidR="005235EC" w:rsidRPr="00551719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719"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04F50" w:rsidRPr="00551719">
        <w:rPr>
          <w:rFonts w:ascii="Times New Roman" w:hAnsi="Times New Roman" w:cs="Times New Roman"/>
          <w:sz w:val="28"/>
          <w:szCs w:val="28"/>
        </w:rPr>
        <w:t>На основании статей 24-26 Устава муниципального образования городского округа города Оби Новосибирской области, с учетом письма Контрольного управления Новосибирской обла</w:t>
      </w:r>
      <w:r w:rsidR="008D3CFC">
        <w:rPr>
          <w:rFonts w:ascii="Times New Roman" w:hAnsi="Times New Roman" w:cs="Times New Roman"/>
          <w:sz w:val="28"/>
          <w:szCs w:val="28"/>
        </w:rPr>
        <w:t xml:space="preserve">сти от 24.01.2024 № 05-08/89/39, </w:t>
      </w:r>
      <w:permEnd w:id="296624637"/>
      <w:r w:rsidR="00FB2C48" w:rsidRPr="00551719">
        <w:rPr>
          <w:rFonts w:ascii="Times New Roman" w:hAnsi="Times New Roman" w:cs="Times New Roman"/>
          <w:sz w:val="28"/>
          <w:szCs w:val="28"/>
        </w:rPr>
        <w:t>а</w:t>
      </w:r>
      <w:r w:rsidR="00021B40" w:rsidRPr="00551719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551719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 w:rsidRPr="00551719">
        <w:rPr>
          <w:sz w:val="28"/>
          <w:szCs w:val="28"/>
        </w:rPr>
        <w:t>:</w:t>
      </w:r>
    </w:p>
    <w:p w14:paraId="1CA4D203" w14:textId="41317BD2" w:rsidR="0039635D" w:rsidRPr="00551719" w:rsidRDefault="0039635D" w:rsidP="003963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5171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A63D2">
        <w:rPr>
          <w:rFonts w:ascii="Times New Roman" w:hAnsi="Times New Roman" w:cs="Times New Roman"/>
          <w:sz w:val="28"/>
          <w:szCs w:val="28"/>
        </w:rPr>
        <w:t>Требования</w:t>
      </w:r>
      <w:r w:rsidRPr="00551719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городского округа город Обь Новосибирской области, содержанию указанных ак</w:t>
      </w:r>
      <w:r w:rsidR="008D3CFC">
        <w:rPr>
          <w:rFonts w:ascii="Times New Roman" w:hAnsi="Times New Roman" w:cs="Times New Roman"/>
          <w:sz w:val="28"/>
          <w:szCs w:val="28"/>
        </w:rPr>
        <w:t>тов и обеспечению их исполнения</w:t>
      </w:r>
      <w:r w:rsidR="008A63D2">
        <w:rPr>
          <w:rFonts w:ascii="Times New Roman" w:hAnsi="Times New Roman" w:cs="Times New Roman"/>
          <w:sz w:val="28"/>
          <w:szCs w:val="28"/>
        </w:rPr>
        <w:t>, утвержденные</w:t>
      </w:r>
      <w:r w:rsidR="008A63D2" w:rsidRPr="008A63D2">
        <w:t xml:space="preserve"> </w:t>
      </w:r>
      <w:r w:rsidR="008A63D2" w:rsidRPr="008A63D2">
        <w:rPr>
          <w:rFonts w:ascii="Times New Roman" w:hAnsi="Times New Roman" w:cs="Times New Roman"/>
          <w:sz w:val="28"/>
          <w:szCs w:val="28"/>
        </w:rPr>
        <w:t>постановление</w:t>
      </w:r>
      <w:r w:rsidR="008A63D2">
        <w:rPr>
          <w:rFonts w:ascii="Times New Roman" w:hAnsi="Times New Roman" w:cs="Times New Roman"/>
          <w:sz w:val="28"/>
          <w:szCs w:val="28"/>
        </w:rPr>
        <w:t>м</w:t>
      </w:r>
      <w:r w:rsidR="008A63D2" w:rsidRPr="008A63D2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</w:t>
      </w:r>
      <w:r w:rsidR="008D3CFC">
        <w:rPr>
          <w:rFonts w:ascii="Times New Roman" w:hAnsi="Times New Roman" w:cs="Times New Roman"/>
          <w:sz w:val="28"/>
          <w:szCs w:val="28"/>
        </w:rPr>
        <w:t>бирской области от 27.09.2023</w:t>
      </w:r>
      <w:r w:rsidR="008A63D2" w:rsidRPr="008A63D2">
        <w:rPr>
          <w:rFonts w:ascii="Times New Roman" w:hAnsi="Times New Roman" w:cs="Times New Roman"/>
          <w:sz w:val="28"/>
          <w:szCs w:val="28"/>
        </w:rPr>
        <w:t xml:space="preserve"> № 1865 </w:t>
      </w:r>
      <w:r w:rsidRPr="0055171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394CCBC" w14:textId="3A8089FB" w:rsidR="0039635D" w:rsidRPr="00551719" w:rsidRDefault="0039635D" w:rsidP="000729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719">
        <w:rPr>
          <w:rFonts w:ascii="Times New Roman" w:hAnsi="Times New Roman" w:cs="Times New Roman"/>
          <w:sz w:val="28"/>
          <w:szCs w:val="28"/>
        </w:rPr>
        <w:t>1.1.</w:t>
      </w:r>
      <w:r w:rsidR="008A63D2">
        <w:rPr>
          <w:rFonts w:ascii="Times New Roman" w:hAnsi="Times New Roman" w:cs="Times New Roman"/>
          <w:sz w:val="28"/>
          <w:szCs w:val="28"/>
        </w:rPr>
        <w:t xml:space="preserve"> В</w:t>
      </w:r>
      <w:r w:rsidR="00056B79" w:rsidRPr="00551719">
        <w:rPr>
          <w:rFonts w:ascii="Times New Roman" w:hAnsi="Times New Roman" w:cs="Times New Roman"/>
          <w:sz w:val="28"/>
          <w:szCs w:val="28"/>
        </w:rPr>
        <w:t xml:space="preserve"> подпункте 2 пункта 1 Раздела 1 слова «</w:t>
      </w:r>
      <w:r w:rsidR="008D3CFC">
        <w:rPr>
          <w:rFonts w:ascii="Times New Roman" w:hAnsi="Times New Roman" w:cs="Times New Roman"/>
          <w:sz w:val="28"/>
          <w:szCs w:val="28"/>
        </w:rPr>
        <w:t>(</w:t>
      </w:r>
      <w:r w:rsidR="00056B79" w:rsidRPr="00551719">
        <w:rPr>
          <w:rFonts w:ascii="Times New Roman" w:hAnsi="Times New Roman" w:cs="Times New Roman"/>
          <w:sz w:val="28"/>
          <w:szCs w:val="28"/>
        </w:rPr>
        <w:t>за исключением администрации города Оби Новосибирской области</w:t>
      </w:r>
      <w:r w:rsidR="008D3CFC">
        <w:rPr>
          <w:rFonts w:ascii="Times New Roman" w:hAnsi="Times New Roman" w:cs="Times New Roman"/>
          <w:sz w:val="28"/>
          <w:szCs w:val="28"/>
        </w:rPr>
        <w:t>)</w:t>
      </w:r>
      <w:r w:rsidR="00056B79" w:rsidRPr="00551719">
        <w:rPr>
          <w:rFonts w:ascii="Times New Roman" w:hAnsi="Times New Roman" w:cs="Times New Roman"/>
          <w:sz w:val="28"/>
          <w:szCs w:val="28"/>
        </w:rPr>
        <w:t>»</w:t>
      </w:r>
      <w:r w:rsidR="008E4A28" w:rsidRPr="00551719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173F0CDE" w14:textId="54BA4B06" w:rsidR="00924F62" w:rsidRPr="00551719" w:rsidRDefault="00924F62" w:rsidP="00924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719">
        <w:rPr>
          <w:rFonts w:ascii="Times New Roman" w:hAnsi="Times New Roman" w:cs="Times New Roman"/>
          <w:sz w:val="28"/>
          <w:szCs w:val="28"/>
        </w:rPr>
        <w:t>1.2. Пункт 4 Раздела 1 изложить в новой редакции:</w:t>
      </w:r>
    </w:p>
    <w:p w14:paraId="0B9A7111" w14:textId="2267ECD3" w:rsidR="00924F62" w:rsidRPr="00551719" w:rsidRDefault="00924F62" w:rsidP="00924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719">
        <w:rPr>
          <w:rFonts w:ascii="Times New Roman" w:hAnsi="Times New Roman" w:cs="Times New Roman"/>
          <w:sz w:val="28"/>
          <w:szCs w:val="28"/>
        </w:rPr>
        <w:t xml:space="preserve">«4. Правовые акты, указанные в подпункте 2 пункта 1 Требований, разрабатываются </w:t>
      </w:r>
      <w:r w:rsidR="00FB027E" w:rsidRPr="00551719"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Pr="00551719">
        <w:rPr>
          <w:rFonts w:ascii="Times New Roman" w:hAnsi="Times New Roman" w:cs="Times New Roman"/>
          <w:sz w:val="28"/>
          <w:szCs w:val="28"/>
        </w:rPr>
        <w:t xml:space="preserve"> в форме проектов постановлений, решений, приказов соответствующих органов.»</w:t>
      </w:r>
      <w:r w:rsidR="008D3CFC">
        <w:rPr>
          <w:rFonts w:ascii="Times New Roman" w:hAnsi="Times New Roman" w:cs="Times New Roman"/>
          <w:sz w:val="28"/>
          <w:szCs w:val="28"/>
        </w:rPr>
        <w:t>.</w:t>
      </w:r>
    </w:p>
    <w:p w14:paraId="028943AE" w14:textId="0CA5CF07" w:rsidR="000729A3" w:rsidRPr="00551719" w:rsidRDefault="008D3CFC" w:rsidP="000729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3CFC">
        <w:rPr>
          <w:rFonts w:ascii="Times New Roman" w:hAnsi="Times New Roman" w:cs="Times New Roman"/>
          <w:sz w:val="28"/>
          <w:szCs w:val="28"/>
        </w:rPr>
        <w:t xml:space="preserve"> Управлению по </w:t>
      </w:r>
      <w:r w:rsidR="00DE3C7E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Pr="008D3CFC">
        <w:rPr>
          <w:rFonts w:ascii="Times New Roman" w:hAnsi="Times New Roman" w:cs="Times New Roman"/>
          <w:sz w:val="28"/>
          <w:szCs w:val="28"/>
        </w:rPr>
        <w:t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0A0C9F44" w14:textId="0548BADE" w:rsidR="008E4A28" w:rsidRPr="00551719" w:rsidRDefault="001B04ED" w:rsidP="000729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29A3" w:rsidRPr="0055171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его </w:t>
      </w:r>
      <w:bookmarkStart w:id="0" w:name="_GoBack"/>
      <w:bookmarkEnd w:id="0"/>
      <w:r w:rsidR="000729A3" w:rsidRPr="00551719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373B806B" w14:textId="33DA8E7E" w:rsidR="00551719" w:rsidRPr="00551719" w:rsidRDefault="001B04ED" w:rsidP="000729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1719" w:rsidRPr="00551719">
        <w:rPr>
          <w:rFonts w:ascii="Times New Roman" w:hAnsi="Times New Roman" w:cs="Times New Roman"/>
          <w:sz w:val="28"/>
          <w:szCs w:val="28"/>
        </w:rPr>
        <w:t>.</w:t>
      </w:r>
      <w:r w:rsidR="00551719" w:rsidRPr="00551719">
        <w:rPr>
          <w:sz w:val="28"/>
          <w:szCs w:val="28"/>
        </w:rPr>
        <w:t xml:space="preserve"> </w:t>
      </w:r>
      <w:r w:rsidR="00551719" w:rsidRPr="00551719">
        <w:rPr>
          <w:rFonts w:ascii="Times New Roman" w:hAnsi="Times New Roman" w:cs="Times New Roman"/>
          <w:sz w:val="28"/>
          <w:szCs w:val="28"/>
        </w:rPr>
        <w:t>Заместителю начальника по информатизации и коммуникационным технологиям отдела хозяйственно-транспортного и цифрового обеспечения разместить настоящее постановление в единой информационной системе в сфере закупок в информационно-телекоммуникационной сети «Интернет» - http://zakupki.gov.ru.</w:t>
      </w:r>
    </w:p>
    <w:p w14:paraId="62BF04F6" w14:textId="19FE8584" w:rsidR="0039635D" w:rsidRPr="00551719" w:rsidRDefault="001B04ED" w:rsidP="003963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9635D" w:rsidRPr="0055171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0729A3" w:rsidRPr="00551719">
        <w:rPr>
          <w:rFonts w:ascii="Times New Roman" w:hAnsi="Times New Roman" w:cs="Times New Roman"/>
          <w:sz w:val="28"/>
          <w:szCs w:val="28"/>
        </w:rPr>
        <w:t>постановления</w:t>
      </w:r>
      <w:r w:rsidR="0039635D" w:rsidRPr="00551719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552E2BF4" w14:textId="77777777" w:rsidR="0039635D" w:rsidRPr="00551719" w:rsidRDefault="0039635D" w:rsidP="003963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5920A1" w14:textId="77777777" w:rsidR="0039635D" w:rsidRPr="00551719" w:rsidRDefault="0039635D" w:rsidP="003963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45BD64" w14:textId="77777777" w:rsidR="0039635D" w:rsidRPr="00551719" w:rsidRDefault="0039635D" w:rsidP="003963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7F9DAA" w14:textId="1F147B69" w:rsidR="0039635D" w:rsidRPr="00551719" w:rsidRDefault="008A63D2" w:rsidP="0039635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39635D" w:rsidRPr="00551719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79D051A7" w14:textId="486E1C51" w:rsidR="0039635D" w:rsidRPr="00551719" w:rsidRDefault="0039635D" w:rsidP="0039635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71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</w:t>
      </w:r>
      <w:r w:rsidR="005B7759" w:rsidRPr="0055171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517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63D2">
        <w:rPr>
          <w:rFonts w:ascii="Times New Roman" w:hAnsi="Times New Roman" w:cs="Times New Roman"/>
          <w:b/>
          <w:sz w:val="28"/>
          <w:szCs w:val="28"/>
        </w:rPr>
        <w:t xml:space="preserve">                               А</w:t>
      </w:r>
      <w:r w:rsidRPr="00551719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8A63D2">
        <w:rPr>
          <w:rFonts w:ascii="Times New Roman" w:hAnsi="Times New Roman" w:cs="Times New Roman"/>
          <w:b/>
          <w:sz w:val="28"/>
          <w:szCs w:val="28"/>
        </w:rPr>
        <w:t>Беляков</w:t>
      </w:r>
    </w:p>
    <w:p w14:paraId="1C2BD4FD" w14:textId="2DCC511E" w:rsidR="0039635D" w:rsidRPr="0039635D" w:rsidRDefault="0039635D" w:rsidP="000729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C06B9F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28B45F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C6158F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AE826C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0D6E51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1FFCE5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8BFDDB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37773A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A0F97A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81CA45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EE60AC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DF16D5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2B3675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80ECE5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33BBAD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DD299D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309851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694249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288577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7ABE52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54F73C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ED2175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85EA41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D0C1C1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419448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DFCB4E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F4B3BB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430FAE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9E04E5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FF1769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2FC040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3A8E7F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BFCF31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231352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8EA7C2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8A37D8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B4C064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27374B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0F6B9A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A8A1E7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16A203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824853" w14:textId="72942CCF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87FC88" w14:textId="30EFC6A6" w:rsidR="00384A31" w:rsidRDefault="00384A31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A48E97" w14:textId="38FF3137" w:rsidR="00384A31" w:rsidRDefault="00384A31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0FD649" w14:textId="479C770D" w:rsidR="00384A31" w:rsidRDefault="00384A31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BB668F" w14:textId="36B99796" w:rsidR="00384A31" w:rsidRDefault="00384A31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D9F1F0" w14:textId="77777777" w:rsidR="00551719" w:rsidRDefault="00551719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96A2E2" w14:textId="31462FFA" w:rsidR="0039635D" w:rsidRPr="0039635D" w:rsidRDefault="0039635D" w:rsidP="0039635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635D">
        <w:rPr>
          <w:rFonts w:ascii="Times New Roman" w:hAnsi="Times New Roman" w:cs="Times New Roman"/>
          <w:sz w:val="20"/>
          <w:szCs w:val="20"/>
        </w:rPr>
        <w:t>Суркова А.Л.</w:t>
      </w:r>
    </w:p>
    <w:p w14:paraId="328A36DA" w14:textId="3B356995" w:rsidR="006A5D05" w:rsidRPr="000729A3" w:rsidRDefault="0039635D" w:rsidP="000729A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635D">
        <w:rPr>
          <w:rFonts w:ascii="Times New Roman" w:hAnsi="Times New Roman" w:cs="Times New Roman"/>
          <w:sz w:val="20"/>
          <w:szCs w:val="20"/>
        </w:rPr>
        <w:t>8 (38373) 56-114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sectPr w:rsidR="006A5D05" w:rsidRPr="000729A3" w:rsidSect="00551719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7BD4F" w14:textId="77777777" w:rsidR="00AA60A1" w:rsidRDefault="00AA60A1" w:rsidP="003F66EC">
      <w:r>
        <w:separator/>
      </w:r>
    </w:p>
  </w:endnote>
  <w:endnote w:type="continuationSeparator" w:id="0">
    <w:p w14:paraId="7D51D4FD" w14:textId="77777777" w:rsidR="00AA60A1" w:rsidRDefault="00AA60A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6E08" w14:textId="77777777" w:rsidR="00AA60A1" w:rsidRDefault="00AA60A1" w:rsidP="003F66EC">
      <w:r>
        <w:separator/>
      </w:r>
    </w:p>
  </w:footnote>
  <w:footnote w:type="continuationSeparator" w:id="0">
    <w:p w14:paraId="436FD936" w14:textId="77777777" w:rsidR="00AA60A1" w:rsidRDefault="00AA60A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a+85mxo/+5s9xP1BqbAgFpgJxj2Y9sJR/i/IoE8n53pdSsUgscfzj0nDspl9+wPlW5xvNE7z9ktgFRZOZnEzTQ==" w:salt="iqzmjcdrzU9bMoMmvuauq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56B79"/>
    <w:rsid w:val="000729A3"/>
    <w:rsid w:val="00104F50"/>
    <w:rsid w:val="00150124"/>
    <w:rsid w:val="00170197"/>
    <w:rsid w:val="001A1140"/>
    <w:rsid w:val="001B04ED"/>
    <w:rsid w:val="001C2377"/>
    <w:rsid w:val="002C480D"/>
    <w:rsid w:val="002F6069"/>
    <w:rsid w:val="0035180A"/>
    <w:rsid w:val="00352E60"/>
    <w:rsid w:val="00384A31"/>
    <w:rsid w:val="0039635D"/>
    <w:rsid w:val="003F66EC"/>
    <w:rsid w:val="0041022D"/>
    <w:rsid w:val="00475BA5"/>
    <w:rsid w:val="00493F47"/>
    <w:rsid w:val="004B27E4"/>
    <w:rsid w:val="004D592D"/>
    <w:rsid w:val="005235EC"/>
    <w:rsid w:val="00551719"/>
    <w:rsid w:val="00577B73"/>
    <w:rsid w:val="005B7759"/>
    <w:rsid w:val="00611F22"/>
    <w:rsid w:val="006353C5"/>
    <w:rsid w:val="0069097D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D5103"/>
    <w:rsid w:val="008605F5"/>
    <w:rsid w:val="008A3B95"/>
    <w:rsid w:val="008A63D2"/>
    <w:rsid w:val="008A67FA"/>
    <w:rsid w:val="008D1A3F"/>
    <w:rsid w:val="008D3CFC"/>
    <w:rsid w:val="008D41B2"/>
    <w:rsid w:val="008E4A28"/>
    <w:rsid w:val="008F47C8"/>
    <w:rsid w:val="00924F62"/>
    <w:rsid w:val="009B1A57"/>
    <w:rsid w:val="009B6195"/>
    <w:rsid w:val="009F7712"/>
    <w:rsid w:val="00A177F5"/>
    <w:rsid w:val="00AA60A1"/>
    <w:rsid w:val="00AB779A"/>
    <w:rsid w:val="00AC3D4E"/>
    <w:rsid w:val="00AD6BD0"/>
    <w:rsid w:val="00AE69F0"/>
    <w:rsid w:val="00AF1D44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DE2880"/>
    <w:rsid w:val="00DE3C7E"/>
    <w:rsid w:val="00E270C0"/>
    <w:rsid w:val="00E43639"/>
    <w:rsid w:val="00E543BA"/>
    <w:rsid w:val="00ED1789"/>
    <w:rsid w:val="00EE5E3E"/>
    <w:rsid w:val="00EE6323"/>
    <w:rsid w:val="00F304BB"/>
    <w:rsid w:val="00F47CC7"/>
    <w:rsid w:val="00F75559"/>
    <w:rsid w:val="00FA78B9"/>
    <w:rsid w:val="00FB027E"/>
    <w:rsid w:val="00FB2C48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B0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B0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334</Words>
  <Characters>1907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15</cp:revision>
  <cp:lastPrinted>2024-02-16T04:27:00Z</cp:lastPrinted>
  <dcterms:created xsi:type="dcterms:W3CDTF">2024-02-12T03:13:00Z</dcterms:created>
  <dcterms:modified xsi:type="dcterms:W3CDTF">2024-02-28T02:36:00Z</dcterms:modified>
</cp:coreProperties>
</file>