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C993EA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26.02.2024 № 256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3C1659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B8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20.04.2022 г. № 359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24A52B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B34BA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34BAD" w:rsidRPr="00B34BAD">
        <w:rPr>
          <w:rFonts w:ascii="Times New Roman" w:hAnsi="Times New Roman" w:cs="Times New Roman"/>
          <w:sz w:val="28"/>
          <w:szCs w:val="28"/>
        </w:rPr>
        <w:t>Федеральны</w:t>
      </w:r>
      <w:r w:rsidR="00B34BAD">
        <w:rPr>
          <w:rFonts w:ascii="Times New Roman" w:hAnsi="Times New Roman" w:cs="Times New Roman"/>
          <w:sz w:val="28"/>
          <w:szCs w:val="28"/>
        </w:rPr>
        <w:t>м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34BAD">
        <w:rPr>
          <w:rFonts w:ascii="Times New Roman" w:hAnsi="Times New Roman" w:cs="Times New Roman"/>
          <w:sz w:val="28"/>
          <w:szCs w:val="28"/>
        </w:rPr>
        <w:t>ом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 от 25</w:t>
      </w:r>
      <w:r w:rsidR="00B34BAD">
        <w:rPr>
          <w:rFonts w:ascii="Times New Roman" w:hAnsi="Times New Roman" w:cs="Times New Roman"/>
          <w:sz w:val="28"/>
          <w:szCs w:val="28"/>
        </w:rPr>
        <w:t>.12.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2023 г. </w:t>
      </w:r>
      <w:r w:rsidR="00B34BAD">
        <w:rPr>
          <w:rFonts w:ascii="Times New Roman" w:hAnsi="Times New Roman" w:cs="Times New Roman"/>
          <w:sz w:val="28"/>
          <w:szCs w:val="28"/>
        </w:rPr>
        <w:t>№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 625-ФЗ</w:t>
      </w:r>
      <w:r w:rsidR="00B34BAD">
        <w:rPr>
          <w:rFonts w:ascii="Times New Roman" w:hAnsi="Times New Roman" w:cs="Times New Roman"/>
          <w:sz w:val="28"/>
          <w:szCs w:val="28"/>
        </w:rPr>
        <w:t xml:space="preserve"> «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98 Федерального закона </w:t>
      </w:r>
      <w:r w:rsidR="00B34BAD">
        <w:rPr>
          <w:rFonts w:ascii="Times New Roman" w:hAnsi="Times New Roman" w:cs="Times New Roman"/>
          <w:sz w:val="28"/>
          <w:szCs w:val="28"/>
        </w:rPr>
        <w:t>«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B34BA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B34BAD" w:rsidRPr="00B34BAD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 w:rsidR="00B34BAD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6375134" w14:textId="520DA65B" w:rsidR="005750BF" w:rsidRPr="005750BF" w:rsidRDefault="00F65AB7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0BF" w:rsidRPr="005750B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Оби Новосибирской области от 20.04.2022 г. № 359 «Об утверждении Порядка принятия решения об изменении существенных условий контрактов, заключенных муниципальными заказчиками города Оби Новосибирской области до 01 января 202</w:t>
      </w:r>
      <w:r w:rsidR="005750BF">
        <w:rPr>
          <w:rFonts w:ascii="Times New Roman" w:hAnsi="Times New Roman" w:cs="Times New Roman"/>
          <w:sz w:val="28"/>
          <w:szCs w:val="28"/>
        </w:rPr>
        <w:t>4</w:t>
      </w:r>
      <w:r w:rsidR="005750BF" w:rsidRPr="005750BF">
        <w:rPr>
          <w:rFonts w:ascii="Times New Roman" w:hAnsi="Times New Roman" w:cs="Times New Roman"/>
          <w:sz w:val="28"/>
          <w:szCs w:val="28"/>
        </w:rPr>
        <w:t xml:space="preserve"> года» следующие изменения:</w:t>
      </w:r>
    </w:p>
    <w:p w14:paraId="3536F2E8" w14:textId="40194195" w:rsidR="005750BF" w:rsidRPr="005750BF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1.1. в наименовании постановления слова «до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 заменить словами «до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706F83A9" w14:textId="1BC3DBD0" w:rsidR="005750BF" w:rsidRPr="005750BF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1.2. в пункте 1 постановления слова «до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 заменить словами «до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7DC122B1" w14:textId="2B3A2810" w:rsidR="005750BF" w:rsidRPr="005750BF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1.3. в пункте 4 постановления слова «до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 заменить словами «до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0673F9B5" w14:textId="6B74A0C0" w:rsidR="005750BF" w:rsidRPr="005750BF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2. Внести в Порядок принятия решения об изменении существенных условий контрактов, заключенных муниципальными заказчиками города Оби Новосибирской области до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администрации города Оби Новосибирской области от 20.04.2022 г. № 359, следующие изменения:</w:t>
      </w:r>
    </w:p>
    <w:p w14:paraId="5A7D7D30" w14:textId="25C792E8" w:rsidR="005750BF" w:rsidRPr="005750BF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2.1. в наименовании слова «до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 заменить словами «до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6260FBFA" w14:textId="70614FB5" w:rsidR="005750BF" w:rsidRPr="005750BF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2.2. в пункте 1 слова «до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 заменить словами «до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78FA4D21" w14:textId="6A385304" w:rsidR="00C802B8" w:rsidRDefault="005750BF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0BF">
        <w:rPr>
          <w:rFonts w:ascii="Times New Roman" w:hAnsi="Times New Roman" w:cs="Times New Roman"/>
          <w:sz w:val="28"/>
          <w:szCs w:val="28"/>
        </w:rPr>
        <w:t>2.3. в подпункте 3 пункта 7 слова «до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 заменить словами «до 01января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0B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3DC06917" w14:textId="57EE9102" w:rsidR="00000474" w:rsidRPr="00000474" w:rsidRDefault="005750BF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</w:p>
    <w:p w14:paraId="198C638F" w14:textId="415F6001" w:rsidR="00000474" w:rsidRPr="00000474" w:rsidRDefault="005750BF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5F0C2CA3" w:rsidR="00000474" w:rsidRPr="00000474" w:rsidRDefault="005750BF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5750BF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администрации, начальника управления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AAE51" w14:textId="77777777" w:rsidR="005750BF" w:rsidRDefault="005750BF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FE209B" w14:textId="77777777" w:rsidR="005750BF" w:rsidRPr="00000474" w:rsidRDefault="005750BF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24F4A21F" w:rsidR="00000474" w:rsidRPr="00000474" w:rsidRDefault="001E357F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1D065603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А.В. Беляков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952A3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8426DB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D39246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F64DD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D5F89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6B7CE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7613AE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DDCBE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A3964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289F65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77DF73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41EFD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58C14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3BAFA3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DC7EC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B7C0E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52FE53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39CCE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D35ED4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9DC9C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CD276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D2E117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22299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608FE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3E812" w14:textId="77777777" w:rsidR="005750BF" w:rsidRDefault="005750B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EA6EC" w14:textId="77777777" w:rsidR="002666C3" w:rsidRDefault="002666C3" w:rsidP="003F66EC">
      <w:r>
        <w:separator/>
      </w:r>
    </w:p>
  </w:endnote>
  <w:endnote w:type="continuationSeparator" w:id="0">
    <w:p w14:paraId="1907113F" w14:textId="77777777" w:rsidR="002666C3" w:rsidRDefault="002666C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DD32" w14:textId="77777777" w:rsidR="002666C3" w:rsidRDefault="002666C3" w:rsidP="003F66EC">
      <w:r>
        <w:separator/>
      </w:r>
    </w:p>
  </w:footnote>
  <w:footnote w:type="continuationSeparator" w:id="0">
    <w:p w14:paraId="3AA21EF0" w14:textId="77777777" w:rsidR="002666C3" w:rsidRDefault="002666C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D06B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666C3"/>
    <w:rsid w:val="0035180A"/>
    <w:rsid w:val="00352E60"/>
    <w:rsid w:val="00354FF9"/>
    <w:rsid w:val="003913C1"/>
    <w:rsid w:val="003A21E1"/>
    <w:rsid w:val="003F66EC"/>
    <w:rsid w:val="0041022D"/>
    <w:rsid w:val="00475BA5"/>
    <w:rsid w:val="00493F47"/>
    <w:rsid w:val="004B27E4"/>
    <w:rsid w:val="004D592D"/>
    <w:rsid w:val="004F380B"/>
    <w:rsid w:val="004F5BC8"/>
    <w:rsid w:val="00520FC1"/>
    <w:rsid w:val="005235EC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605F5"/>
    <w:rsid w:val="008A67FA"/>
    <w:rsid w:val="008B3F22"/>
    <w:rsid w:val="008D1A3F"/>
    <w:rsid w:val="008F47C8"/>
    <w:rsid w:val="00944053"/>
    <w:rsid w:val="00950336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34BAD"/>
    <w:rsid w:val="00B447DD"/>
    <w:rsid w:val="00B82EE8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67857"/>
    <w:rsid w:val="00D806E9"/>
    <w:rsid w:val="00DB1F8C"/>
    <w:rsid w:val="00DD6828"/>
    <w:rsid w:val="00E055A2"/>
    <w:rsid w:val="00E270C0"/>
    <w:rsid w:val="00E50002"/>
    <w:rsid w:val="00E543BA"/>
    <w:rsid w:val="00E8683D"/>
    <w:rsid w:val="00ED1789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2140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2024-02-23T01:06:00Z</dcterms:created>
  <dcterms:modified xsi:type="dcterms:W3CDTF">2024-02-27T05:44:00Z</dcterms:modified>
</cp:coreProperties>
</file>