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48EBA8CA" w14:textId="77777777" w:rsidTr="0041022D">
        <w:trPr>
          <w:jc w:val="center"/>
        </w:trPr>
        <w:tc>
          <w:tcPr>
            <w:tcW w:w="9911" w:type="dxa"/>
          </w:tcPr>
          <w:p w14:paraId="2840819B" w14:textId="77777777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746AA18B" wp14:editId="39C4470F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4DB8E310" w14:textId="77777777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6F94F59" w14:textId="77777777" w:rsidTr="0041022D">
        <w:trPr>
          <w:jc w:val="center"/>
        </w:trPr>
        <w:tc>
          <w:tcPr>
            <w:tcW w:w="9911" w:type="dxa"/>
          </w:tcPr>
          <w:p w14:paraId="13B72E45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576BB38" w14:textId="77777777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444A1BDF" w14:textId="77777777" w:rsidTr="0041022D">
        <w:trPr>
          <w:jc w:val="center"/>
        </w:trPr>
        <w:tc>
          <w:tcPr>
            <w:tcW w:w="9911" w:type="dxa"/>
          </w:tcPr>
          <w:p w14:paraId="0565FADA" w14:textId="77777777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345537CA" w14:textId="77777777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1A62B2D" w14:textId="77777777" w:rsidTr="00C05758">
        <w:trPr>
          <w:trHeight w:val="377"/>
          <w:jc w:val="center"/>
        </w:trPr>
        <w:tc>
          <w:tcPr>
            <w:tcW w:w="9911" w:type="dxa"/>
          </w:tcPr>
          <w:p w14:paraId="6A1C0B88" w14:textId="77777777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50F35239" w14:textId="753546CE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502532597" w:edGrp="everyone"/>
            <w:r w:rsidR="00D87F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14.02.2024 № 214</w:t>
            </w:r>
            <w:permEnd w:id="502532597"/>
          </w:p>
        </w:tc>
      </w:tr>
      <w:tr w:rsidR="006D1841" w14:paraId="2BC36B36" w14:textId="77777777" w:rsidTr="0041022D">
        <w:trPr>
          <w:jc w:val="center"/>
        </w:trPr>
        <w:tc>
          <w:tcPr>
            <w:tcW w:w="9911" w:type="dxa"/>
          </w:tcPr>
          <w:p w14:paraId="7ED32859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5BFD7B8" w14:textId="77777777" w:rsidR="001C2377" w:rsidRDefault="00362AD0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ermStart w:id="1686979000" w:edGrp="everyone"/>
            <w:r w:rsidRPr="00362AD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 внесении изменений </w:t>
            </w:r>
            <w:r w:rsidRPr="00073FFC">
              <w:rPr>
                <w:rFonts w:ascii="Times New Roman" w:hAnsi="Times New Roman" w:cs="Times New Roman"/>
                <w:sz w:val="28"/>
                <w:szCs w:val="28"/>
              </w:rPr>
              <w:t>в постановлени</w:t>
            </w:r>
            <w:r w:rsidR="00716CD8" w:rsidRPr="00073FFC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362AD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администрации города Оби Новосибирской области от </w:t>
            </w:r>
            <w:r w:rsidR="005F08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</w:t>
            </w:r>
            <w:r w:rsidRPr="00362AD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685F90" w:rsidRPr="00685F9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="005F08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Pr="00362AD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</w:t>
            </w:r>
            <w:r w:rsidR="00685F90" w:rsidRPr="00685F9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Pr="00362AD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№ </w:t>
            </w:r>
            <w:r w:rsidR="005F08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="0089323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permEnd w:id="1686979000"/>
          </w:p>
        </w:tc>
      </w:tr>
    </w:tbl>
    <w:p w14:paraId="02F4C765" w14:textId="77777777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039219D4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16F58CF9" w14:textId="0FFCEB71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110803749" w:edGrp="everyone"/>
      <w:r w:rsidR="00362AD0" w:rsidRPr="00362AD0">
        <w:rPr>
          <w:rFonts w:ascii="Times New Roman" w:hAnsi="Times New Roman" w:cs="Times New Roman"/>
          <w:sz w:val="28"/>
          <w:szCs w:val="28"/>
        </w:rPr>
        <w:t>На основании</w:t>
      </w:r>
      <w:r w:rsidR="005F08C0">
        <w:rPr>
          <w:rFonts w:ascii="Times New Roman" w:hAnsi="Times New Roman" w:cs="Times New Roman"/>
          <w:sz w:val="28"/>
          <w:szCs w:val="28"/>
        </w:rPr>
        <w:t xml:space="preserve"> пункта 101 </w:t>
      </w:r>
      <w:r w:rsidR="005F08C0" w:rsidRPr="005F08C0">
        <w:rPr>
          <w:rFonts w:ascii="Times New Roman" w:hAnsi="Times New Roman" w:cs="Times New Roman"/>
          <w:sz w:val="28"/>
          <w:szCs w:val="28"/>
        </w:rPr>
        <w:t>Приказ</w:t>
      </w:r>
      <w:r w:rsidR="005F08C0">
        <w:rPr>
          <w:rFonts w:ascii="Times New Roman" w:hAnsi="Times New Roman" w:cs="Times New Roman"/>
          <w:sz w:val="28"/>
          <w:szCs w:val="28"/>
        </w:rPr>
        <w:t>а</w:t>
      </w:r>
      <w:r w:rsidR="005F08C0" w:rsidRPr="005F08C0">
        <w:rPr>
          <w:rFonts w:ascii="Times New Roman" w:hAnsi="Times New Roman" w:cs="Times New Roman"/>
          <w:sz w:val="28"/>
          <w:szCs w:val="28"/>
        </w:rPr>
        <w:t xml:space="preserve"> Федеральной антимонопольной службы от 21 марта 2023 </w:t>
      </w:r>
      <w:r w:rsidR="005F08C0">
        <w:rPr>
          <w:rFonts w:ascii="Times New Roman" w:hAnsi="Times New Roman" w:cs="Times New Roman"/>
          <w:sz w:val="28"/>
          <w:szCs w:val="28"/>
        </w:rPr>
        <w:t>№</w:t>
      </w:r>
      <w:r w:rsidR="005F08C0" w:rsidRPr="005F08C0">
        <w:rPr>
          <w:rFonts w:ascii="Times New Roman" w:hAnsi="Times New Roman" w:cs="Times New Roman"/>
          <w:sz w:val="28"/>
          <w:szCs w:val="28"/>
        </w:rPr>
        <w:t xml:space="preserve"> 147/23</w:t>
      </w:r>
      <w:r w:rsidR="005F08C0">
        <w:rPr>
          <w:rFonts w:ascii="Times New Roman" w:hAnsi="Times New Roman" w:cs="Times New Roman"/>
          <w:sz w:val="28"/>
          <w:szCs w:val="28"/>
        </w:rPr>
        <w:t xml:space="preserve"> «</w:t>
      </w:r>
      <w:r w:rsidR="005F08C0" w:rsidRPr="005F08C0">
        <w:rPr>
          <w:rFonts w:ascii="Times New Roman" w:hAnsi="Times New Roman" w:cs="Times New Roman"/>
          <w:sz w:val="28"/>
          <w:szCs w:val="28"/>
        </w:rPr>
        <w:t>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 отношении государственного или муниципального имущества, и перечне видов имущества, в отношении которого заключение указанных договоров может осуществляться путем проведения торгов в форме конкурса</w:t>
      </w:r>
      <w:r w:rsidR="005F08C0">
        <w:rPr>
          <w:rFonts w:ascii="Times New Roman" w:hAnsi="Times New Roman" w:cs="Times New Roman"/>
          <w:sz w:val="28"/>
          <w:szCs w:val="28"/>
        </w:rPr>
        <w:t>»,</w:t>
      </w:r>
      <w:r w:rsidR="00073FFC">
        <w:rPr>
          <w:rFonts w:ascii="Times New Roman" w:hAnsi="Times New Roman" w:cs="Times New Roman"/>
          <w:sz w:val="28"/>
          <w:szCs w:val="28"/>
        </w:rPr>
        <w:t xml:space="preserve"> </w:t>
      </w:r>
      <w:r w:rsidR="00362AD0" w:rsidRPr="00362AD0">
        <w:rPr>
          <w:rFonts w:ascii="Times New Roman" w:hAnsi="Times New Roman" w:cs="Times New Roman"/>
          <w:sz w:val="28"/>
          <w:szCs w:val="28"/>
        </w:rPr>
        <w:t>статей 24 - 26 Устава муниципального образования городского округа города Оби Новосибирской области</w:t>
      </w:r>
      <w:r w:rsidR="0012622C">
        <w:rPr>
          <w:rFonts w:ascii="Times New Roman" w:hAnsi="Times New Roman" w:cs="Times New Roman"/>
          <w:sz w:val="28"/>
          <w:szCs w:val="28"/>
        </w:rPr>
        <w:t>,</w:t>
      </w:r>
      <w:r w:rsidR="005F08C0">
        <w:rPr>
          <w:rFonts w:ascii="Times New Roman" w:hAnsi="Times New Roman" w:cs="Times New Roman"/>
          <w:sz w:val="28"/>
          <w:szCs w:val="28"/>
        </w:rPr>
        <w:t xml:space="preserve"> в связи с допущенной технической ошибкой, </w:t>
      </w:r>
      <w:permEnd w:id="2110803749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652DE458" w14:textId="77777777" w:rsidR="00362AD0" w:rsidRPr="00073FFC" w:rsidRDefault="00362AD0" w:rsidP="00362A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permStart w:id="107699709" w:edGrp="everyone"/>
      <w:r w:rsidRPr="00362AD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1. Внести </w:t>
      </w:r>
      <w:r w:rsidRPr="00073F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в </w:t>
      </w:r>
      <w:r w:rsidR="009328FA" w:rsidRPr="00073F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постановлени</w:t>
      </w:r>
      <w:r w:rsidR="00716CD8" w:rsidRPr="00073F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е</w:t>
      </w:r>
      <w:r w:rsidRPr="00073F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администрации города Оби Новосибирской области от </w:t>
      </w:r>
      <w:r w:rsidR="005F08C0" w:rsidRPr="00073F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12</w:t>
      </w:r>
      <w:r w:rsidRPr="00073F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.0</w:t>
      </w:r>
      <w:r w:rsidR="005F08C0" w:rsidRPr="00073F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2</w:t>
      </w:r>
      <w:r w:rsidRPr="00073F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.202</w:t>
      </w:r>
      <w:r w:rsidR="00685F90" w:rsidRPr="00073F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4</w:t>
      </w:r>
      <w:r w:rsidRPr="00073F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№ </w:t>
      </w:r>
      <w:r w:rsidR="005F08C0" w:rsidRPr="00073F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20</w:t>
      </w:r>
      <w:r w:rsidR="0089323D" w:rsidRPr="00073F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3</w:t>
      </w:r>
      <w:r w:rsidRPr="00073F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«</w:t>
      </w:r>
      <w:r w:rsidR="005F08C0" w:rsidRPr="00073F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Об утверждении условий аукциона по продаже права на заключение договора аренды земельного участка с кадастровым номером 54:36:000000:1084</w:t>
      </w:r>
      <w:r w:rsidRPr="00073F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» следующие изменения:</w:t>
      </w:r>
    </w:p>
    <w:p w14:paraId="2C9DE1E5" w14:textId="77777777" w:rsidR="009328FA" w:rsidRPr="00073FFC" w:rsidRDefault="00685F90" w:rsidP="009328F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073F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- </w:t>
      </w:r>
      <w:r w:rsidR="00716CD8" w:rsidRPr="00073F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в проекте договора аренды земельного участка (</w:t>
      </w:r>
      <w:r w:rsidR="009328FA" w:rsidRPr="00073F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приложени</w:t>
      </w:r>
      <w:r w:rsidR="00716CD8" w:rsidRPr="00073F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е</w:t>
      </w:r>
      <w:r w:rsidR="009328FA" w:rsidRPr="00073F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к Условиям аукциона</w:t>
      </w:r>
      <w:r w:rsidR="00716CD8" w:rsidRPr="00073F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</w:t>
      </w:r>
      <w:r w:rsidR="009328FA" w:rsidRPr="00073F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по продаже права на заключение договора аренды земельного участка</w:t>
      </w:r>
      <w:r w:rsidR="00716CD8" w:rsidRPr="00073F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)</w:t>
      </w:r>
      <w:r w:rsidR="0055645B" w:rsidRPr="00073F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, </w:t>
      </w:r>
      <w:r w:rsidR="009328FA" w:rsidRPr="00073F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в пункте 3.4.3 слова «10 месяцев» заменить словами «двух лет»;</w:t>
      </w:r>
    </w:p>
    <w:p w14:paraId="3FEFC8C9" w14:textId="74E10FE9" w:rsidR="009328FA" w:rsidRDefault="0055645B" w:rsidP="009328F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073F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- </w:t>
      </w:r>
      <w:r w:rsidR="00716CD8" w:rsidRPr="00073F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в проекте договора аренды земельного участка (приложение к Условиям аукциона по продаже права на заключение договора аренды земельного участка),</w:t>
      </w:r>
      <w:r w:rsidRPr="005564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в пункте </w:t>
      </w:r>
      <w:r w:rsidR="009328FA" w:rsidRPr="009328F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3.5</w:t>
      </w:r>
      <w:r w:rsidR="009328F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слова «</w:t>
      </w:r>
      <w:r w:rsidR="009328FA" w:rsidRPr="009328F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без письменного согласия Арендатора</w:t>
      </w:r>
      <w:r w:rsidR="009328F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» заменить словами «</w:t>
      </w:r>
      <w:r w:rsidR="009328FA" w:rsidRPr="009328F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без письменного согласия Аренд</w:t>
      </w:r>
      <w:r w:rsidR="009328F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одателя»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.</w:t>
      </w:r>
    </w:p>
    <w:p w14:paraId="6CF6A281" w14:textId="77777777" w:rsidR="0055645B" w:rsidRPr="0055645B" w:rsidRDefault="0055645B" w:rsidP="0055645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5564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2. Управлению по вопросам общественности, общественной приемной </w:t>
      </w:r>
      <w:r w:rsidR="00716CD8" w:rsidRPr="00073F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разместить </w:t>
      </w:r>
      <w:r w:rsidR="00882733" w:rsidRPr="00073F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настоящее</w:t>
      </w:r>
      <w:r w:rsidR="0088273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постановление</w:t>
      </w:r>
      <w:r w:rsidRPr="005564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на официальном сайте администрации города Оби Новосибирской области в инфо</w:t>
      </w:r>
      <w:bookmarkStart w:id="0" w:name="_GoBack"/>
      <w:bookmarkEnd w:id="0"/>
      <w:r w:rsidRPr="005564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рмационно-телекоммуникационной сети «Интернет» в срок не позднее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15</w:t>
      </w:r>
      <w:r w:rsidRPr="005564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.02.2024.</w:t>
      </w:r>
    </w:p>
    <w:p w14:paraId="4CC526C0" w14:textId="77777777" w:rsidR="0055645B" w:rsidRDefault="0055645B" w:rsidP="0055645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5564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3. Управлению экономического развития, промышленности и торговли администрации города Оби Новосибирской области обеспечить размещение </w:t>
      </w:r>
      <w:r w:rsidR="0088273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внесения изменений согласно настоящему постановлению</w:t>
      </w:r>
      <w:r w:rsidRPr="005564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на официальном сайте Российской Федерации для размещения информации о проведении торгов и </w:t>
      </w:r>
      <w:r w:rsidRPr="005564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lastRenderedPageBreak/>
        <w:t xml:space="preserve">электронной площадке, в информационно-телекоммуникационной сети «Интернет» не позднее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15</w:t>
      </w:r>
      <w:r w:rsidRPr="005564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.02.2024.</w:t>
      </w:r>
    </w:p>
    <w:p w14:paraId="426C5F34" w14:textId="77777777" w:rsidR="00423CEA" w:rsidRDefault="00716CD8" w:rsidP="00FB2C48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073F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4</w:t>
      </w:r>
      <w:r w:rsidR="00362AD0" w:rsidRPr="00073F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.</w:t>
      </w:r>
      <w:r w:rsidR="00362AD0" w:rsidRPr="00362AD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Контроль за исполнением настоящего постановления возложить на первого заместителя главы администрации, начальника управления.</w:t>
      </w:r>
    </w:p>
    <w:p w14:paraId="528D245B" w14:textId="77777777" w:rsidR="00423CEA" w:rsidRDefault="00423CEA" w:rsidP="00FB2C48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0BB8A86E" w14:textId="77777777" w:rsidR="00423CEA" w:rsidRDefault="00423CEA" w:rsidP="00FB2C48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4622309E" w14:textId="77777777" w:rsidR="00423CEA" w:rsidRDefault="00423CEA" w:rsidP="00FB2C48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28B00121" w14:textId="77777777" w:rsidR="00423CEA" w:rsidRPr="00423CEA" w:rsidRDefault="00423CEA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</w:rPr>
      </w:pPr>
      <w:r w:rsidRPr="00423CEA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</w:rPr>
        <w:t>Глава города Оби</w:t>
      </w:r>
    </w:p>
    <w:p w14:paraId="03281FC4" w14:textId="77777777" w:rsidR="00423CEA" w:rsidRPr="00423CEA" w:rsidRDefault="00423CEA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</w:rPr>
      </w:pPr>
      <w:r w:rsidRPr="00423CEA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</w:rPr>
        <w:t>Новосибирской области</w:t>
      </w:r>
      <w:r w:rsidRPr="00423CEA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</w:rPr>
        <w:tab/>
      </w:r>
      <w:r w:rsidRPr="00423CEA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</w:rPr>
        <w:tab/>
      </w:r>
      <w:r w:rsidRPr="00423CEA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</w:rPr>
        <w:tab/>
      </w:r>
      <w:r w:rsidRPr="00423CEA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</w:rPr>
        <w:tab/>
      </w:r>
      <w:r w:rsidRPr="00423CEA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</w:rPr>
        <w:tab/>
      </w:r>
      <w:r w:rsidRPr="00423CEA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</w:rPr>
        <w:tab/>
      </w:r>
      <w:r w:rsidRPr="00423CEA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</w:rPr>
        <w:tab/>
        <w:t xml:space="preserve"> П.В. Буковинин</w:t>
      </w:r>
    </w:p>
    <w:p w14:paraId="35574E56" w14:textId="77777777" w:rsidR="00423CEA" w:rsidRDefault="00423CEA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7165128E" w14:textId="77777777" w:rsidR="00423CEA" w:rsidRDefault="00423CEA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4D85D635" w14:textId="77777777" w:rsidR="00423CEA" w:rsidRDefault="00423CEA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22779C94" w14:textId="77777777" w:rsidR="00423CEA" w:rsidRDefault="00423CEA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61BE8DC4" w14:textId="77777777" w:rsidR="00423CEA" w:rsidRDefault="00423CEA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6651744A" w14:textId="77777777" w:rsidR="00423CEA" w:rsidRDefault="00423CEA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5DE71DC9" w14:textId="77777777" w:rsidR="00C75931" w:rsidRDefault="00C75931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066E9F3C" w14:textId="77777777" w:rsidR="00C75931" w:rsidRDefault="00C75931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5CDF73E6" w14:textId="77777777" w:rsidR="00C75931" w:rsidRDefault="00C75931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036E13C1" w14:textId="77777777" w:rsidR="00685F90" w:rsidRDefault="00685F90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30F87462" w14:textId="77777777" w:rsidR="00685F90" w:rsidRDefault="00685F90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46959FF4" w14:textId="77777777" w:rsidR="00685F90" w:rsidRDefault="00685F90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75263100" w14:textId="77777777" w:rsidR="0055645B" w:rsidRDefault="0055645B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5532B347" w14:textId="77777777" w:rsidR="0055645B" w:rsidRDefault="0055645B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15148263" w14:textId="77777777" w:rsidR="0055645B" w:rsidRDefault="0055645B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4EDAD067" w14:textId="77777777" w:rsidR="0055645B" w:rsidRDefault="0055645B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3B79E15A" w14:textId="77777777" w:rsidR="0055645B" w:rsidRDefault="0055645B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4DC6FCAE" w14:textId="77777777" w:rsidR="0055645B" w:rsidRDefault="0055645B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65D887E2" w14:textId="77777777" w:rsidR="0055645B" w:rsidRDefault="0055645B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3EE1DFCA" w14:textId="77777777" w:rsidR="0055645B" w:rsidRDefault="0055645B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7A53176E" w14:textId="77777777" w:rsidR="0055645B" w:rsidRDefault="0055645B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60B6C900" w14:textId="77777777" w:rsidR="0055645B" w:rsidRDefault="0055645B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5F49F085" w14:textId="77777777" w:rsidR="0055645B" w:rsidRDefault="0055645B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329D1142" w14:textId="77777777" w:rsidR="0055645B" w:rsidRDefault="0055645B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4EABDCE1" w14:textId="77777777" w:rsidR="0055645B" w:rsidRDefault="0055645B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32457DA7" w14:textId="77777777" w:rsidR="0055645B" w:rsidRDefault="0055645B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2EF2484F" w14:textId="77777777" w:rsidR="0055645B" w:rsidRDefault="0055645B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1FCCD3F8" w14:textId="77777777" w:rsidR="0055645B" w:rsidRDefault="0055645B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0FEC9FB2" w14:textId="77777777" w:rsidR="0055645B" w:rsidRDefault="0055645B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03B737E6" w14:textId="77777777" w:rsidR="0055645B" w:rsidRDefault="0055645B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26E829EE" w14:textId="77777777" w:rsidR="0055645B" w:rsidRDefault="0055645B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339D4BDB" w14:textId="77777777" w:rsidR="0055645B" w:rsidRDefault="0055645B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3473D378" w14:textId="77777777" w:rsidR="0055645B" w:rsidRPr="0089323D" w:rsidRDefault="0055645B" w:rsidP="00423CEA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5A84844D" w14:textId="77777777" w:rsidR="00423CEA" w:rsidRDefault="00423CEA" w:rsidP="00423CEA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Починков И.К.</w:t>
      </w:r>
    </w:p>
    <w:p w14:paraId="28D4526B" w14:textId="77777777" w:rsidR="00423CEA" w:rsidRPr="00423CEA" w:rsidRDefault="00423CEA" w:rsidP="00423CEA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 (38373) 51-820</w:t>
      </w:r>
      <w:permEnd w:id="107699709"/>
    </w:p>
    <w:sectPr w:rsidR="00423CEA" w:rsidRPr="00423CEA" w:rsidSect="00272B88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377DC92" w14:textId="77777777" w:rsidR="00940F39" w:rsidRDefault="00940F39" w:rsidP="003F66EC">
      <w:r>
        <w:separator/>
      </w:r>
    </w:p>
  </w:endnote>
  <w:endnote w:type="continuationSeparator" w:id="0">
    <w:p w14:paraId="5DD7FEE5" w14:textId="77777777" w:rsidR="00940F39" w:rsidRDefault="00940F39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289BE51" w14:textId="77777777" w:rsidR="00940F39" w:rsidRDefault="00940F39" w:rsidP="003F66EC">
      <w:r>
        <w:separator/>
      </w:r>
    </w:p>
  </w:footnote>
  <w:footnote w:type="continuationSeparator" w:id="0">
    <w:p w14:paraId="5BF3E48D" w14:textId="77777777" w:rsidR="00940F39" w:rsidRDefault="00940F39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21B40"/>
    <w:rsid w:val="00073FFC"/>
    <w:rsid w:val="0012622C"/>
    <w:rsid w:val="00150124"/>
    <w:rsid w:val="00156BE4"/>
    <w:rsid w:val="00170197"/>
    <w:rsid w:val="001808ED"/>
    <w:rsid w:val="001B24C7"/>
    <w:rsid w:val="001C2377"/>
    <w:rsid w:val="00272B88"/>
    <w:rsid w:val="00287729"/>
    <w:rsid w:val="00291127"/>
    <w:rsid w:val="002B0554"/>
    <w:rsid w:val="0035180A"/>
    <w:rsid w:val="00352E60"/>
    <w:rsid w:val="00362AD0"/>
    <w:rsid w:val="003F66EC"/>
    <w:rsid w:val="0041022D"/>
    <w:rsid w:val="00423CEA"/>
    <w:rsid w:val="00475BA5"/>
    <w:rsid w:val="00493F47"/>
    <w:rsid w:val="004B27E4"/>
    <w:rsid w:val="004D592D"/>
    <w:rsid w:val="004F7AA5"/>
    <w:rsid w:val="005235EC"/>
    <w:rsid w:val="0055645B"/>
    <w:rsid w:val="005F08C0"/>
    <w:rsid w:val="00611F22"/>
    <w:rsid w:val="006353C5"/>
    <w:rsid w:val="00685F90"/>
    <w:rsid w:val="006A25A3"/>
    <w:rsid w:val="006A5D05"/>
    <w:rsid w:val="006D1841"/>
    <w:rsid w:val="006E247A"/>
    <w:rsid w:val="006F304D"/>
    <w:rsid w:val="00716CD8"/>
    <w:rsid w:val="007363A2"/>
    <w:rsid w:val="00741F30"/>
    <w:rsid w:val="007556B2"/>
    <w:rsid w:val="00776888"/>
    <w:rsid w:val="007807D7"/>
    <w:rsid w:val="007A63DF"/>
    <w:rsid w:val="008605F5"/>
    <w:rsid w:val="00882733"/>
    <w:rsid w:val="00890A45"/>
    <w:rsid w:val="0089323D"/>
    <w:rsid w:val="008A67FA"/>
    <w:rsid w:val="008D1A3F"/>
    <w:rsid w:val="008D53C3"/>
    <w:rsid w:val="008F47C8"/>
    <w:rsid w:val="009328FA"/>
    <w:rsid w:val="00940F39"/>
    <w:rsid w:val="009B1A57"/>
    <w:rsid w:val="009B6195"/>
    <w:rsid w:val="00AB779A"/>
    <w:rsid w:val="00AC3D4E"/>
    <w:rsid w:val="00AD6BD0"/>
    <w:rsid w:val="00AF1D44"/>
    <w:rsid w:val="00B0059F"/>
    <w:rsid w:val="00B46AB1"/>
    <w:rsid w:val="00B633EC"/>
    <w:rsid w:val="00B83328"/>
    <w:rsid w:val="00BE0D06"/>
    <w:rsid w:val="00C05758"/>
    <w:rsid w:val="00C47552"/>
    <w:rsid w:val="00C677C8"/>
    <w:rsid w:val="00C75931"/>
    <w:rsid w:val="00C82258"/>
    <w:rsid w:val="00CB079A"/>
    <w:rsid w:val="00CB321E"/>
    <w:rsid w:val="00CB7A57"/>
    <w:rsid w:val="00CD1D20"/>
    <w:rsid w:val="00D512BF"/>
    <w:rsid w:val="00D526EC"/>
    <w:rsid w:val="00D87FDF"/>
    <w:rsid w:val="00DB1F8C"/>
    <w:rsid w:val="00DD6828"/>
    <w:rsid w:val="00DF4727"/>
    <w:rsid w:val="00E0341F"/>
    <w:rsid w:val="00E270C0"/>
    <w:rsid w:val="00E543BA"/>
    <w:rsid w:val="00EA1932"/>
    <w:rsid w:val="00ED1789"/>
    <w:rsid w:val="00EE5E3E"/>
    <w:rsid w:val="00EE6323"/>
    <w:rsid w:val="00F304BB"/>
    <w:rsid w:val="00F47CC7"/>
    <w:rsid w:val="00F75559"/>
    <w:rsid w:val="00FA78B9"/>
    <w:rsid w:val="00FB2C48"/>
    <w:rsid w:val="00FD533B"/>
    <w:rsid w:val="00FF45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544D92"/>
  <w15:docId w15:val="{3FDBBA9E-2448-4529-A199-C52A157B7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B0554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716C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716CD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376</Words>
  <Characters>2148</Characters>
  <Application>Microsoft Office Word</Application>
  <DocSecurity>8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OVSO-Sha</cp:lastModifiedBy>
  <cp:revision>3</cp:revision>
  <cp:lastPrinted>2024-02-13T04:44:00Z</cp:lastPrinted>
  <dcterms:created xsi:type="dcterms:W3CDTF">2024-02-14T03:00:00Z</dcterms:created>
  <dcterms:modified xsi:type="dcterms:W3CDTF">2024-02-16T03:27:00Z</dcterms:modified>
</cp:coreProperties>
</file>