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6FA1904F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50294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09.02.2024 № 198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BDDF752" w14:textId="475001BD" w:rsidR="00F337FD" w:rsidRPr="00AB55FF" w:rsidRDefault="00150124" w:rsidP="006F1B56">
            <w:pPr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6F1B5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</w:t>
            </w:r>
            <w:r w:rsidR="00AB55FF" w:rsidRPr="00AB55FF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проведении открытого конкурса</w:t>
            </w:r>
            <w:r w:rsidR="006F1B56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="00AB55FF" w:rsidRPr="00AB55FF">
              <w:rPr>
                <w:rFonts w:ascii="Times New Roman" w:eastAsia="Times New Roman" w:hAnsi="Times New Roman" w:cs="Times New Roman"/>
                <w:kern w:val="0"/>
                <w:sz w:val="28"/>
                <w:szCs w:val="28"/>
                <w:lang w:eastAsia="ru-RU"/>
                <w14:ligatures w14:val="none"/>
              </w:rPr>
              <w:t>по отбору управляющей организации для управления многоквартирными домами</w:t>
            </w:r>
          </w:p>
          <w:permEnd w:id="508718811"/>
          <w:p w14:paraId="7A80C227" w14:textId="61B51CB2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075C1164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AB55FF"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На основании части 4 ст</w:t>
      </w:r>
      <w:r w:rsidR="00B4469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атьи</w:t>
      </w:r>
      <w:r w:rsidR="00AB55FF"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161 Жилищного Кодекса Российской Федерации, постановления Правительства Российской Федерации от 06.02.2006г. № 75 «О порядке проведения органом местного самоуправления открытого конкурса по отбору управляющей организации для управления многоквартирным домом» и полномочиями организатора конкурса на основании ст</w:t>
      </w:r>
      <w:r w:rsidR="00B44690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атей</w:t>
      </w:r>
      <w:r w:rsidR="00AB55FF"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24-26 Устава муниципального образования городского округа города Оби Новосибирской области</w:t>
      </w:r>
      <w:r w:rsid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, </w:t>
      </w:r>
      <w:r w:rsidR="006F1B5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3A257D36" w14:textId="0DDE1CC6" w:rsidR="00AB55FF" w:rsidRPr="00AB55FF" w:rsidRDefault="00AB55FF" w:rsidP="00AB55FF">
      <w:pPr>
        <w:widowControl w:val="0"/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ermStart w:id="460262450" w:edGrp="everyone"/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</w:t>
      </w:r>
      <w:r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1. Провести открытый конкурс по отбору управляющей организации для управления многоквартирными домами, расположенными на территории города Оби Новосибирской области (приложение).</w:t>
      </w:r>
    </w:p>
    <w:p w14:paraId="4B4163AC" w14:textId="34D2D369" w:rsidR="00AB55FF" w:rsidRPr="00AB55FF" w:rsidRDefault="00AB55FF" w:rsidP="00AB55FF">
      <w:pPr>
        <w:widowControl w:val="0"/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2. Управлению по вопросам общественности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</w:t>
      </w:r>
      <w:r w:rsidR="006F1B5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информационно-телекоммуникационной </w:t>
      </w:r>
      <w:r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сети </w:t>
      </w:r>
      <w:r w:rsidR="006F1B5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«</w:t>
      </w:r>
      <w:r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Интернет</w:t>
      </w:r>
      <w:r w:rsidR="006F1B5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</w:t>
      </w:r>
      <w:r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26999C45" w14:textId="0F6EBFF5" w:rsidR="00AB55FF" w:rsidRPr="00AB55FF" w:rsidRDefault="00AB55FF" w:rsidP="00AB55FF">
      <w:pPr>
        <w:widowControl w:val="0"/>
        <w:autoSpaceDE w:val="0"/>
        <w:autoSpaceDN w:val="0"/>
        <w:adjustRightInd w:val="0"/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</w:t>
      </w:r>
      <w:r w:rsidRPr="00AB55FF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3. Контроль за исполнением данного постановления возложить на заместителя главы администрации, начальника управления жилищно-коммунального хозяйства и благоустройства.</w:t>
      </w:r>
    </w:p>
    <w:p w14:paraId="610BE05A" w14:textId="5D254CEB" w:rsidR="00AB55FF" w:rsidRDefault="00AB55FF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B04B0CE" w14:textId="77777777" w:rsidR="00AB55FF" w:rsidRDefault="00AB55FF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FAAD5B5" w14:textId="0D35E310" w:rsidR="00AB55FF" w:rsidRPr="00AB55FF" w:rsidRDefault="00AB55FF" w:rsidP="00AB55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AB55F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Глава города Оби</w:t>
      </w:r>
    </w:p>
    <w:p w14:paraId="77D541A4" w14:textId="2DCB6DB9" w:rsidR="00AB55FF" w:rsidRPr="00AB55FF" w:rsidRDefault="00AB55FF" w:rsidP="00AB55F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AB55F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Новосибирской области    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                   </w:t>
      </w:r>
      <w:r w:rsidRPr="00AB55F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                                 </w:t>
      </w:r>
      <w:r w:rsidR="002232E3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П.В. Буковинин</w:t>
      </w:r>
      <w:r w:rsidRPr="00AB55F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</w:p>
    <w:p w14:paraId="4B89BD93" w14:textId="77777777" w:rsidR="00B44690" w:rsidRDefault="00B44690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F35AAF1" w14:textId="77777777" w:rsidR="00B44690" w:rsidRDefault="00B44690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411DB93" w14:textId="77777777" w:rsidR="00B44690" w:rsidRDefault="00B44690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6667408" w14:textId="77777777" w:rsidR="00B44690" w:rsidRDefault="00B44690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7D91709" w14:textId="77777777" w:rsidR="00B44690" w:rsidRPr="00B44690" w:rsidRDefault="00B44690" w:rsidP="00B44690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B44690">
        <w:rPr>
          <w:rFonts w:ascii="Times New Roman" w:hAnsi="Times New Roman" w:cs="Times New Roman"/>
          <w:sz w:val="20"/>
          <w:szCs w:val="20"/>
        </w:rPr>
        <w:t>Эпп О.И.</w:t>
      </w:r>
    </w:p>
    <w:p w14:paraId="61C09577" w14:textId="77777777" w:rsidR="00F337FD" w:rsidRDefault="00B44690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B44690">
        <w:rPr>
          <w:rFonts w:ascii="Times New Roman" w:hAnsi="Times New Roman" w:cs="Times New Roman"/>
          <w:sz w:val="20"/>
          <w:szCs w:val="20"/>
        </w:rPr>
        <w:t xml:space="preserve">Тел. 8(38373)51818  </w:t>
      </w:r>
    </w:p>
    <w:p w14:paraId="2A76D6CE" w14:textId="77777777" w:rsidR="00F337FD" w:rsidRDefault="00F337F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4E0F9CE" w14:textId="77777777" w:rsidR="00F337FD" w:rsidRDefault="00F337F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5DC2369" w14:textId="19FE3E20" w:rsidR="00F337FD" w:rsidRPr="00F337FD" w:rsidRDefault="00F337FD" w:rsidP="00F337FD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lastRenderedPageBreak/>
        <w:t xml:space="preserve">                                                                                                                 </w:t>
      </w:r>
      <w:r w:rsidRPr="00F337F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ПРИЛОЖЕНИЕ</w:t>
      </w:r>
    </w:p>
    <w:p w14:paraId="5947493C" w14:textId="77777777" w:rsidR="00F337FD" w:rsidRPr="00F337FD" w:rsidRDefault="00F337FD" w:rsidP="00F337FD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F337F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                 к постановлению администрации</w:t>
      </w:r>
    </w:p>
    <w:p w14:paraId="40C3D99F" w14:textId="77777777" w:rsidR="00502943" w:rsidRDefault="00F337FD" w:rsidP="00502943">
      <w:pPr>
        <w:spacing w:after="0" w:line="240" w:lineRule="auto"/>
        <w:jc w:val="right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F337F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>города Оби Новосибирской</w:t>
      </w:r>
      <w:r w:rsidR="00502943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 о</w:t>
      </w:r>
      <w:r w:rsidRPr="00F337FD"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  <w:t xml:space="preserve">бласти </w:t>
      </w:r>
    </w:p>
    <w:p w14:paraId="4C5AF872" w14:textId="58FA0155" w:rsidR="00502943" w:rsidRDefault="00502943" w:rsidP="00502943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от 09.02.2024 № 198</w:t>
      </w:r>
    </w:p>
    <w:p w14:paraId="0A120481" w14:textId="77777777" w:rsidR="00502943" w:rsidRDefault="00502943" w:rsidP="00502943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25997BFC" w14:textId="66545558" w:rsidR="00F337FD" w:rsidRPr="00F337FD" w:rsidRDefault="00F337FD" w:rsidP="005029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</w:pPr>
      <w:r w:rsidRPr="00F337FD">
        <w:rPr>
          <w:rFonts w:ascii="Times New Roman" w:eastAsia="Times New Roman" w:hAnsi="Times New Roman" w:cs="Times New Roman"/>
          <w:b/>
          <w:kern w:val="0"/>
          <w:sz w:val="28"/>
          <w:szCs w:val="28"/>
          <w14:ligatures w14:val="none"/>
        </w:rPr>
        <w:t>Реестр многоквартирных домов</w:t>
      </w:r>
      <w:bookmarkStart w:id="0" w:name="_GoBack"/>
      <w:bookmarkEnd w:id="0"/>
    </w:p>
    <w:tbl>
      <w:tblPr>
        <w:tblStyle w:val="1"/>
        <w:tblW w:w="0" w:type="auto"/>
        <w:tblInd w:w="-34" w:type="dxa"/>
        <w:tblLook w:val="04A0" w:firstRow="1" w:lastRow="0" w:firstColumn="1" w:lastColumn="0" w:noHBand="0" w:noVBand="1"/>
      </w:tblPr>
      <w:tblGrid>
        <w:gridCol w:w="1264"/>
        <w:gridCol w:w="8681"/>
      </w:tblGrid>
      <w:tr w:rsidR="00F337FD" w:rsidRPr="00F337FD" w14:paraId="5E7B7BEC" w14:textId="77777777" w:rsidTr="00BD4DFC">
        <w:tc>
          <w:tcPr>
            <w:tcW w:w="1276" w:type="dxa"/>
          </w:tcPr>
          <w:p w14:paraId="0C3638FC" w14:textId="77777777" w:rsidR="00F337FD" w:rsidRPr="00F337FD" w:rsidRDefault="00F337FD" w:rsidP="00F337F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№ п/п</w:t>
            </w:r>
          </w:p>
        </w:tc>
        <w:tc>
          <w:tcPr>
            <w:tcW w:w="8789" w:type="dxa"/>
          </w:tcPr>
          <w:p w14:paraId="1734C523" w14:textId="77777777" w:rsidR="00F337FD" w:rsidRPr="00F337FD" w:rsidRDefault="00F337FD" w:rsidP="00F337F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Адрес многоквартирного дома</w:t>
            </w:r>
          </w:p>
        </w:tc>
      </w:tr>
      <w:tr w:rsidR="00F337FD" w:rsidRPr="00F337FD" w14:paraId="5A8DAFE3" w14:textId="77777777" w:rsidTr="00BD4DFC">
        <w:tc>
          <w:tcPr>
            <w:tcW w:w="1276" w:type="dxa"/>
          </w:tcPr>
          <w:p w14:paraId="424DED04" w14:textId="77777777" w:rsidR="00F337FD" w:rsidRPr="00F337FD" w:rsidRDefault="00F337FD" w:rsidP="00F337F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789" w:type="dxa"/>
          </w:tcPr>
          <w:p w14:paraId="428A9BF4" w14:textId="77777777" w:rsidR="00F337FD" w:rsidRPr="00F337FD" w:rsidRDefault="00F337FD" w:rsidP="00F337FD">
            <w:pPr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ул. Военный городок 111</w:t>
            </w:r>
          </w:p>
        </w:tc>
      </w:tr>
      <w:tr w:rsidR="00F337FD" w:rsidRPr="00F337FD" w14:paraId="5212D90C" w14:textId="77777777" w:rsidTr="00BD4DFC">
        <w:tc>
          <w:tcPr>
            <w:tcW w:w="1276" w:type="dxa"/>
          </w:tcPr>
          <w:p w14:paraId="08A185EA" w14:textId="77777777" w:rsidR="00F337FD" w:rsidRPr="00F337FD" w:rsidRDefault="00F337FD" w:rsidP="00F337F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789" w:type="dxa"/>
          </w:tcPr>
          <w:p w14:paraId="379B0B72" w14:textId="77777777" w:rsidR="00F337FD" w:rsidRPr="00F337FD" w:rsidRDefault="00F337FD" w:rsidP="00F337FD">
            <w:pPr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ул. Авиационная 8</w:t>
            </w:r>
          </w:p>
        </w:tc>
      </w:tr>
      <w:tr w:rsidR="00F337FD" w:rsidRPr="00F337FD" w14:paraId="00E5017E" w14:textId="77777777" w:rsidTr="00BD4DFC">
        <w:tc>
          <w:tcPr>
            <w:tcW w:w="1276" w:type="dxa"/>
          </w:tcPr>
          <w:p w14:paraId="381D89E3" w14:textId="77777777" w:rsidR="00F337FD" w:rsidRPr="00F337FD" w:rsidRDefault="00F337FD" w:rsidP="00F337F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8789" w:type="dxa"/>
          </w:tcPr>
          <w:p w14:paraId="603F8BDA" w14:textId="77777777" w:rsidR="00F337FD" w:rsidRPr="00F337FD" w:rsidRDefault="00F337FD" w:rsidP="00F337FD">
            <w:pPr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ул. Геодезическая 8</w:t>
            </w:r>
          </w:p>
        </w:tc>
      </w:tr>
      <w:tr w:rsidR="00F337FD" w:rsidRPr="00F337FD" w14:paraId="1515BC80" w14:textId="77777777" w:rsidTr="00BD4DFC">
        <w:tc>
          <w:tcPr>
            <w:tcW w:w="1276" w:type="dxa"/>
          </w:tcPr>
          <w:p w14:paraId="6C76E356" w14:textId="77777777" w:rsidR="00F337FD" w:rsidRPr="00F337FD" w:rsidRDefault="00F337FD" w:rsidP="00F337F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8789" w:type="dxa"/>
          </w:tcPr>
          <w:p w14:paraId="27FC4CA9" w14:textId="77777777" w:rsidR="00F337FD" w:rsidRPr="00F337FD" w:rsidRDefault="00F337FD" w:rsidP="00F337FD">
            <w:pPr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ул. Железнодорожная 1</w:t>
            </w:r>
          </w:p>
        </w:tc>
      </w:tr>
      <w:tr w:rsidR="00F337FD" w:rsidRPr="00F337FD" w14:paraId="4097C760" w14:textId="77777777" w:rsidTr="00BD4DFC">
        <w:tc>
          <w:tcPr>
            <w:tcW w:w="1276" w:type="dxa"/>
          </w:tcPr>
          <w:p w14:paraId="7DED2A73" w14:textId="77777777" w:rsidR="00F337FD" w:rsidRPr="00F337FD" w:rsidRDefault="00F337FD" w:rsidP="00F337F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8789" w:type="dxa"/>
          </w:tcPr>
          <w:p w14:paraId="0E828793" w14:textId="77777777" w:rsidR="00F337FD" w:rsidRPr="00F337FD" w:rsidRDefault="00F337FD" w:rsidP="00F337FD">
            <w:pPr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ул. Железнодорожная 8</w:t>
            </w:r>
          </w:p>
        </w:tc>
      </w:tr>
      <w:tr w:rsidR="00F337FD" w:rsidRPr="00F337FD" w14:paraId="1225250E" w14:textId="77777777" w:rsidTr="00BD4DFC">
        <w:tc>
          <w:tcPr>
            <w:tcW w:w="1276" w:type="dxa"/>
          </w:tcPr>
          <w:p w14:paraId="19C897D4" w14:textId="77777777" w:rsidR="00F337FD" w:rsidRPr="00F337FD" w:rsidRDefault="00F337FD" w:rsidP="00F337F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8789" w:type="dxa"/>
          </w:tcPr>
          <w:p w14:paraId="3F754D59" w14:textId="77777777" w:rsidR="00F337FD" w:rsidRPr="00F337FD" w:rsidRDefault="00F337FD" w:rsidP="00F337FD">
            <w:pPr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ул. Железнодорожная 16</w:t>
            </w:r>
          </w:p>
        </w:tc>
      </w:tr>
      <w:tr w:rsidR="00F337FD" w:rsidRPr="00F337FD" w14:paraId="02F02E50" w14:textId="77777777" w:rsidTr="00BD4DFC">
        <w:tc>
          <w:tcPr>
            <w:tcW w:w="1276" w:type="dxa"/>
          </w:tcPr>
          <w:p w14:paraId="360B35C5" w14:textId="77777777" w:rsidR="00F337FD" w:rsidRPr="00F337FD" w:rsidRDefault="00F337FD" w:rsidP="00F337F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8789" w:type="dxa"/>
          </w:tcPr>
          <w:p w14:paraId="671A9C6F" w14:textId="77777777" w:rsidR="00F337FD" w:rsidRPr="00F337FD" w:rsidRDefault="00F337FD" w:rsidP="00F337FD">
            <w:pPr>
              <w:rPr>
                <w:rFonts w:ascii="Times New Roman" w:hAnsi="Times New Roman"/>
                <w:sz w:val="28"/>
                <w:szCs w:val="28"/>
              </w:rPr>
            </w:pPr>
            <w:r w:rsidRPr="00F337FD">
              <w:rPr>
                <w:rFonts w:ascii="Times New Roman" w:hAnsi="Times New Roman"/>
                <w:sz w:val="28"/>
                <w:szCs w:val="28"/>
              </w:rPr>
              <w:t>ул. Железнодорожная 18</w:t>
            </w:r>
          </w:p>
        </w:tc>
      </w:tr>
    </w:tbl>
    <w:p w14:paraId="532D5A53" w14:textId="77777777" w:rsidR="00F337FD" w:rsidRPr="00F337FD" w:rsidRDefault="00F337FD" w:rsidP="00F337FD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kern w:val="0"/>
          <w:sz w:val="32"/>
          <w:szCs w:val="32"/>
          <w14:ligatures w14:val="none"/>
        </w:rPr>
      </w:pPr>
    </w:p>
    <w:p w14:paraId="0DEF02E4" w14:textId="77777777" w:rsidR="00F337FD" w:rsidRPr="00F337FD" w:rsidRDefault="00F337FD" w:rsidP="00F337FD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kern w:val="0"/>
          <w:sz w:val="32"/>
          <w:szCs w:val="32"/>
          <w14:ligatures w14:val="none"/>
        </w:rPr>
      </w:pPr>
    </w:p>
    <w:p w14:paraId="254E9C0D" w14:textId="77777777" w:rsidR="00F337FD" w:rsidRPr="00F337FD" w:rsidRDefault="00F337FD" w:rsidP="00F337FD">
      <w:pPr>
        <w:tabs>
          <w:tab w:val="left" w:pos="3686"/>
          <w:tab w:val="left" w:pos="5812"/>
        </w:tabs>
        <w:spacing w:after="200" w:line="276" w:lineRule="auto"/>
        <w:jc w:val="center"/>
        <w:rPr>
          <w:rFonts w:ascii="Times New Roman" w:eastAsia="Times New Roman" w:hAnsi="Times New Roman" w:cs="Times New Roman"/>
          <w:b/>
          <w:kern w:val="0"/>
          <w:sz w:val="32"/>
          <w:szCs w:val="32"/>
          <w14:ligatures w14:val="none"/>
        </w:rPr>
      </w:pPr>
      <w:r w:rsidRPr="00F337FD">
        <w:rPr>
          <w:rFonts w:ascii="Times New Roman" w:eastAsia="Times New Roman" w:hAnsi="Times New Roman" w:cs="Times New Roman"/>
          <w:b/>
          <w:kern w:val="0"/>
          <w:sz w:val="32"/>
          <w:szCs w:val="32"/>
          <w14:ligatures w14:val="none"/>
        </w:rPr>
        <w:t>_____________</w:t>
      </w:r>
    </w:p>
    <w:p w14:paraId="53C5738A" w14:textId="77777777" w:rsidR="00F337FD" w:rsidRPr="00F337FD" w:rsidRDefault="00F337FD" w:rsidP="00F337F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B779358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A17FC11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B65DAC2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EB2EAD2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9A6B8B8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4D461D9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DBBF2BF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52749FB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E1DA01A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02EED98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34C42D8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5E24AAC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37E1D65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4FCA84A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B445E7C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030461C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8CCF719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646AA2F7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5B9C72C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43A83DE0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378D014A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5669577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B2AACB7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189683C3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5ECEEE9C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22EE826A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FF3F484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4B86625" w14:textId="54462F54" w:rsidR="00F337FD" w:rsidRPr="00B44690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B44690">
        <w:rPr>
          <w:rFonts w:ascii="Times New Roman" w:hAnsi="Times New Roman" w:cs="Times New Roman"/>
          <w:sz w:val="20"/>
          <w:szCs w:val="20"/>
        </w:rPr>
        <w:t>Эпп О.И.</w:t>
      </w:r>
    </w:p>
    <w:p w14:paraId="7A8DDAB7" w14:textId="77777777" w:rsidR="00F337FD" w:rsidRDefault="00F337FD" w:rsidP="00F337FD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B44690">
        <w:rPr>
          <w:rFonts w:ascii="Times New Roman" w:hAnsi="Times New Roman" w:cs="Times New Roman"/>
          <w:sz w:val="20"/>
          <w:szCs w:val="20"/>
        </w:rPr>
        <w:t xml:space="preserve">Тел. 8(38373)51818  </w:t>
      </w:r>
    </w:p>
    <w:p w14:paraId="38208111" w14:textId="2873B906" w:rsidR="006A5D05" w:rsidRPr="00FB2C48" w:rsidRDefault="00B44690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FB2C48" w:rsidRP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460262450"/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0264FE3" w14:textId="77777777" w:rsidR="005B14C2" w:rsidRDefault="005B14C2" w:rsidP="003F66EC">
      <w:r>
        <w:separator/>
      </w:r>
    </w:p>
  </w:endnote>
  <w:endnote w:type="continuationSeparator" w:id="0">
    <w:p w14:paraId="1820E782" w14:textId="77777777" w:rsidR="005B14C2" w:rsidRDefault="005B14C2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A56624D" w14:textId="77777777" w:rsidR="005B14C2" w:rsidRDefault="005B14C2" w:rsidP="003F66EC">
      <w:r>
        <w:separator/>
      </w:r>
    </w:p>
  </w:footnote>
  <w:footnote w:type="continuationSeparator" w:id="0">
    <w:p w14:paraId="1E8EA3CC" w14:textId="77777777" w:rsidR="005B14C2" w:rsidRDefault="005B14C2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150124"/>
    <w:rsid w:val="00170197"/>
    <w:rsid w:val="001C2377"/>
    <w:rsid w:val="002232E3"/>
    <w:rsid w:val="0035180A"/>
    <w:rsid w:val="00352E60"/>
    <w:rsid w:val="003F66EC"/>
    <w:rsid w:val="0041022D"/>
    <w:rsid w:val="00475BA5"/>
    <w:rsid w:val="00493F47"/>
    <w:rsid w:val="004B27E4"/>
    <w:rsid w:val="004D592D"/>
    <w:rsid w:val="00502943"/>
    <w:rsid w:val="005235EC"/>
    <w:rsid w:val="005B14C2"/>
    <w:rsid w:val="00611F22"/>
    <w:rsid w:val="006353C5"/>
    <w:rsid w:val="006A25A3"/>
    <w:rsid w:val="006A5D05"/>
    <w:rsid w:val="006C0BC3"/>
    <w:rsid w:val="006D1841"/>
    <w:rsid w:val="006E247A"/>
    <w:rsid w:val="006F1B56"/>
    <w:rsid w:val="006F304D"/>
    <w:rsid w:val="007363A2"/>
    <w:rsid w:val="00741F30"/>
    <w:rsid w:val="007556B2"/>
    <w:rsid w:val="00776888"/>
    <w:rsid w:val="007807D7"/>
    <w:rsid w:val="007A63DF"/>
    <w:rsid w:val="008605F5"/>
    <w:rsid w:val="008A67FA"/>
    <w:rsid w:val="008D1A3F"/>
    <w:rsid w:val="008F47C8"/>
    <w:rsid w:val="009B1A57"/>
    <w:rsid w:val="009B6195"/>
    <w:rsid w:val="00AB55FF"/>
    <w:rsid w:val="00AB779A"/>
    <w:rsid w:val="00AC3D4E"/>
    <w:rsid w:val="00AD6BD0"/>
    <w:rsid w:val="00AF1D44"/>
    <w:rsid w:val="00B44690"/>
    <w:rsid w:val="00BE0D06"/>
    <w:rsid w:val="00C05758"/>
    <w:rsid w:val="00C82258"/>
    <w:rsid w:val="00CB079A"/>
    <w:rsid w:val="00CB321E"/>
    <w:rsid w:val="00CB7A57"/>
    <w:rsid w:val="00CD1D20"/>
    <w:rsid w:val="00D512BF"/>
    <w:rsid w:val="00D526EC"/>
    <w:rsid w:val="00DB1F8C"/>
    <w:rsid w:val="00DD6828"/>
    <w:rsid w:val="00E270C0"/>
    <w:rsid w:val="00E543BA"/>
    <w:rsid w:val="00ED1789"/>
    <w:rsid w:val="00EE5E3E"/>
    <w:rsid w:val="00EE6323"/>
    <w:rsid w:val="00F304BB"/>
    <w:rsid w:val="00F337FD"/>
    <w:rsid w:val="00F47CC7"/>
    <w:rsid w:val="00F75559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table" w:customStyle="1" w:styleId="1">
    <w:name w:val="Сетка таблицы1"/>
    <w:basedOn w:val="a2"/>
    <w:next w:val="a4"/>
    <w:uiPriority w:val="59"/>
    <w:rsid w:val="00F337FD"/>
    <w:pPr>
      <w:spacing w:after="0" w:line="240" w:lineRule="auto"/>
    </w:pPr>
    <w:rPr>
      <w:rFonts w:eastAsia="Times New Roman" w:cs="Times New Roman"/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301</Words>
  <Characters>1722</Characters>
  <Application>Microsoft Office Word</Application>
  <DocSecurity>8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2</cp:revision>
  <dcterms:created xsi:type="dcterms:W3CDTF">2024-02-12T03:44:00Z</dcterms:created>
  <dcterms:modified xsi:type="dcterms:W3CDTF">2024-02-12T03:44:00Z</dcterms:modified>
</cp:coreProperties>
</file>