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87466A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059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01.02.2024 № 126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BE731D" w14:textId="4D2B8625" w:rsidR="00F50E9A" w:rsidRPr="00F50E9A" w:rsidRDefault="00150124" w:rsidP="00F50E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50E9A" w:rsidRPr="00F5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стоимости услуг, предоставляемых согласно гарантированному перечню </w:t>
            </w:r>
          </w:p>
          <w:p w14:paraId="7A80C227" w14:textId="4752C3BA" w:rsidR="001C2377" w:rsidRDefault="00F50E9A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E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услуг по погребению путем захоронения</w:t>
            </w:r>
            <w:r w:rsidR="00A666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C80632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50E9A" w:rsidRPr="00F50E9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Федеральным законом от 12.01.1996 г. № 8-ФЗ «О погребении и похоронном деле», постановлением Правительства Российской Федерации от </w:t>
      </w:r>
      <w:r w:rsidR="000B2A06">
        <w:rPr>
          <w:rFonts w:ascii="Times New Roman" w:hAnsi="Times New Roman" w:cs="Times New Roman"/>
          <w:sz w:val="28"/>
          <w:szCs w:val="28"/>
        </w:rPr>
        <w:t>23</w:t>
      </w:r>
      <w:r w:rsidR="00F50E9A" w:rsidRPr="00F50E9A">
        <w:rPr>
          <w:rFonts w:ascii="Times New Roman" w:hAnsi="Times New Roman" w:cs="Times New Roman"/>
          <w:sz w:val="28"/>
          <w:szCs w:val="28"/>
        </w:rPr>
        <w:t>.01.202</w:t>
      </w:r>
      <w:r w:rsidR="000B2A06">
        <w:rPr>
          <w:rFonts w:ascii="Times New Roman" w:hAnsi="Times New Roman" w:cs="Times New Roman"/>
          <w:sz w:val="28"/>
          <w:szCs w:val="28"/>
        </w:rPr>
        <w:t>4 г. № 46</w:t>
      </w:r>
      <w:r w:rsidR="00F50E9A" w:rsidRPr="00F50E9A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индексации выплат, пособий и компенсаций в 202</w:t>
      </w:r>
      <w:r w:rsidR="00F50E9A">
        <w:rPr>
          <w:rFonts w:ascii="Times New Roman" w:hAnsi="Times New Roman" w:cs="Times New Roman"/>
          <w:sz w:val="28"/>
          <w:szCs w:val="28"/>
        </w:rPr>
        <w:t>4</w:t>
      </w:r>
      <w:r w:rsidR="00F50E9A" w:rsidRPr="00F50E9A">
        <w:rPr>
          <w:rFonts w:ascii="Times New Roman" w:hAnsi="Times New Roman" w:cs="Times New Roman"/>
          <w:sz w:val="28"/>
          <w:szCs w:val="28"/>
        </w:rPr>
        <w:t xml:space="preserve"> году», статьями 24-26 Устава муниципального образования городского округа города Оби Новосибирской области</w:t>
      </w:r>
      <w:r w:rsidR="00147A63">
        <w:rPr>
          <w:rFonts w:ascii="Times New Roman" w:hAnsi="Times New Roman" w:cs="Times New Roman"/>
          <w:sz w:val="28"/>
          <w:szCs w:val="28"/>
        </w:rPr>
        <w:t>,</w:t>
      </w:r>
      <w:r w:rsidR="0082452D">
        <w:rPr>
          <w:rFonts w:ascii="Times New Roman" w:hAnsi="Times New Roman" w:cs="Times New Roman"/>
          <w:sz w:val="28"/>
          <w:szCs w:val="28"/>
        </w:rPr>
        <w:t xml:space="preserve"> </w:t>
      </w:r>
      <w:r w:rsidR="00A666FD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C71B03" w14:textId="6305D38A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F50E9A">
        <w:rPr>
          <w:rFonts w:ascii="Times New Roman" w:hAnsi="Times New Roman" w:cs="Times New Roman"/>
          <w:sz w:val="28"/>
          <w:szCs w:val="28"/>
        </w:rPr>
        <w:t>1. Установить стоимость услуг, предоставляемых согласно гарантированному перечню услуг по погребению путем захоронения, формируемых исходя из экономически обоснованных затрат на основе действующих норм и нормативов согласно приложениям 1,</w:t>
      </w:r>
      <w:r w:rsidR="00637CC0">
        <w:rPr>
          <w:rFonts w:ascii="Times New Roman" w:hAnsi="Times New Roman" w:cs="Times New Roman"/>
          <w:sz w:val="28"/>
          <w:szCs w:val="28"/>
        </w:rPr>
        <w:t xml:space="preserve"> </w:t>
      </w:r>
      <w:r w:rsidRPr="00F50E9A">
        <w:rPr>
          <w:rFonts w:ascii="Times New Roman" w:hAnsi="Times New Roman" w:cs="Times New Roman"/>
          <w:sz w:val="28"/>
          <w:szCs w:val="28"/>
        </w:rPr>
        <w:t>2.</w:t>
      </w:r>
    </w:p>
    <w:p w14:paraId="706407EC" w14:textId="4B047B6C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города</w:t>
      </w:r>
      <w:r w:rsidR="00637CC0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07.02.2023 г. № 217</w:t>
      </w:r>
      <w:r w:rsidRPr="00F50E9A">
        <w:rPr>
          <w:rFonts w:ascii="Times New Roman" w:hAnsi="Times New Roman" w:cs="Times New Roman"/>
          <w:sz w:val="28"/>
          <w:szCs w:val="28"/>
        </w:rPr>
        <w:t xml:space="preserve"> «О стоимости услуг, предоставляемых согласно гарантированному перечню услуг по погребению путем захоронения».</w:t>
      </w:r>
    </w:p>
    <w:p w14:paraId="4890CDAA" w14:textId="1DC60839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 и распространяет свое действие на правоотноше</w:t>
      </w:r>
      <w:r w:rsidR="00637CC0">
        <w:rPr>
          <w:rFonts w:ascii="Times New Roman" w:hAnsi="Times New Roman" w:cs="Times New Roman"/>
          <w:sz w:val="28"/>
          <w:szCs w:val="28"/>
        </w:rPr>
        <w:t>ния, возникшие с 01 февраля 2024</w:t>
      </w:r>
      <w:r w:rsidRPr="00F50E9A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62EC002" w14:textId="2CB97D3A" w:rsidR="00F50E9A" w:rsidRPr="00F50E9A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 xml:space="preserve">4.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637CC0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Pr="00F50E9A">
        <w:rPr>
          <w:rFonts w:ascii="Times New Roman" w:hAnsi="Times New Roman" w:cs="Times New Roman"/>
          <w:sz w:val="28"/>
          <w:szCs w:val="28"/>
        </w:rPr>
        <w:t xml:space="preserve">сети </w:t>
      </w:r>
      <w:r w:rsidR="00637CC0">
        <w:rPr>
          <w:rFonts w:ascii="Times New Roman" w:hAnsi="Times New Roman" w:cs="Times New Roman"/>
          <w:sz w:val="28"/>
          <w:szCs w:val="28"/>
        </w:rPr>
        <w:t>«</w:t>
      </w:r>
      <w:r w:rsidRPr="00F50E9A">
        <w:rPr>
          <w:rFonts w:ascii="Times New Roman" w:hAnsi="Times New Roman" w:cs="Times New Roman"/>
          <w:sz w:val="28"/>
          <w:szCs w:val="28"/>
        </w:rPr>
        <w:t>Интернет</w:t>
      </w:r>
      <w:r w:rsidR="00637CC0">
        <w:rPr>
          <w:rFonts w:ascii="Times New Roman" w:hAnsi="Times New Roman" w:cs="Times New Roman"/>
          <w:sz w:val="28"/>
          <w:szCs w:val="28"/>
        </w:rPr>
        <w:t>»</w:t>
      </w:r>
      <w:r w:rsidRPr="00F50E9A">
        <w:rPr>
          <w:rFonts w:ascii="Times New Roman" w:hAnsi="Times New Roman" w:cs="Times New Roman"/>
          <w:sz w:val="28"/>
          <w:szCs w:val="28"/>
        </w:rPr>
        <w:t>.</w:t>
      </w:r>
    </w:p>
    <w:p w14:paraId="36CA3F14" w14:textId="7A88F0FA" w:rsidR="002A1704" w:rsidRPr="002A1704" w:rsidRDefault="00F50E9A" w:rsidP="00F50E9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0E9A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60810F8F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264DD7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B1A0B" w14:textId="77777777" w:rsidR="0061180C" w:rsidRDefault="0061180C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C4D37" w14:textId="17850986" w:rsidR="0061180C" w:rsidRDefault="002A1704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704">
        <w:rPr>
          <w:rFonts w:ascii="Times New Roman" w:hAnsi="Times New Roman" w:cs="Times New Roman"/>
          <w:b/>
          <w:sz w:val="28"/>
          <w:szCs w:val="28"/>
        </w:rPr>
        <w:lastRenderedPageBreak/>
        <w:t>Глава города Оби</w:t>
      </w:r>
    </w:p>
    <w:p w14:paraId="41A4E417" w14:textId="2FEC4096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овосибирской области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ab/>
      </w:r>
      <w:r w:rsidR="008B1E1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A1704" w:rsidRPr="002A1704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26285DB7" w14:textId="77777777" w:rsidR="0061180C" w:rsidRDefault="0061180C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8946BA0" w14:textId="53E9CE7B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BA315D5" w14:textId="4A895B5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28276C5" w14:textId="32132CB3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A68D4B" w14:textId="24874DEA" w:rsidR="003D6BE0" w:rsidRDefault="003D6BE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745730A" w14:textId="77777777" w:rsidR="002F2C50" w:rsidRDefault="002F2C50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FF15E86" w14:textId="503204A4" w:rsidR="009E22BA" w:rsidRDefault="00E83393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Ивкова В. Ю.</w:t>
      </w:r>
    </w:p>
    <w:p w14:paraId="5E8ACD31" w14:textId="2E9B895C" w:rsidR="0061180C" w:rsidRDefault="009E22BA" w:rsidP="006118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(383-73) 50-902</w:t>
      </w:r>
    </w:p>
    <w:p w14:paraId="38208111" w14:textId="5F812173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F00A" w14:textId="77777777" w:rsidR="001D4DE1" w:rsidRDefault="001D4DE1" w:rsidP="003F66EC">
      <w:r>
        <w:separator/>
      </w:r>
    </w:p>
  </w:endnote>
  <w:endnote w:type="continuationSeparator" w:id="0">
    <w:p w14:paraId="463B585B" w14:textId="77777777" w:rsidR="001D4DE1" w:rsidRDefault="001D4DE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2E2DD" w14:textId="77777777" w:rsidR="001D4DE1" w:rsidRDefault="001D4DE1" w:rsidP="003F66EC">
      <w:r>
        <w:separator/>
      </w:r>
    </w:p>
  </w:footnote>
  <w:footnote w:type="continuationSeparator" w:id="0">
    <w:p w14:paraId="2634DFFC" w14:textId="77777777" w:rsidR="001D4DE1" w:rsidRDefault="001D4DE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22A43"/>
    <w:rsid w:val="000B2A06"/>
    <w:rsid w:val="00147A63"/>
    <w:rsid w:val="00150124"/>
    <w:rsid w:val="00170197"/>
    <w:rsid w:val="001C2377"/>
    <w:rsid w:val="001C5C32"/>
    <w:rsid w:val="001D4DE1"/>
    <w:rsid w:val="001F7572"/>
    <w:rsid w:val="0022343E"/>
    <w:rsid w:val="002A1704"/>
    <w:rsid w:val="002F2C50"/>
    <w:rsid w:val="0035180A"/>
    <w:rsid w:val="00352E60"/>
    <w:rsid w:val="00371BA8"/>
    <w:rsid w:val="003D3BA1"/>
    <w:rsid w:val="003D6BE0"/>
    <w:rsid w:val="003F66EC"/>
    <w:rsid w:val="0041022D"/>
    <w:rsid w:val="00475BA5"/>
    <w:rsid w:val="00493F47"/>
    <w:rsid w:val="004B27E4"/>
    <w:rsid w:val="004D592D"/>
    <w:rsid w:val="005235EC"/>
    <w:rsid w:val="0061180C"/>
    <w:rsid w:val="00611F22"/>
    <w:rsid w:val="006353C5"/>
    <w:rsid w:val="00637CC0"/>
    <w:rsid w:val="00672C73"/>
    <w:rsid w:val="006A25A3"/>
    <w:rsid w:val="006A5D05"/>
    <w:rsid w:val="006C7E7E"/>
    <w:rsid w:val="006D1841"/>
    <w:rsid w:val="006E247A"/>
    <w:rsid w:val="006F304D"/>
    <w:rsid w:val="007363A2"/>
    <w:rsid w:val="00741F30"/>
    <w:rsid w:val="007556B2"/>
    <w:rsid w:val="00776888"/>
    <w:rsid w:val="007807D7"/>
    <w:rsid w:val="00792334"/>
    <w:rsid w:val="007A63DF"/>
    <w:rsid w:val="0082452D"/>
    <w:rsid w:val="008605F5"/>
    <w:rsid w:val="008745B7"/>
    <w:rsid w:val="008879AA"/>
    <w:rsid w:val="008A67FA"/>
    <w:rsid w:val="008B1E18"/>
    <w:rsid w:val="008D1A3F"/>
    <w:rsid w:val="008F47C8"/>
    <w:rsid w:val="009264C8"/>
    <w:rsid w:val="00937759"/>
    <w:rsid w:val="009B1A57"/>
    <w:rsid w:val="009B6195"/>
    <w:rsid w:val="009E22BA"/>
    <w:rsid w:val="00A2606B"/>
    <w:rsid w:val="00A666FD"/>
    <w:rsid w:val="00AB779A"/>
    <w:rsid w:val="00AC3D4E"/>
    <w:rsid w:val="00AD6BD0"/>
    <w:rsid w:val="00AF1D44"/>
    <w:rsid w:val="00B0594D"/>
    <w:rsid w:val="00B22C9B"/>
    <w:rsid w:val="00B7641A"/>
    <w:rsid w:val="00BB3C92"/>
    <w:rsid w:val="00BE0D06"/>
    <w:rsid w:val="00BE24D8"/>
    <w:rsid w:val="00BE4819"/>
    <w:rsid w:val="00C05758"/>
    <w:rsid w:val="00C424CF"/>
    <w:rsid w:val="00C82258"/>
    <w:rsid w:val="00CA0EDF"/>
    <w:rsid w:val="00CB079A"/>
    <w:rsid w:val="00CB321E"/>
    <w:rsid w:val="00CB7A57"/>
    <w:rsid w:val="00CD1D20"/>
    <w:rsid w:val="00D512BF"/>
    <w:rsid w:val="00D526EC"/>
    <w:rsid w:val="00DB1F8C"/>
    <w:rsid w:val="00DB6F21"/>
    <w:rsid w:val="00DD6828"/>
    <w:rsid w:val="00E270C0"/>
    <w:rsid w:val="00E543BA"/>
    <w:rsid w:val="00E83393"/>
    <w:rsid w:val="00EB5503"/>
    <w:rsid w:val="00ED1789"/>
    <w:rsid w:val="00EE5E3E"/>
    <w:rsid w:val="00EE6323"/>
    <w:rsid w:val="00F304BB"/>
    <w:rsid w:val="00F47CC7"/>
    <w:rsid w:val="00F50E9A"/>
    <w:rsid w:val="00F700DF"/>
    <w:rsid w:val="00F75559"/>
    <w:rsid w:val="00FA78B9"/>
    <w:rsid w:val="00FB2C48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A0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A0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cp:lastPrinted>2023-08-10T02:17:00Z</cp:lastPrinted>
  <dcterms:created xsi:type="dcterms:W3CDTF">2024-01-18T07:48:00Z</dcterms:created>
  <dcterms:modified xsi:type="dcterms:W3CDTF">2024-02-02T01:46:00Z</dcterms:modified>
</cp:coreProperties>
</file>