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5EB0D" w14:textId="77777777" w:rsidR="009E325E" w:rsidRPr="00755A16" w:rsidRDefault="009E325E" w:rsidP="009E32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</w:p>
    <w:p w14:paraId="3B27317B" w14:textId="29B6089E" w:rsidR="009E325E" w:rsidRPr="00755A16" w:rsidRDefault="009E325E" w:rsidP="009E32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УТВЕРЖДЕН </w:t>
      </w:r>
    </w:p>
    <w:p w14:paraId="69A21AC4" w14:textId="77777777" w:rsidR="009E325E" w:rsidRPr="00755A16" w:rsidRDefault="009E325E" w:rsidP="009E32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распоряжением </w:t>
      </w:r>
    </w:p>
    <w:p w14:paraId="0AE9BE4D" w14:textId="77777777" w:rsidR="009E325E" w:rsidRPr="00755A16" w:rsidRDefault="009E325E" w:rsidP="009E32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города Оби </w:t>
      </w:r>
    </w:p>
    <w:p w14:paraId="4436556E" w14:textId="77777777" w:rsidR="009E325E" w:rsidRPr="00755A16" w:rsidRDefault="009E325E" w:rsidP="009E32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5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73784568" w14:textId="637AD1D4" w:rsidR="009E325E" w:rsidRPr="00755A16" w:rsidRDefault="000058E6" w:rsidP="009E32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58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31.01.2021 № 112-р</w:t>
      </w:r>
      <w:bookmarkStart w:id="0" w:name="_GoBack"/>
      <w:bookmarkEnd w:id="0"/>
    </w:p>
    <w:p w14:paraId="0DFF230C" w14:textId="57264C18" w:rsidR="00515320" w:rsidRDefault="00515320"/>
    <w:p w14:paraId="28BD62AE" w14:textId="3FB31CDA" w:rsidR="009E325E" w:rsidRPr="009D3F4F" w:rsidRDefault="009E325E" w:rsidP="009E32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F4F">
        <w:rPr>
          <w:rFonts w:ascii="Times New Roman" w:hAnsi="Times New Roman" w:cs="Times New Roman"/>
          <w:sz w:val="28"/>
          <w:szCs w:val="28"/>
        </w:rPr>
        <w:t>План</w:t>
      </w:r>
      <w:r w:rsidR="00A754C5" w:rsidRPr="009D3F4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9D3F4F">
        <w:rPr>
          <w:rFonts w:ascii="Times New Roman" w:hAnsi="Times New Roman" w:cs="Times New Roman"/>
          <w:sz w:val="28"/>
          <w:szCs w:val="28"/>
        </w:rPr>
        <w:t xml:space="preserve"> по устранению недостатков, выявленных в ходе проведения независимой оценки качества условий осуществления образовательной деятельности организациями дополнительного образования в 2023 году</w:t>
      </w:r>
      <w:r w:rsidR="00504331">
        <w:rPr>
          <w:rFonts w:ascii="Times New Roman" w:hAnsi="Times New Roman" w:cs="Times New Roman"/>
          <w:sz w:val="28"/>
          <w:szCs w:val="28"/>
        </w:rPr>
        <w:t>,</w:t>
      </w:r>
      <w:r w:rsidRPr="009D3F4F">
        <w:rPr>
          <w:rFonts w:ascii="Times New Roman" w:hAnsi="Times New Roman" w:cs="Times New Roman"/>
          <w:sz w:val="28"/>
          <w:szCs w:val="28"/>
        </w:rPr>
        <w:t xml:space="preserve"> по муниципальному бюджетно</w:t>
      </w:r>
      <w:r w:rsidR="006B0A5A" w:rsidRPr="009D3F4F">
        <w:rPr>
          <w:rFonts w:ascii="Times New Roman" w:hAnsi="Times New Roman" w:cs="Times New Roman"/>
          <w:sz w:val="28"/>
          <w:szCs w:val="28"/>
        </w:rPr>
        <w:t>му</w:t>
      </w:r>
      <w:r w:rsidRPr="009D3F4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0A5A" w:rsidRPr="009D3F4F">
        <w:rPr>
          <w:rFonts w:ascii="Times New Roman" w:hAnsi="Times New Roman" w:cs="Times New Roman"/>
          <w:sz w:val="28"/>
          <w:szCs w:val="28"/>
        </w:rPr>
        <w:t>ю</w:t>
      </w:r>
      <w:r w:rsidRPr="009D3F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города Оби Новосибирской области «Городской центр дополнительного образования «Лидер»</w:t>
      </w:r>
      <w:r w:rsidR="00A754C5" w:rsidRPr="009D3F4F">
        <w:rPr>
          <w:rFonts w:ascii="Times New Roman" w:hAnsi="Times New Roman" w:cs="Times New Roman"/>
          <w:sz w:val="28"/>
          <w:szCs w:val="28"/>
        </w:rPr>
        <w:t xml:space="preserve"> на 2024 </w:t>
      </w:r>
      <w:r w:rsidR="00E23D13">
        <w:rPr>
          <w:rFonts w:ascii="Times New Roman" w:hAnsi="Times New Roman" w:cs="Times New Roman"/>
          <w:sz w:val="28"/>
          <w:szCs w:val="28"/>
        </w:rPr>
        <w:t>и плановый период 2025</w:t>
      </w:r>
      <w:r w:rsidR="009E7C08">
        <w:rPr>
          <w:rFonts w:ascii="Times New Roman" w:hAnsi="Times New Roman" w:cs="Times New Roman"/>
          <w:sz w:val="28"/>
          <w:szCs w:val="28"/>
        </w:rPr>
        <w:t>-</w:t>
      </w:r>
      <w:r w:rsidR="00E23D13">
        <w:rPr>
          <w:rFonts w:ascii="Times New Roman" w:hAnsi="Times New Roman" w:cs="Times New Roman"/>
          <w:sz w:val="28"/>
          <w:szCs w:val="28"/>
        </w:rPr>
        <w:t>2026 годов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3260"/>
        <w:gridCol w:w="1843"/>
        <w:gridCol w:w="2126"/>
        <w:gridCol w:w="3402"/>
      </w:tblGrid>
      <w:tr w:rsidR="00FC66B1" w:rsidRPr="00FC66B1" w14:paraId="193A70EB" w14:textId="77777777" w:rsidTr="000F4795">
        <w:tc>
          <w:tcPr>
            <w:tcW w:w="392" w:type="dxa"/>
          </w:tcPr>
          <w:p w14:paraId="261DC50B" w14:textId="77777777" w:rsidR="00FC66B1" w:rsidRPr="00FC66B1" w:rsidRDefault="00FC66B1" w:rsidP="00FC66B1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FC66B1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№</w:t>
            </w:r>
          </w:p>
        </w:tc>
        <w:tc>
          <w:tcPr>
            <w:tcW w:w="3402" w:type="dxa"/>
          </w:tcPr>
          <w:p w14:paraId="5F1CFCFA" w14:textId="77777777" w:rsidR="00FC66B1" w:rsidRPr="00FC66B1" w:rsidRDefault="00FC66B1" w:rsidP="00C666EC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 w:rsidRPr="00FC66B1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</w:tcPr>
          <w:p w14:paraId="7621F5AF" w14:textId="77777777" w:rsidR="00FC66B1" w:rsidRPr="00FC66B1" w:rsidRDefault="00FC66B1" w:rsidP="00C666EC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 w:rsidRPr="00FC66B1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</w:tcPr>
          <w:p w14:paraId="0FDB25E0" w14:textId="77777777" w:rsidR="00FC66B1" w:rsidRPr="00FC66B1" w:rsidRDefault="00FC66B1" w:rsidP="00C666EC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 w:rsidRPr="00FC66B1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>Плановый срок реализации мероприятия</w:t>
            </w:r>
          </w:p>
        </w:tc>
        <w:tc>
          <w:tcPr>
            <w:tcW w:w="2126" w:type="dxa"/>
          </w:tcPr>
          <w:p w14:paraId="6548BA0B" w14:textId="77777777" w:rsidR="00FC66B1" w:rsidRPr="00FC66B1" w:rsidRDefault="00FC66B1" w:rsidP="00C666EC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 w:rsidRPr="00FC66B1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>Ответственный исполнитель</w:t>
            </w:r>
          </w:p>
        </w:tc>
        <w:tc>
          <w:tcPr>
            <w:tcW w:w="3402" w:type="dxa"/>
          </w:tcPr>
          <w:p w14:paraId="321636A0" w14:textId="77777777" w:rsidR="00FC66B1" w:rsidRPr="00FC66B1" w:rsidRDefault="00FC66B1" w:rsidP="00C666EC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FC66B1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>Планируемый результат</w:t>
            </w:r>
          </w:p>
        </w:tc>
      </w:tr>
      <w:tr w:rsidR="00FC66B1" w:rsidRPr="00FC66B1" w14:paraId="7F5BAEC4" w14:textId="77777777" w:rsidTr="00283587">
        <w:tc>
          <w:tcPr>
            <w:tcW w:w="14425" w:type="dxa"/>
            <w:gridSpan w:val="6"/>
          </w:tcPr>
          <w:p w14:paraId="0DCCA828" w14:textId="61C42C23" w:rsidR="00FC66B1" w:rsidRPr="00FC66B1" w:rsidRDefault="00FC66B1" w:rsidP="00FC66B1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lang w:val="en-US"/>
                <w14:ligatures w14:val="none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>. Доступность услуг для инвалидов</w:t>
            </w:r>
          </w:p>
        </w:tc>
      </w:tr>
      <w:tr w:rsidR="00FC66B1" w:rsidRPr="00FC66B1" w14:paraId="44C12E2B" w14:textId="77777777" w:rsidTr="000F4795">
        <w:tc>
          <w:tcPr>
            <w:tcW w:w="392" w:type="dxa"/>
          </w:tcPr>
          <w:p w14:paraId="49859560" w14:textId="43D35B56" w:rsidR="00FC66B1" w:rsidRPr="00FC66B1" w:rsidRDefault="00230930" w:rsidP="00FC66B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3402" w:type="dxa"/>
          </w:tcPr>
          <w:p w14:paraId="24C05626" w14:textId="77777777" w:rsidR="00FC66B1" w:rsidRPr="00FC66B1" w:rsidRDefault="00FC66B1" w:rsidP="00FC66B1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Отсутствие специально оборудованных санитарно – гигиенических помещений.</w:t>
            </w:r>
          </w:p>
        </w:tc>
        <w:tc>
          <w:tcPr>
            <w:tcW w:w="3260" w:type="dxa"/>
          </w:tcPr>
          <w:p w14:paraId="01B5B438" w14:textId="63A17414" w:rsidR="00FC66B1" w:rsidRPr="00FC66B1" w:rsidRDefault="00AB183E" w:rsidP="00FC66B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Запрос учредителю </w:t>
            </w:r>
            <w:r w:rsidR="00FC66B1"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о выделении бюджетных средств для оборудования санитарно – гигиенических помещений.</w:t>
            </w:r>
          </w:p>
        </w:tc>
        <w:tc>
          <w:tcPr>
            <w:tcW w:w="1843" w:type="dxa"/>
          </w:tcPr>
          <w:p w14:paraId="32CF759A" w14:textId="181BC716" w:rsidR="00FC66B1" w:rsidRPr="00FC66B1" w:rsidRDefault="00E23D13" w:rsidP="00FC66B1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2024-2026</w:t>
            </w:r>
          </w:p>
        </w:tc>
        <w:tc>
          <w:tcPr>
            <w:tcW w:w="2126" w:type="dxa"/>
          </w:tcPr>
          <w:p w14:paraId="4ED68229" w14:textId="77777777" w:rsidR="00FC66B1" w:rsidRDefault="00BF12A3" w:rsidP="00FC66B1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BF12A3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Директор</w:t>
            </w:r>
          </w:p>
          <w:p w14:paraId="5BDF63B2" w14:textId="164C2F25" w:rsidR="00C21C1F" w:rsidRPr="00FC66B1" w:rsidRDefault="00C21C1F" w:rsidP="00FC66B1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МБУ ДО ГЦДО «Лидер»</w:t>
            </w:r>
          </w:p>
        </w:tc>
        <w:tc>
          <w:tcPr>
            <w:tcW w:w="3402" w:type="dxa"/>
          </w:tcPr>
          <w:p w14:paraId="240090D6" w14:textId="2DC27876" w:rsidR="00FC66B1" w:rsidRPr="00FC66B1" w:rsidRDefault="00FC66B1" w:rsidP="00FC66B1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Оснащение образовательной организации</w:t>
            </w:r>
            <w:r w:rsidR="00AB183E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</w:t>
            </w:r>
            <w:r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специализированным </w:t>
            </w:r>
            <w:r w:rsidR="00B27A9C"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оборудованием</w:t>
            </w:r>
            <w:r w:rsidR="00B62DE0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для</w:t>
            </w:r>
            <w:r w:rsidR="00B27A9C"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специально</w:t>
            </w:r>
            <w:r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– оборудованных санитарно – гигиенических помещений.</w:t>
            </w:r>
          </w:p>
        </w:tc>
      </w:tr>
      <w:tr w:rsidR="00FC66B1" w:rsidRPr="00FC66B1" w14:paraId="3F4725E4" w14:textId="77777777" w:rsidTr="000F4795">
        <w:tc>
          <w:tcPr>
            <w:tcW w:w="392" w:type="dxa"/>
          </w:tcPr>
          <w:p w14:paraId="6EAF4751" w14:textId="60990323" w:rsidR="00FC66B1" w:rsidRPr="00FC66B1" w:rsidRDefault="006305E4" w:rsidP="00FC66B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3402" w:type="dxa"/>
          </w:tcPr>
          <w:p w14:paraId="554FEB55" w14:textId="77777777" w:rsidR="00FC66B1" w:rsidRPr="00FC66B1" w:rsidRDefault="00FC66B1" w:rsidP="00FC66B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Отсутствие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3260" w:type="dxa"/>
          </w:tcPr>
          <w:p w14:paraId="0FCB72F8" w14:textId="691A3A01" w:rsidR="00FC66B1" w:rsidRPr="006305E4" w:rsidRDefault="00FC66B1" w:rsidP="00FC66B1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Заключение договора о взаимодействии с организациями </w:t>
            </w:r>
            <w:r w:rsidR="00087B4C"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психолог</w:t>
            </w:r>
            <w:r w:rsidR="00087B4C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о</w:t>
            </w:r>
            <w:r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– педагогической помощи по предоставлению услуг специалиста -</w:t>
            </w:r>
            <w:r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lastRenderedPageBreak/>
              <w:t>сурдопереводчика</w:t>
            </w:r>
            <w:r w:rsidR="00087B4C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</w:t>
            </w:r>
            <w:r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(</w:t>
            </w:r>
            <w:r w:rsidRPr="00FC66B1">
              <w:rPr>
                <w:rFonts w:ascii="Times New Roman" w:eastAsia="Calibri" w:hAnsi="Times New Roman" w:cs="Times New Roman"/>
                <w:kern w:val="0"/>
                <w14:ligatures w14:val="none"/>
              </w:rPr>
              <w:t>тифлосурдопереводчика) (при необходимости).</w:t>
            </w:r>
          </w:p>
        </w:tc>
        <w:tc>
          <w:tcPr>
            <w:tcW w:w="1843" w:type="dxa"/>
          </w:tcPr>
          <w:p w14:paraId="0B064DDE" w14:textId="579D0CE6" w:rsidR="00FC66B1" w:rsidRPr="00FC66B1" w:rsidRDefault="00D0499F" w:rsidP="00FC66B1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lastRenderedPageBreak/>
              <w:t>2024</w:t>
            </w:r>
          </w:p>
        </w:tc>
        <w:tc>
          <w:tcPr>
            <w:tcW w:w="2126" w:type="dxa"/>
          </w:tcPr>
          <w:p w14:paraId="12C22C8A" w14:textId="77777777" w:rsidR="00C21C1F" w:rsidRDefault="00C21C1F" w:rsidP="00C21C1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BF12A3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Директор</w:t>
            </w:r>
          </w:p>
          <w:p w14:paraId="0BE5F2DA" w14:textId="3E336B9F" w:rsidR="00FC66B1" w:rsidRPr="00FC66B1" w:rsidRDefault="00C21C1F" w:rsidP="00C21C1F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МБУ ДО ГЦДО «Лидер»</w:t>
            </w:r>
          </w:p>
        </w:tc>
        <w:tc>
          <w:tcPr>
            <w:tcW w:w="3402" w:type="dxa"/>
          </w:tcPr>
          <w:p w14:paraId="5F97027C" w14:textId="2E302A41" w:rsidR="00FC66B1" w:rsidRPr="006305E4" w:rsidRDefault="00FC66B1" w:rsidP="006305E4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Заключение договора о взаимодействии с организациями психолого – педагогической помощи по предоставлению услуг специалиста -</w:t>
            </w:r>
            <w:r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lastRenderedPageBreak/>
              <w:t>сурдопереводчика</w:t>
            </w:r>
            <w:r w:rsidR="00087B4C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</w:t>
            </w:r>
            <w:r w:rsidRPr="00FC66B1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(</w:t>
            </w:r>
            <w:r w:rsidRPr="00FC66B1">
              <w:rPr>
                <w:rFonts w:ascii="Times New Roman" w:eastAsia="Calibri" w:hAnsi="Times New Roman" w:cs="Times New Roman"/>
                <w:kern w:val="0"/>
                <w14:ligatures w14:val="none"/>
              </w:rPr>
              <w:t>тифлосурдопереводчика) (при необходимости).</w:t>
            </w:r>
          </w:p>
        </w:tc>
      </w:tr>
    </w:tbl>
    <w:p w14:paraId="2B9F6715" w14:textId="03E6165D" w:rsidR="00EA4A62" w:rsidRDefault="00EA4A62"/>
    <w:p w14:paraId="2CF495E0" w14:textId="6DC3DC92" w:rsidR="00EA4A62" w:rsidRPr="00EA4A62" w:rsidRDefault="00EA4A62">
      <w:pPr>
        <w:rPr>
          <w:rFonts w:ascii="Times New Roman" w:hAnsi="Times New Roman" w:cs="Times New Roman"/>
          <w:sz w:val="28"/>
          <w:szCs w:val="28"/>
        </w:rPr>
      </w:pPr>
      <w:r w:rsidRPr="00EA4A62">
        <w:rPr>
          <w:rFonts w:ascii="Times New Roman" w:hAnsi="Times New Roman" w:cs="Times New Roman"/>
          <w:sz w:val="28"/>
          <w:szCs w:val="28"/>
        </w:rPr>
        <w:t>Список сокращений:</w:t>
      </w:r>
    </w:p>
    <w:p w14:paraId="0DF1CC7F" w14:textId="0A18FE22" w:rsidR="00EA4A62" w:rsidRPr="00EA4A62" w:rsidRDefault="00EA4A62" w:rsidP="00EA4A62">
      <w:pPr>
        <w:jc w:val="both"/>
        <w:rPr>
          <w:rFonts w:ascii="Times New Roman" w:hAnsi="Times New Roman" w:cs="Times New Roman"/>
          <w:sz w:val="28"/>
          <w:szCs w:val="28"/>
        </w:rPr>
      </w:pPr>
      <w:r w:rsidRPr="00EA4A62">
        <w:rPr>
          <w:rFonts w:ascii="Times New Roman" w:hAnsi="Times New Roman" w:cs="Times New Roman"/>
          <w:sz w:val="28"/>
          <w:szCs w:val="28"/>
        </w:rPr>
        <w:t>МБУ ДО ГЦДО «Лидер» - муниципально</w:t>
      </w:r>
      <w:r w:rsidR="002F7BFC">
        <w:rPr>
          <w:rFonts w:ascii="Times New Roman" w:hAnsi="Times New Roman" w:cs="Times New Roman"/>
          <w:sz w:val="28"/>
          <w:szCs w:val="28"/>
        </w:rPr>
        <w:t>е</w:t>
      </w:r>
      <w:r w:rsidRPr="00EA4A6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2F7BFC">
        <w:rPr>
          <w:rFonts w:ascii="Times New Roman" w:hAnsi="Times New Roman" w:cs="Times New Roman"/>
          <w:sz w:val="28"/>
          <w:szCs w:val="28"/>
        </w:rPr>
        <w:t>е</w:t>
      </w:r>
      <w:r w:rsidRPr="00EA4A6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F7BFC">
        <w:rPr>
          <w:rFonts w:ascii="Times New Roman" w:hAnsi="Times New Roman" w:cs="Times New Roman"/>
          <w:sz w:val="28"/>
          <w:szCs w:val="28"/>
        </w:rPr>
        <w:t>е</w:t>
      </w:r>
      <w:r w:rsidRPr="00EA4A6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города Оби Новосибирской области «Городской центр дополнительного образования «Лидер».</w:t>
      </w:r>
    </w:p>
    <w:p w14:paraId="1A17E4EE" w14:textId="21B643EC" w:rsidR="00EA4A62" w:rsidRDefault="00EA4A62" w:rsidP="00EA4A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5876D2" w14:textId="3A4BD376" w:rsidR="00EA4A62" w:rsidRDefault="00EA4A62" w:rsidP="00EA4A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p w14:paraId="561AE5F3" w14:textId="77777777" w:rsidR="00EA4A62" w:rsidRDefault="00EA4A62" w:rsidP="00EA4A62"/>
    <w:p w14:paraId="53FF6FA7" w14:textId="77777777" w:rsidR="009E325E" w:rsidRDefault="009E325E"/>
    <w:sectPr w:rsidR="009E325E" w:rsidSect="009E325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5E"/>
    <w:rsid w:val="000058E6"/>
    <w:rsid w:val="00087B4C"/>
    <w:rsid w:val="000B31A7"/>
    <w:rsid w:val="00230930"/>
    <w:rsid w:val="002A0F3F"/>
    <w:rsid w:val="002F7BFC"/>
    <w:rsid w:val="00504331"/>
    <w:rsid w:val="00515320"/>
    <w:rsid w:val="006305E4"/>
    <w:rsid w:val="00634FD3"/>
    <w:rsid w:val="00680F16"/>
    <w:rsid w:val="006A470A"/>
    <w:rsid w:val="006B0A5A"/>
    <w:rsid w:val="00844FAD"/>
    <w:rsid w:val="00854C56"/>
    <w:rsid w:val="00900C91"/>
    <w:rsid w:val="009D3F4F"/>
    <w:rsid w:val="009E325E"/>
    <w:rsid w:val="009E7C08"/>
    <w:rsid w:val="00A754C5"/>
    <w:rsid w:val="00AB183E"/>
    <w:rsid w:val="00B27A9C"/>
    <w:rsid w:val="00B62DE0"/>
    <w:rsid w:val="00BF12A3"/>
    <w:rsid w:val="00C21C1F"/>
    <w:rsid w:val="00C666EC"/>
    <w:rsid w:val="00CE1EE2"/>
    <w:rsid w:val="00D0499F"/>
    <w:rsid w:val="00D06AD8"/>
    <w:rsid w:val="00E23D13"/>
    <w:rsid w:val="00EA4A62"/>
    <w:rsid w:val="00F02644"/>
    <w:rsid w:val="00F240FE"/>
    <w:rsid w:val="00F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33B5"/>
  <w15:chartTrackingRefBased/>
  <w15:docId w15:val="{A9AE7A9A-0C69-470E-B2AA-FC1985D9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25E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36</cp:revision>
  <dcterms:created xsi:type="dcterms:W3CDTF">2024-01-24T09:08:00Z</dcterms:created>
  <dcterms:modified xsi:type="dcterms:W3CDTF">2024-01-31T09:04:00Z</dcterms:modified>
</cp:coreProperties>
</file>