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5CF96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351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22.01.2024 № 80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2AEB38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62AD0"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01.07.2021 г. № 579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DCA521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62AD0" w:rsidRPr="00362AD0">
        <w:rPr>
          <w:rFonts w:ascii="Times New Roman" w:hAnsi="Times New Roman" w:cs="Times New Roman"/>
          <w:sz w:val="28"/>
          <w:szCs w:val="28"/>
        </w:rPr>
        <w:t xml:space="preserve">На основании статьи 10 Федерального закона от 28 декабря 2009 г. N 381-ФЗ "Об основах государственного регулирования торговой деятельности в Российской Федерации", статей 24 - 26 Устава муниципального образования городского округа города Оби Новосибирской области, протокола заседания комиссии по вопросам земельных отношений и застройки земельных участков на территории города Оби Новосибирской области от </w:t>
      </w:r>
      <w:r w:rsidR="00C47552">
        <w:rPr>
          <w:rFonts w:ascii="Times New Roman" w:hAnsi="Times New Roman" w:cs="Times New Roman"/>
          <w:sz w:val="28"/>
          <w:szCs w:val="28"/>
        </w:rPr>
        <w:t>22</w:t>
      </w:r>
      <w:r w:rsidR="00362AD0" w:rsidRPr="00362AD0">
        <w:rPr>
          <w:rFonts w:ascii="Times New Roman" w:hAnsi="Times New Roman" w:cs="Times New Roman"/>
          <w:sz w:val="28"/>
          <w:szCs w:val="28"/>
        </w:rPr>
        <w:t>.</w:t>
      </w:r>
      <w:r w:rsidR="00C47552">
        <w:rPr>
          <w:rFonts w:ascii="Times New Roman" w:hAnsi="Times New Roman" w:cs="Times New Roman"/>
          <w:sz w:val="28"/>
          <w:szCs w:val="28"/>
        </w:rPr>
        <w:t>12</w:t>
      </w:r>
      <w:r w:rsidR="00362AD0" w:rsidRPr="00362AD0">
        <w:rPr>
          <w:rFonts w:ascii="Times New Roman" w:hAnsi="Times New Roman" w:cs="Times New Roman"/>
          <w:sz w:val="28"/>
          <w:szCs w:val="28"/>
        </w:rPr>
        <w:t>.2023 № 3</w:t>
      </w:r>
      <w:r w:rsidR="00C47552">
        <w:rPr>
          <w:rFonts w:ascii="Times New Roman" w:hAnsi="Times New Roman" w:cs="Times New Roman"/>
          <w:sz w:val="28"/>
          <w:szCs w:val="28"/>
        </w:rPr>
        <w:t>4</w:t>
      </w:r>
      <w:r w:rsidR="0012622C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D559F8" w14:textId="53B453EC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Внести в постановление администрации города Оби Новосибирской области от 01.07.2021 г. № 579 «Об утверждении схемы размещения нестационарных торговых объектов на территории муниципального образования города Оби Новосибирской области» следующие изменения:</w:t>
      </w:r>
    </w:p>
    <w:p w14:paraId="2FE94EAB" w14:textId="26E3E11C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Наименование схемы изложить в следующей редакции:</w:t>
      </w:r>
    </w:p>
    <w:p w14:paraId="41A04499" w14:textId="148265B7" w:rsidR="00C677C8" w:rsidRDefault="00362AD0" w:rsidP="00C47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522525998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«Схема размещения нестационарных торговых объектов на территории муниципального образования города Оби Новосибирской области по состоянию на </w:t>
      </w:r>
      <w:r w:rsidR="00C475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475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C475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End w:id="1"/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согласно Приложению 1 к настоящему постановлению.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2B0D47B" w14:textId="0BE2A7D2" w:rsidR="00C677C8" w:rsidRPr="00C677C8" w:rsidRDefault="00C677C8" w:rsidP="00C677C8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Схему размещения нестационарных торговых объектов на территории муниципального образования города Оби Новосибирской области дополнить строк</w:t>
      </w:r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</w:t>
      </w:r>
      <w:r w:rsidR="00B633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5, 46, 47, 48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следующего содержания:</w:t>
      </w:r>
    </w:p>
    <w:p w14:paraId="34D46925" w14:textId="77777777" w:rsidR="00C677C8" w:rsidRPr="00C677C8" w:rsidRDefault="00C677C8" w:rsidP="00C677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24"/>
        <w:gridCol w:w="988"/>
        <w:gridCol w:w="1130"/>
        <w:gridCol w:w="1148"/>
        <w:gridCol w:w="1058"/>
        <w:gridCol w:w="799"/>
        <w:gridCol w:w="978"/>
        <w:gridCol w:w="992"/>
        <w:gridCol w:w="1225"/>
      </w:tblGrid>
      <w:tr w:rsidR="00C677C8" w:rsidRPr="00C677C8" w14:paraId="46A4F566" w14:textId="77777777" w:rsidTr="00B633EC">
        <w:trPr>
          <w:trHeight w:val="2580"/>
        </w:trPr>
        <w:tc>
          <w:tcPr>
            <w:tcW w:w="538" w:type="dxa"/>
            <w:shd w:val="clear" w:color="auto" w:fill="auto"/>
          </w:tcPr>
          <w:p w14:paraId="53D290F3" w14:textId="41D45056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06193735"/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B633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14:paraId="58B83582" w14:textId="77777777" w:rsid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33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Новосибирская область, г. Обь, ул. Вокзальная, у дома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  <w:p w14:paraId="500F9251" w14:textId="325A8A3D" w:rsidR="00B633EC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shd w:val="clear" w:color="auto" w:fill="auto"/>
          </w:tcPr>
          <w:p w14:paraId="006D17AE" w14:textId="097272B8" w:rsidR="00C677C8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33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Торговые киоски</w:t>
            </w:r>
          </w:p>
        </w:tc>
        <w:tc>
          <w:tcPr>
            <w:tcW w:w="1130" w:type="dxa"/>
            <w:shd w:val="clear" w:color="auto" w:fill="auto"/>
          </w:tcPr>
          <w:p w14:paraId="7432110D" w14:textId="6918B77C" w:rsidR="00C677C8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3FC50B52" w14:textId="01FE0268" w:rsidR="00C677C8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058" w:type="dxa"/>
            <w:shd w:val="clear" w:color="auto" w:fill="auto"/>
          </w:tcPr>
          <w:p w14:paraId="055027E1" w14:textId="1CFBF160" w:rsidR="00C677C8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99" w:type="dxa"/>
            <w:shd w:val="clear" w:color="auto" w:fill="auto"/>
          </w:tcPr>
          <w:p w14:paraId="6F16831B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Продовольственные товары</w:t>
            </w:r>
          </w:p>
        </w:tc>
        <w:tc>
          <w:tcPr>
            <w:tcW w:w="978" w:type="dxa"/>
            <w:shd w:val="clear" w:color="auto" w:fill="auto"/>
          </w:tcPr>
          <w:p w14:paraId="4DB08EA1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095C9F04" w14:textId="47751044" w:rsidR="00C677C8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414D1ED7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нестационарного торгового объекта</w:t>
            </w:r>
          </w:p>
        </w:tc>
      </w:tr>
      <w:tr w:rsidR="00B633EC" w:rsidRPr="00C677C8" w14:paraId="237C0D86" w14:textId="77777777" w:rsidTr="00B633EC">
        <w:trPr>
          <w:trHeight w:val="1024"/>
        </w:trPr>
        <w:tc>
          <w:tcPr>
            <w:tcW w:w="538" w:type="dxa"/>
            <w:shd w:val="clear" w:color="auto" w:fill="auto"/>
          </w:tcPr>
          <w:p w14:paraId="3FB53BF5" w14:textId="5B052B67" w:rsidR="00B633EC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</w:t>
            </w:r>
          </w:p>
        </w:tc>
        <w:tc>
          <w:tcPr>
            <w:tcW w:w="1124" w:type="dxa"/>
            <w:shd w:val="clear" w:color="auto" w:fill="auto"/>
          </w:tcPr>
          <w:p w14:paraId="26C9F714" w14:textId="24201FC4" w:rsidR="00B633EC" w:rsidRPr="00B633EC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33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область, г. Обь, со стороны ул. Ломоносова, у дома № 25/1 (ДК «Крылья Сибири»)</w:t>
            </w:r>
          </w:p>
        </w:tc>
        <w:tc>
          <w:tcPr>
            <w:tcW w:w="988" w:type="dxa"/>
            <w:shd w:val="clear" w:color="auto" w:fill="auto"/>
          </w:tcPr>
          <w:p w14:paraId="2D188246" w14:textId="0D1BB75E" w:rsidR="00B633EC" w:rsidRP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Торговый павильон</w:t>
            </w:r>
          </w:p>
        </w:tc>
        <w:tc>
          <w:tcPr>
            <w:tcW w:w="1130" w:type="dxa"/>
            <w:shd w:val="clear" w:color="auto" w:fill="auto"/>
          </w:tcPr>
          <w:p w14:paraId="204A8043" w14:textId="29AEC1F0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65275318" w14:textId="28DB3BDC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058" w:type="dxa"/>
            <w:shd w:val="clear" w:color="auto" w:fill="auto"/>
          </w:tcPr>
          <w:p w14:paraId="30ABA7DF" w14:textId="3A93D560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799" w:type="dxa"/>
            <w:shd w:val="clear" w:color="auto" w:fill="auto"/>
          </w:tcPr>
          <w:p w14:paraId="4453DBEB" w14:textId="306E6AAB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56477972"/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Продовольственных/непродовольственных товаров/оказание услуг населению в сфере общественного питания</w:t>
            </w:r>
            <w:bookmarkEnd w:id="3"/>
          </w:p>
        </w:tc>
        <w:tc>
          <w:tcPr>
            <w:tcW w:w="978" w:type="dxa"/>
            <w:shd w:val="clear" w:color="auto" w:fill="auto"/>
          </w:tcPr>
          <w:p w14:paraId="6028B244" w14:textId="6902BD92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144BCA20" w14:textId="045E38FF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3A95E4EC" w14:textId="7D4B17D7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нестационарного торгового объекта</w:t>
            </w:r>
          </w:p>
        </w:tc>
      </w:tr>
      <w:tr w:rsidR="00B633EC" w:rsidRPr="00C677C8" w14:paraId="49F47029" w14:textId="77777777" w:rsidTr="00B633EC">
        <w:trPr>
          <w:trHeight w:val="1050"/>
        </w:trPr>
        <w:tc>
          <w:tcPr>
            <w:tcW w:w="538" w:type="dxa"/>
            <w:shd w:val="clear" w:color="auto" w:fill="auto"/>
          </w:tcPr>
          <w:p w14:paraId="0DBDC4E0" w14:textId="5E216860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124" w:type="dxa"/>
            <w:shd w:val="clear" w:color="auto" w:fill="auto"/>
          </w:tcPr>
          <w:p w14:paraId="44367B06" w14:textId="77777777" w:rsidR="00B633EC" w:rsidRPr="00B633EC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shd w:val="clear" w:color="auto" w:fill="auto"/>
          </w:tcPr>
          <w:p w14:paraId="791A711D" w14:textId="26D9DFF8" w:rsidR="00B633EC" w:rsidRP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Торговый павильон</w:t>
            </w:r>
          </w:p>
        </w:tc>
        <w:tc>
          <w:tcPr>
            <w:tcW w:w="1130" w:type="dxa"/>
            <w:shd w:val="clear" w:color="auto" w:fill="auto"/>
          </w:tcPr>
          <w:p w14:paraId="067260DF" w14:textId="3052DD05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6CFAFDE3" w14:textId="0C5F461F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058" w:type="dxa"/>
            <w:shd w:val="clear" w:color="auto" w:fill="auto"/>
          </w:tcPr>
          <w:p w14:paraId="73EAD41D" w14:textId="4BBFC9CC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99" w:type="dxa"/>
            <w:shd w:val="clear" w:color="auto" w:fill="auto"/>
          </w:tcPr>
          <w:p w14:paraId="12D8570C" w14:textId="0A3060C6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Продовольственных/непродовольственных товаров/оказание услуг населению в сфере общественного питания</w:t>
            </w:r>
          </w:p>
        </w:tc>
        <w:tc>
          <w:tcPr>
            <w:tcW w:w="978" w:type="dxa"/>
            <w:shd w:val="clear" w:color="auto" w:fill="auto"/>
          </w:tcPr>
          <w:p w14:paraId="10901A3D" w14:textId="292F7B8F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034B5674" w14:textId="2DBD3EBE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7C404DC5" w14:textId="44DE92EF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нестационарного торгового объекта</w:t>
            </w:r>
          </w:p>
        </w:tc>
      </w:tr>
      <w:tr w:rsidR="00B633EC" w:rsidRPr="00C677C8" w14:paraId="2CD2F9AA" w14:textId="77777777" w:rsidTr="00B633EC">
        <w:trPr>
          <w:trHeight w:val="1005"/>
        </w:trPr>
        <w:tc>
          <w:tcPr>
            <w:tcW w:w="538" w:type="dxa"/>
            <w:shd w:val="clear" w:color="auto" w:fill="auto"/>
          </w:tcPr>
          <w:p w14:paraId="65AF1CC1" w14:textId="29F4A6C6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124" w:type="dxa"/>
            <w:shd w:val="clear" w:color="auto" w:fill="auto"/>
          </w:tcPr>
          <w:p w14:paraId="09EEF39B" w14:textId="77777777" w:rsidR="00B633EC" w:rsidRPr="00B633EC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shd w:val="clear" w:color="auto" w:fill="auto"/>
          </w:tcPr>
          <w:p w14:paraId="2F042C78" w14:textId="0765EBD0" w:rsidR="00B633EC" w:rsidRP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Торговый павильон</w:t>
            </w:r>
          </w:p>
        </w:tc>
        <w:tc>
          <w:tcPr>
            <w:tcW w:w="1130" w:type="dxa"/>
            <w:shd w:val="clear" w:color="auto" w:fill="auto"/>
          </w:tcPr>
          <w:p w14:paraId="4E2AC30C" w14:textId="75F5D192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598979D3" w14:textId="1765205B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1058" w:type="dxa"/>
            <w:shd w:val="clear" w:color="auto" w:fill="auto"/>
          </w:tcPr>
          <w:p w14:paraId="0A138506" w14:textId="598ACCB9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799" w:type="dxa"/>
            <w:shd w:val="clear" w:color="auto" w:fill="auto"/>
          </w:tcPr>
          <w:p w14:paraId="29E2E3D7" w14:textId="1943B152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Продовольственных/</w:t>
            </w: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непродовольственных товаров/оказание услуг населению в сфере общественного питания</w:t>
            </w:r>
          </w:p>
        </w:tc>
        <w:tc>
          <w:tcPr>
            <w:tcW w:w="978" w:type="dxa"/>
            <w:shd w:val="clear" w:color="auto" w:fill="auto"/>
          </w:tcPr>
          <w:p w14:paraId="004B6C7A" w14:textId="1DA3D78C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Государственная собств</w:t>
            </w: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688D2EBA" w14:textId="501CCA07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0B468E6F" w14:textId="29B7B02B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</w:t>
            </w: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ия нестационарного торгового объекта</w:t>
            </w:r>
          </w:p>
        </w:tc>
      </w:tr>
    </w:tbl>
    <w:bookmarkEnd w:id="2"/>
    <w:p w14:paraId="01C9F8CD" w14:textId="6F57C2F2" w:rsidR="00C677C8" w:rsidRDefault="00C677C8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  <w:t>».</w:t>
      </w:r>
    </w:p>
    <w:p w14:paraId="5CEBF073" w14:textId="14276B28" w:rsidR="00362AD0" w:rsidRPr="00362AD0" w:rsidRDefault="00C677C8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 схеме размещения нестационарных торговых объектов на территории муниципального образования города Оби Новосибирской области в строке «Итого» цифры «</w:t>
      </w:r>
      <w:r w:rsidR="00E0341F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E0341F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317</w:t>
      </w:r>
      <w:r w:rsidR="00E0341F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2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87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заменить цифрами «4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833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653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62744A8F" w14:textId="40439255" w:rsidR="00362AD0" w:rsidRPr="00362AD0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1.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Графическое изображение схемы размещения нестационарных торговых объектов на территории муниципального образования города Оби Новосибирской области (Приложение 2) дополнить строк</w:t>
      </w:r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5, 46, 47, 48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 к настоящему постановлению следующего содержания:</w:t>
      </w:r>
    </w:p>
    <w:p w14:paraId="225D4789" w14:textId="2628C3F6" w:rsidR="00362AD0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99436667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5" w:name="_Hlk156477458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«№ 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схемы размещения нестационарных торговых объектов – киоск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продаже продовольственных товаров, общей площадью 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кв. м</w:t>
      </w:r>
      <w:bookmarkEnd w:id="5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End w:id="4"/>
      <w:r w:rsidR="00E0341F" w:rsidRP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3FF2A32" w14:textId="1229E5A9" w:rsidR="00E0341F" w:rsidRPr="001B24C7" w:rsidRDefault="00E0341F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«</w:t>
      </w:r>
      <w:r w:rsidR="00C75931"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46 схемы размещения нестационарных торговых объектов – павильон по продаже продовольственных/непродовольственных товаров/оказание услуг населению в сфере общественного питания, общей площадью 55 кв. м</w:t>
      </w:r>
      <w:r w:rsid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C75931" w:rsidRPr="001B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81A8039" w14:textId="3C7D26D5" w:rsidR="00C75931" w:rsidRPr="001B24C7" w:rsidRDefault="00C75931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47 схемы размещения нестационарных торговых объектов – павильон по продаже продовольственных/непродовольственных товаров/оказание услуг населению в сфере общественного питания, общей площадью 80 кв.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B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E436D5E" w14:textId="0280D88A" w:rsidR="00C75931" w:rsidRPr="00C75931" w:rsidRDefault="00C75931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48 схемы размещения нестационарных торговых объектов – павильон по продаже продовольственных/непродовольственных товаров/оказание услуг населению в сфере общественного питания, общей площадью 200 кв.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6F8E28B6" w14:textId="358E8B44" w:rsid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</w:t>
      </w:r>
      <w:r w:rsidR="00890A45" w:rsidRPr="0089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A1EC73" w14:textId="77777777" w:rsidR="00C75931" w:rsidRDefault="00C75931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35FE1F" w14:textId="77777777" w:rsidR="00C75931" w:rsidRDefault="00C75931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AC6516" w14:textId="77777777" w:rsidR="00C75931" w:rsidRDefault="00C75931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BCFB08" w14:textId="77777777" w:rsidR="00C75931" w:rsidRPr="00362AD0" w:rsidRDefault="00C75931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AB1DC4" w14:textId="77777777" w:rsidR="00423CEA" w:rsidRDefault="00362AD0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EBAB060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39117B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FABFD8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CE73D0" w14:textId="77777777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Глава города Оби</w:t>
      </w:r>
    </w:p>
    <w:p w14:paraId="10282AB0" w14:textId="443BB588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П.В. Буковинин</w:t>
      </w:r>
    </w:p>
    <w:p w14:paraId="715838ED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8780BD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E005F2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15689B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8F5F1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8DDF23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260FC3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AB17E2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4B36C8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77C1CA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C012A7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E492C7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917A0F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0E302A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78C461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1B8FE4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EB69E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0FDA9A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593F42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457EBE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57F179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9FAEB3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E9B0D7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28D921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BF7133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0BC62D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06F573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875190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A9FEBB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52FF3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9EE8AB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4F1A11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E2F9F2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DD214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766F11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806574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1C4FAD" w14:textId="58B93E4E" w:rsid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Починков И.К.</w:t>
      </w:r>
    </w:p>
    <w:p w14:paraId="382C8B3E" w14:textId="06587E85" w:rsidR="00423CEA" w:rsidRP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1B2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73) 51-820</w:t>
      </w:r>
      <w:permEnd w:id="460262450"/>
    </w:p>
    <w:sectPr w:rsidR="00423CEA" w:rsidRPr="00423CEA" w:rsidSect="004F7A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B1B3" w14:textId="77777777" w:rsidR="006C35EE" w:rsidRDefault="006C35EE" w:rsidP="003F66EC">
      <w:r>
        <w:separator/>
      </w:r>
    </w:p>
  </w:endnote>
  <w:endnote w:type="continuationSeparator" w:id="0">
    <w:p w14:paraId="5DD024AB" w14:textId="77777777" w:rsidR="006C35EE" w:rsidRDefault="006C35E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60C2" w14:textId="77777777" w:rsidR="006C35EE" w:rsidRDefault="006C35EE" w:rsidP="003F66EC">
      <w:r>
        <w:separator/>
      </w:r>
    </w:p>
  </w:footnote>
  <w:footnote w:type="continuationSeparator" w:id="0">
    <w:p w14:paraId="293843CC" w14:textId="77777777" w:rsidR="006C35EE" w:rsidRDefault="006C35E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GNLJ8hnbXMEhMKzgCE644y/UdkGrTVreIyNDf5nlcoa7eHJlPYcxfLR/efCw0NN3rRGNb68X9x17FdVFNOdkw==" w:salt="WLt4dPp1Jcf2DczH6bLc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2622C"/>
    <w:rsid w:val="00150124"/>
    <w:rsid w:val="00170197"/>
    <w:rsid w:val="001B24C7"/>
    <w:rsid w:val="001C2377"/>
    <w:rsid w:val="00287729"/>
    <w:rsid w:val="0035180A"/>
    <w:rsid w:val="00351C1A"/>
    <w:rsid w:val="00352E60"/>
    <w:rsid w:val="00362AD0"/>
    <w:rsid w:val="003F66EC"/>
    <w:rsid w:val="0041022D"/>
    <w:rsid w:val="00423CEA"/>
    <w:rsid w:val="00475BA5"/>
    <w:rsid w:val="00493F47"/>
    <w:rsid w:val="004B27E4"/>
    <w:rsid w:val="004D592D"/>
    <w:rsid w:val="004F7AA5"/>
    <w:rsid w:val="005235EC"/>
    <w:rsid w:val="00611F22"/>
    <w:rsid w:val="006353C5"/>
    <w:rsid w:val="006A25A3"/>
    <w:rsid w:val="006A5D05"/>
    <w:rsid w:val="006C35EE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90A4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0059F"/>
    <w:rsid w:val="00B46AB1"/>
    <w:rsid w:val="00B633EC"/>
    <w:rsid w:val="00BE0D06"/>
    <w:rsid w:val="00C05758"/>
    <w:rsid w:val="00C47552"/>
    <w:rsid w:val="00C677C8"/>
    <w:rsid w:val="00C75931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DF4727"/>
    <w:rsid w:val="00E0341F"/>
    <w:rsid w:val="00E270C0"/>
    <w:rsid w:val="00E543BA"/>
    <w:rsid w:val="00EA1932"/>
    <w:rsid w:val="00ED1789"/>
    <w:rsid w:val="00EE5E3E"/>
    <w:rsid w:val="00EE6323"/>
    <w:rsid w:val="00F304BB"/>
    <w:rsid w:val="00F47CC7"/>
    <w:rsid w:val="00F75559"/>
    <w:rsid w:val="00FA78B9"/>
    <w:rsid w:val="00FB2C48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633</Words>
  <Characters>3612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2024-01-18T06:33:00Z</dcterms:created>
  <dcterms:modified xsi:type="dcterms:W3CDTF">2024-01-22T08:43:00Z</dcterms:modified>
</cp:coreProperties>
</file>