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82FF39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D6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18.01.2024 № 49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58766C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A7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перечня автомобильных дорог (улично-дорожной сети) общего пользования местного значения и присвоении идентификационных номеров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69EB1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A7194" w:rsidRPr="009A7194">
        <w:rPr>
          <w:rFonts w:ascii="Times New Roman" w:hAnsi="Times New Roman" w:cs="Times New Roman"/>
          <w:sz w:val="28"/>
          <w:szCs w:val="28"/>
        </w:rPr>
        <w:t xml:space="preserve">Руководствуясь п. 11 ст. 5,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п.п.4 ч.6,8 ст.8 </w:t>
      </w:r>
      <w:r w:rsidR="009A7194" w:rsidRPr="009A7194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г.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 сентября 2009 г. № 767 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«О классификации автомобильных дорог в Российской Федерации», приказом Минтранса Российской Федерации от 07 февраля 2007 года № 16 «Об утверждении правил присвоения автомобильным дорогам идентификационных номеров», </w:t>
      </w:r>
      <w:r w:rsidR="009A7194" w:rsidRPr="009A7194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города Оби Новосибирской области,</w:t>
      </w:r>
      <w:r w:rsidR="009A7194" w:rsidRPr="009A719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количества автомобильных дорог </w:t>
      </w:r>
      <w:r w:rsidR="009A7194" w:rsidRPr="009A7194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A719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FA2C88" w14:textId="481B340B" w:rsidR="002738DE" w:rsidRPr="006473BC" w:rsidRDefault="006473BC" w:rsidP="009A7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sub_1"/>
      <w:permStart w:id="460262450" w:edGrp="everyone"/>
      <w:r>
        <w:rPr>
          <w:sz w:val="28"/>
          <w:szCs w:val="28"/>
        </w:rPr>
        <w:t>1</w:t>
      </w:r>
      <w:r w:rsidR="002738DE">
        <w:rPr>
          <w:sz w:val="28"/>
          <w:szCs w:val="28"/>
        </w:rPr>
        <w:t xml:space="preserve">. </w:t>
      </w:r>
      <w:r w:rsidR="009A7194">
        <w:rPr>
          <w:sz w:val="28"/>
          <w:szCs w:val="28"/>
        </w:rPr>
        <w:t xml:space="preserve"> </w:t>
      </w:r>
      <w:r w:rsidR="009A7194" w:rsidRPr="00B618E5">
        <w:rPr>
          <w:sz w:val="28"/>
          <w:szCs w:val="28"/>
        </w:rPr>
        <w:t xml:space="preserve">Утвердить перечень автомобильных дорог общего пользования местного значения (улично-дорожная сеть) </w:t>
      </w:r>
      <w:r w:rsidR="009A7194">
        <w:rPr>
          <w:sz w:val="28"/>
          <w:szCs w:val="28"/>
        </w:rPr>
        <w:t>города Оби Новосибирской области по состоянию на 01.01.2024</w:t>
      </w:r>
      <w:r w:rsidR="009A7194" w:rsidRPr="00B618E5">
        <w:rPr>
          <w:sz w:val="28"/>
          <w:szCs w:val="28"/>
        </w:rPr>
        <w:t>, согласно приложени</w:t>
      </w:r>
      <w:r w:rsidR="009A7194">
        <w:rPr>
          <w:sz w:val="28"/>
          <w:szCs w:val="28"/>
        </w:rPr>
        <w:t>ю</w:t>
      </w:r>
      <w:r w:rsidR="009A7194" w:rsidRPr="00B618E5">
        <w:rPr>
          <w:sz w:val="28"/>
          <w:szCs w:val="28"/>
        </w:rPr>
        <w:t>.</w:t>
      </w:r>
      <w:r w:rsidR="002738DE" w:rsidRPr="006473BC">
        <w:rPr>
          <w:sz w:val="28"/>
          <w:szCs w:val="28"/>
        </w:rPr>
        <w:t xml:space="preserve">                                                   </w:t>
      </w:r>
    </w:p>
    <w:bookmarkEnd w:id="1"/>
    <w:p w14:paraId="03C9FF5B" w14:textId="3F83D771" w:rsidR="009A7194" w:rsidRPr="00591AC7" w:rsidRDefault="002738DE" w:rsidP="009A719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73BC">
        <w:rPr>
          <w:sz w:val="28"/>
          <w:szCs w:val="28"/>
        </w:rPr>
        <w:t xml:space="preserve">2. </w:t>
      </w:r>
      <w:r w:rsidR="009A7194">
        <w:rPr>
          <w:sz w:val="28"/>
          <w:szCs w:val="28"/>
        </w:rPr>
        <w:t>Признать утратившим силу постановлени</w:t>
      </w:r>
      <w:r w:rsidR="00EE20B4">
        <w:rPr>
          <w:sz w:val="28"/>
          <w:szCs w:val="28"/>
        </w:rPr>
        <w:t>е</w:t>
      </w:r>
      <w:r w:rsidR="009A7194">
        <w:rPr>
          <w:sz w:val="28"/>
          <w:szCs w:val="28"/>
        </w:rPr>
        <w:t xml:space="preserve"> администрации города Оби Новосибирской области от 14.03.2023 г. № 467 «</w:t>
      </w:r>
      <w:r w:rsidR="009A7194" w:rsidRPr="0077710D">
        <w:rPr>
          <w:sz w:val="28"/>
          <w:szCs w:val="28"/>
        </w:rPr>
        <w:t>О</w:t>
      </w:r>
      <w:r w:rsidR="009A7194">
        <w:rPr>
          <w:sz w:val="28"/>
          <w:szCs w:val="28"/>
        </w:rPr>
        <w:t>б</w:t>
      </w:r>
      <w:r w:rsidR="009A7194" w:rsidRPr="0077710D">
        <w:rPr>
          <w:sz w:val="28"/>
          <w:szCs w:val="28"/>
        </w:rPr>
        <w:t xml:space="preserve"> утверждении перечня </w:t>
      </w:r>
      <w:r w:rsidR="009A7194">
        <w:rPr>
          <w:sz w:val="28"/>
          <w:szCs w:val="28"/>
        </w:rPr>
        <w:t>автомобильных дорог (улично-дорожной сети)</w:t>
      </w:r>
      <w:r w:rsidR="009A7194" w:rsidRPr="0077710D">
        <w:rPr>
          <w:sz w:val="28"/>
          <w:szCs w:val="28"/>
        </w:rPr>
        <w:t xml:space="preserve"> общего пользования</w:t>
      </w:r>
      <w:r w:rsidR="009A7194">
        <w:rPr>
          <w:sz w:val="28"/>
          <w:szCs w:val="28"/>
        </w:rPr>
        <w:t xml:space="preserve"> </w:t>
      </w:r>
      <w:r w:rsidR="009A7194" w:rsidRPr="0077710D">
        <w:rPr>
          <w:sz w:val="28"/>
          <w:szCs w:val="28"/>
        </w:rPr>
        <w:t>местного значения</w:t>
      </w:r>
      <w:r w:rsidR="009A7194">
        <w:rPr>
          <w:sz w:val="28"/>
          <w:szCs w:val="28"/>
        </w:rPr>
        <w:t xml:space="preserve"> и присвоении идентификационных номеров». </w:t>
      </w:r>
    </w:p>
    <w:p w14:paraId="7C81E972" w14:textId="40F868EB" w:rsidR="002738DE" w:rsidRPr="006473BC" w:rsidRDefault="009A7194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="002738DE"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="002738DE"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1B649B00" w:rsidR="002738DE" w:rsidRDefault="009A7194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8DE" w:rsidRPr="006473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19FC075B" w14:textId="77777777" w:rsidR="001A13BB" w:rsidRDefault="001A13BB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5B1116FF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 w:rsidR="00D44072">
        <w:rPr>
          <w:rFonts w:ascii="Times New Roman" w:hAnsi="Times New Roman" w:cs="Times New Roman"/>
          <w:b/>
          <w:sz w:val="28"/>
          <w:szCs w:val="28"/>
        </w:rPr>
        <w:t>а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D278B5" w14:textId="77777777" w:rsidR="00BA5853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A719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077F3B9" w14:textId="77EB2A81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 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 xml:space="preserve"> 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="001A13B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8 (38373) 56</w:t>
      </w:r>
      <w:r w:rsidR="005D00D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E922" w14:textId="77777777" w:rsidR="00185668" w:rsidRDefault="00185668" w:rsidP="003F66EC">
      <w:r>
        <w:separator/>
      </w:r>
    </w:p>
  </w:endnote>
  <w:endnote w:type="continuationSeparator" w:id="0">
    <w:p w14:paraId="0983FB39" w14:textId="77777777" w:rsidR="00185668" w:rsidRDefault="0018566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F22C" w14:textId="77777777" w:rsidR="00185668" w:rsidRDefault="00185668" w:rsidP="003F66EC">
      <w:r>
        <w:separator/>
      </w:r>
    </w:p>
  </w:footnote>
  <w:footnote w:type="continuationSeparator" w:id="0">
    <w:p w14:paraId="0F5A601F" w14:textId="77777777" w:rsidR="00185668" w:rsidRDefault="0018566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65AB"/>
    <w:rsid w:val="000D7AD7"/>
    <w:rsid w:val="00133D00"/>
    <w:rsid w:val="00150124"/>
    <w:rsid w:val="00170197"/>
    <w:rsid w:val="00185668"/>
    <w:rsid w:val="001A13BB"/>
    <w:rsid w:val="001C2377"/>
    <w:rsid w:val="002678BC"/>
    <w:rsid w:val="002738DE"/>
    <w:rsid w:val="00285766"/>
    <w:rsid w:val="002A6517"/>
    <w:rsid w:val="002C7EC3"/>
    <w:rsid w:val="0030059B"/>
    <w:rsid w:val="0035180A"/>
    <w:rsid w:val="00352E60"/>
    <w:rsid w:val="003D680E"/>
    <w:rsid w:val="003F66EC"/>
    <w:rsid w:val="0041022D"/>
    <w:rsid w:val="00475BA5"/>
    <w:rsid w:val="00493F47"/>
    <w:rsid w:val="004B27E4"/>
    <w:rsid w:val="004D592D"/>
    <w:rsid w:val="005235EC"/>
    <w:rsid w:val="005A12E3"/>
    <w:rsid w:val="005D00DD"/>
    <w:rsid w:val="00611F22"/>
    <w:rsid w:val="006353C5"/>
    <w:rsid w:val="006473BC"/>
    <w:rsid w:val="006565CB"/>
    <w:rsid w:val="00691C3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C0B5E"/>
    <w:rsid w:val="008605F5"/>
    <w:rsid w:val="00895FCF"/>
    <w:rsid w:val="008A67FA"/>
    <w:rsid w:val="008D1A3F"/>
    <w:rsid w:val="008F47C8"/>
    <w:rsid w:val="009A2E10"/>
    <w:rsid w:val="009A7194"/>
    <w:rsid w:val="009B1A57"/>
    <w:rsid w:val="009B6195"/>
    <w:rsid w:val="00AB779A"/>
    <w:rsid w:val="00AC3D4E"/>
    <w:rsid w:val="00AD6BD0"/>
    <w:rsid w:val="00AF1D44"/>
    <w:rsid w:val="00B66CA5"/>
    <w:rsid w:val="00BA5853"/>
    <w:rsid w:val="00BE0D06"/>
    <w:rsid w:val="00C05758"/>
    <w:rsid w:val="00C71016"/>
    <w:rsid w:val="00C82258"/>
    <w:rsid w:val="00CB079A"/>
    <w:rsid w:val="00CB321E"/>
    <w:rsid w:val="00CB7A57"/>
    <w:rsid w:val="00CD1D20"/>
    <w:rsid w:val="00CE0003"/>
    <w:rsid w:val="00D15FF5"/>
    <w:rsid w:val="00D44072"/>
    <w:rsid w:val="00D512BF"/>
    <w:rsid w:val="00D526EC"/>
    <w:rsid w:val="00D8389F"/>
    <w:rsid w:val="00DB1F8C"/>
    <w:rsid w:val="00DD6828"/>
    <w:rsid w:val="00E270C0"/>
    <w:rsid w:val="00E543BA"/>
    <w:rsid w:val="00E55DC2"/>
    <w:rsid w:val="00E96B41"/>
    <w:rsid w:val="00EB3F4B"/>
    <w:rsid w:val="00ED1789"/>
    <w:rsid w:val="00EE20B4"/>
    <w:rsid w:val="00EE5E3E"/>
    <w:rsid w:val="00EE6323"/>
    <w:rsid w:val="00F27D02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uiPriority w:val="99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1768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29</cp:revision>
  <dcterms:created xsi:type="dcterms:W3CDTF">2023-07-19T07:48:00Z</dcterms:created>
  <dcterms:modified xsi:type="dcterms:W3CDTF">2024-01-19T05:43:00Z</dcterms:modified>
</cp:coreProperties>
</file>