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1C17EE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B2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29.01.2024 № 119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84F7" w14:textId="77777777" w:rsidR="003717FC" w:rsidRPr="003717FC" w:rsidRDefault="00150124" w:rsidP="00371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27.08.2021 г. № 745</w:t>
            </w:r>
          </w:p>
          <w:permEnd w:id="508718811"/>
          <w:p w14:paraId="7A80C227" w14:textId="085DF40A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155B0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717FC" w:rsidRPr="003717F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B1185" w:rsidRPr="003A2B39">
        <w:rPr>
          <w:rFonts w:ascii="Times New Roman" w:hAnsi="Times New Roman" w:cs="Times New Roman"/>
          <w:sz w:val="28"/>
          <w:szCs w:val="28"/>
        </w:rPr>
        <w:t>22</w:t>
      </w:r>
      <w:r w:rsidR="003717FC" w:rsidRPr="003A2B39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Оби Новосибирской области пятого созыва от </w:t>
      </w:r>
      <w:r w:rsidR="00FB1185" w:rsidRPr="003A2B39">
        <w:rPr>
          <w:rFonts w:ascii="Times New Roman" w:hAnsi="Times New Roman" w:cs="Times New Roman"/>
          <w:sz w:val="28"/>
          <w:szCs w:val="28"/>
        </w:rPr>
        <w:t>20</w:t>
      </w:r>
      <w:r w:rsidR="003717FC" w:rsidRPr="003A2B39">
        <w:rPr>
          <w:rFonts w:ascii="Times New Roman" w:hAnsi="Times New Roman" w:cs="Times New Roman"/>
          <w:sz w:val="28"/>
          <w:szCs w:val="28"/>
        </w:rPr>
        <w:t>.12.202</w:t>
      </w:r>
      <w:r w:rsidR="00591C63">
        <w:rPr>
          <w:rFonts w:ascii="Times New Roman" w:hAnsi="Times New Roman" w:cs="Times New Roman"/>
          <w:sz w:val="28"/>
          <w:szCs w:val="28"/>
        </w:rPr>
        <w:t>3</w:t>
      </w:r>
      <w:r w:rsidR="003717FC" w:rsidRPr="003A2B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3E6C">
        <w:rPr>
          <w:rFonts w:ascii="Times New Roman" w:hAnsi="Times New Roman" w:cs="Times New Roman"/>
          <w:sz w:val="28"/>
          <w:szCs w:val="28"/>
        </w:rPr>
        <w:t xml:space="preserve"> </w:t>
      </w:r>
      <w:r w:rsidR="00833E6C" w:rsidRPr="003A2B39">
        <w:rPr>
          <w:rFonts w:ascii="Times New Roman" w:hAnsi="Times New Roman" w:cs="Times New Roman"/>
          <w:sz w:val="28"/>
          <w:szCs w:val="28"/>
        </w:rPr>
        <w:t xml:space="preserve">№295 </w:t>
      </w:r>
      <w:r w:rsidR="00FB1185" w:rsidRPr="003A2B39">
        <w:rPr>
          <w:rFonts w:ascii="Times New Roman" w:hAnsi="Times New Roman" w:cs="Times New Roman"/>
          <w:sz w:val="28"/>
          <w:szCs w:val="28"/>
        </w:rPr>
        <w:t xml:space="preserve"> </w:t>
      </w:r>
      <w:r w:rsidR="00360E53">
        <w:rPr>
          <w:rFonts w:ascii="Times New Roman" w:hAnsi="Times New Roman" w:cs="Times New Roman"/>
          <w:bCs/>
          <w:sz w:val="28"/>
          <w:szCs w:val="28"/>
        </w:rPr>
        <w:t>«</w:t>
      </w:r>
      <w:r w:rsidR="00FB1185" w:rsidRPr="003A2B39">
        <w:rPr>
          <w:rFonts w:ascii="Times New Roman" w:hAnsi="Times New Roman" w:cs="Times New Roman"/>
          <w:bCs/>
          <w:sz w:val="28"/>
          <w:szCs w:val="28"/>
        </w:rPr>
        <w:t>О бюджете города Оби Новосибирской области на 2024 год и на плановый период 2025-2026 годов</w:t>
      </w:r>
      <w:r w:rsidR="003A2B39">
        <w:rPr>
          <w:rFonts w:ascii="Times New Roman" w:hAnsi="Times New Roman" w:cs="Times New Roman"/>
          <w:bCs/>
          <w:sz w:val="28"/>
          <w:szCs w:val="28"/>
        </w:rPr>
        <w:t>»</w:t>
      </w:r>
      <w:r w:rsidR="003717FC" w:rsidRPr="003A2B39">
        <w:rPr>
          <w:rFonts w:ascii="Times New Roman" w:hAnsi="Times New Roman" w:cs="Times New Roman"/>
          <w:sz w:val="28"/>
          <w:szCs w:val="28"/>
        </w:rPr>
        <w:t xml:space="preserve">, </w:t>
      </w:r>
      <w:r w:rsidR="003717FC" w:rsidRPr="003717FC">
        <w:rPr>
          <w:rFonts w:ascii="Times New Roman" w:hAnsi="Times New Roman" w:cs="Times New Roman"/>
          <w:sz w:val="28"/>
          <w:szCs w:val="28"/>
        </w:rPr>
        <w:t>на основании статей 24</w:t>
      </w:r>
      <w:r w:rsidR="00C81797">
        <w:rPr>
          <w:rFonts w:ascii="Times New Roman" w:hAnsi="Times New Roman" w:cs="Times New Roman"/>
          <w:sz w:val="28"/>
          <w:szCs w:val="28"/>
        </w:rPr>
        <w:t xml:space="preserve"> - </w:t>
      </w:r>
      <w:r w:rsidR="003717FC" w:rsidRPr="003717FC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8AE64E4" w14:textId="77777777" w:rsidR="003717FC" w:rsidRDefault="003717FC" w:rsidP="00A05829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717FC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природоохранной </w:t>
      </w:r>
    </w:p>
    <w:p w14:paraId="13394B14" w14:textId="74BE34AA" w:rsidR="003717FC" w:rsidRDefault="003717FC" w:rsidP="00A0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деятельности в городе Оби Новосибирской области на 2022-2026 годы», утвержденную постановлением администрации города Оби Новосибирской области от 27.08.2021 г. № 745 изменения</w:t>
      </w:r>
      <w:r w:rsidR="00B16014">
        <w:rPr>
          <w:rFonts w:ascii="Times New Roman" w:hAnsi="Times New Roman" w:cs="Times New Roman"/>
          <w:sz w:val="28"/>
          <w:szCs w:val="28"/>
        </w:rPr>
        <w:t>:</w:t>
      </w:r>
    </w:p>
    <w:p w14:paraId="6F6481E8" w14:textId="77777777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1.1. В разделе 1 «Паспорт программы»:</w:t>
      </w:r>
    </w:p>
    <w:p w14:paraId="2CB2025D" w14:textId="5BA6BA8C" w:rsidR="000B6391" w:rsidRPr="00A05829" w:rsidRDefault="00A05829" w:rsidP="000B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_Hlk157158144"/>
      <w:r w:rsidRPr="00A05829">
        <w:rPr>
          <w:rFonts w:ascii="Times New Roman" w:hAnsi="Times New Roman" w:cs="Times New Roman"/>
          <w:sz w:val="28"/>
          <w:szCs w:val="28"/>
        </w:rPr>
        <w:t>строк</w:t>
      </w:r>
      <w:r w:rsidR="000B6391">
        <w:rPr>
          <w:rFonts w:ascii="Times New Roman" w:hAnsi="Times New Roman" w:cs="Times New Roman"/>
          <w:sz w:val="28"/>
          <w:szCs w:val="28"/>
        </w:rPr>
        <w:t>у</w:t>
      </w:r>
      <w:r w:rsidRPr="00A058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A05829">
        <w:rPr>
          <w:rFonts w:ascii="Times New Roman" w:hAnsi="Times New Roman" w:cs="Times New Roman"/>
          <w:sz w:val="28"/>
          <w:szCs w:val="28"/>
        </w:rPr>
        <w:t>программы»</w:t>
      </w:r>
      <w:r w:rsidR="000B63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bookmarkEnd w:id="1"/>
      <w:r w:rsidR="000B6391">
        <w:rPr>
          <w:rFonts w:ascii="Times New Roman" w:hAnsi="Times New Roman" w:cs="Times New Roman"/>
          <w:sz w:val="28"/>
          <w:szCs w:val="28"/>
        </w:rPr>
        <w:t>: 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0B6391" w:rsidRPr="000B6391" w14:paraId="5184D25D" w14:textId="77777777" w:rsidTr="008C11BE">
        <w:tc>
          <w:tcPr>
            <w:tcW w:w="2847" w:type="dxa"/>
          </w:tcPr>
          <w:p w14:paraId="44116FD8" w14:textId="77777777" w:rsidR="000B6391" w:rsidRPr="000B6391" w:rsidRDefault="000B6391" w:rsidP="000B6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6BFC84F0" w14:textId="77777777" w:rsidR="000B6391" w:rsidRPr="000B6391" w:rsidRDefault="000B6391" w:rsidP="000B6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Управление муниципального и природоохранного контроля администрации города Оби Новосибирской области </w:t>
            </w:r>
          </w:p>
        </w:tc>
      </w:tr>
    </w:tbl>
    <w:p w14:paraId="7DD88B4D" w14:textId="2253B731" w:rsidR="00A05829" w:rsidRDefault="000B6391" w:rsidP="000B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05829" w:rsidRPr="00A05829">
        <w:rPr>
          <w:rFonts w:ascii="Times New Roman" w:hAnsi="Times New Roman" w:cs="Times New Roman"/>
          <w:sz w:val="28"/>
          <w:szCs w:val="28"/>
        </w:rPr>
        <w:t>;</w:t>
      </w:r>
    </w:p>
    <w:p w14:paraId="6A77730E" w14:textId="64F3460B" w:rsidR="000B6391" w:rsidRPr="000B6391" w:rsidRDefault="00A05829" w:rsidP="000B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6391" w:rsidRPr="000B6391">
        <w:rPr>
          <w:rFonts w:ascii="Times New Roman" w:hAnsi="Times New Roman" w:cs="Times New Roman"/>
          <w:sz w:val="28"/>
          <w:szCs w:val="28"/>
        </w:rPr>
        <w:t>строку</w:t>
      </w:r>
      <w:r w:rsidR="000B6391">
        <w:rPr>
          <w:rFonts w:ascii="Times New Roman" w:hAnsi="Times New Roman" w:cs="Times New Roman"/>
          <w:sz w:val="28"/>
          <w:szCs w:val="28"/>
        </w:rPr>
        <w:t xml:space="preserve"> </w:t>
      </w:r>
      <w:r w:rsidR="000B6391" w:rsidRPr="00A05829">
        <w:rPr>
          <w:rFonts w:ascii="Times New Roman" w:hAnsi="Times New Roman" w:cs="Times New Roman"/>
          <w:sz w:val="28"/>
          <w:szCs w:val="28"/>
        </w:rPr>
        <w:t>«Исполнители основных мероприятий»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B6391">
        <w:rPr>
          <w:rFonts w:ascii="Times New Roman" w:hAnsi="Times New Roman" w:cs="Times New Roman"/>
          <w:sz w:val="28"/>
          <w:szCs w:val="28"/>
        </w:rPr>
        <w:t>: 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0B6391" w:rsidRPr="000B6391" w14:paraId="68F824E5" w14:textId="77777777" w:rsidTr="008C11BE">
        <w:tc>
          <w:tcPr>
            <w:tcW w:w="2847" w:type="dxa"/>
          </w:tcPr>
          <w:p w14:paraId="0385E1B7" w14:textId="77777777" w:rsidR="000B6391" w:rsidRPr="000B6391" w:rsidRDefault="000B6391" w:rsidP="00ED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1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79" w:type="dxa"/>
          </w:tcPr>
          <w:p w14:paraId="4230E619" w14:textId="77777777" w:rsidR="000B6391" w:rsidRPr="000B6391" w:rsidRDefault="000B6391" w:rsidP="00ED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6901765"/>
            <w:r w:rsidRPr="000B63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«Городское хозяйство» муниципального образования г. Обь Новосибирской области, Муниципальное бюджетное учреждение «Управляющая компания жилищно-коммунального хозяйства» города Оби Новосибирской области,  Муниципальное бюджетное учреждение дополнительного образования города Оби Новосибирской области "Городской центр дополнительного образования "Лидер", Управление муниципального и природоохранного контроля </w:t>
            </w:r>
            <w:r w:rsidRPr="000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Оби Новосибирской области, прочие организации муниципального образования города Оби Новосибирской области</w:t>
            </w:r>
            <w:bookmarkEnd w:id="2"/>
          </w:p>
        </w:tc>
      </w:tr>
    </w:tbl>
    <w:p w14:paraId="07F4ECCA" w14:textId="264F73D0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lastRenderedPageBreak/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650A12" w14:textId="27F70820" w:rsid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829">
        <w:rPr>
          <w:rFonts w:ascii="Times New Roman" w:hAnsi="Times New Roman" w:cs="Times New Roman"/>
          <w:sz w:val="28"/>
          <w:szCs w:val="28"/>
        </w:rPr>
        <w:t xml:space="preserve">) строку «Объемы финансирования (с расшифровкой по годам и источникам финансирования)» изложить в следующей редакции: </w:t>
      </w:r>
      <w:r w:rsidR="00ED50A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ED50AB" w:rsidRPr="00ED50AB" w14:paraId="034CD583" w14:textId="77777777" w:rsidTr="008C11BE">
        <w:tc>
          <w:tcPr>
            <w:tcW w:w="2847" w:type="dxa"/>
          </w:tcPr>
          <w:p w14:paraId="32F99D86" w14:textId="77777777" w:rsidR="00ED50AB" w:rsidRPr="00ED50AB" w:rsidRDefault="00ED50AB" w:rsidP="00ED50AB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079" w:type="dxa"/>
          </w:tcPr>
          <w:p w14:paraId="2D1CE0D1" w14:textId="77777777" w:rsidR="00ED50AB" w:rsidRPr="00ED50AB" w:rsidRDefault="00ED50AB" w:rsidP="00ED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местного бюджета города Оби Новосибирской области. Общий объем финансирования программы составит 50579,25 тыс. руб. в период 2022-2026 годов в том числе по годам: </w:t>
            </w:r>
          </w:p>
          <w:p w14:paraId="47E9822C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31149,90 тыс. руб. </w:t>
            </w:r>
          </w:p>
          <w:p w14:paraId="6433C06D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2023 год – 11528,20 тыс. руб.</w:t>
            </w:r>
          </w:p>
          <w:p w14:paraId="306A0BC3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2024 год – 3195,00 тыс. руб.</w:t>
            </w:r>
          </w:p>
          <w:p w14:paraId="6F51FC79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2025 год – 2247,65 тыс. руб.</w:t>
            </w:r>
          </w:p>
          <w:p w14:paraId="374F967C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2026 год - 2458,50 тыс. руб.</w:t>
            </w:r>
          </w:p>
        </w:tc>
      </w:tr>
    </w:tbl>
    <w:p w14:paraId="0924612D" w14:textId="4AFF8107" w:rsidR="00A05829" w:rsidRDefault="00A05829" w:rsidP="00ED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».</w:t>
      </w:r>
    </w:p>
    <w:p w14:paraId="21B78532" w14:textId="46E7332B" w:rsidR="000B6391" w:rsidRPr="000B6391" w:rsidRDefault="005A5FEF" w:rsidP="000B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0B6391">
        <w:rPr>
          <w:rFonts w:ascii="Times New Roman" w:hAnsi="Times New Roman" w:cs="Times New Roman"/>
          <w:sz w:val="28"/>
          <w:szCs w:val="28"/>
        </w:rPr>
        <w:t>«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программы, выраженные в количественно измеримых показателях» последний абзац изложить в следующей редакции: </w:t>
      </w:r>
    </w:p>
    <w:p w14:paraId="3AE0006E" w14:textId="2EA2D1DD" w:rsidR="005A5FEF" w:rsidRPr="00A05829" w:rsidRDefault="000B6391" w:rsidP="000B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91">
        <w:rPr>
          <w:rFonts w:ascii="Times New Roman" w:hAnsi="Times New Roman" w:cs="Times New Roman"/>
          <w:sz w:val="28"/>
          <w:szCs w:val="28"/>
        </w:rPr>
        <w:t>«- к концу 2026 года увеличить долю спила аварийных деревьев до 193 шт. в сравнении 2020 годом (155 шт.)».</w:t>
      </w:r>
    </w:p>
    <w:p w14:paraId="3D007044" w14:textId="33B6CBC8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1.</w:t>
      </w:r>
      <w:r w:rsidR="005A5FEF">
        <w:rPr>
          <w:rFonts w:ascii="Times New Roman" w:hAnsi="Times New Roman" w:cs="Times New Roman"/>
          <w:sz w:val="28"/>
          <w:szCs w:val="28"/>
        </w:rPr>
        <w:t>2</w:t>
      </w:r>
      <w:r w:rsidRPr="00A05829">
        <w:rPr>
          <w:rFonts w:ascii="Times New Roman" w:hAnsi="Times New Roman" w:cs="Times New Roman"/>
          <w:sz w:val="28"/>
          <w:szCs w:val="28"/>
        </w:rPr>
        <w:t xml:space="preserve">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Раздел 6 «Ресурсное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</w:t>
      </w:r>
      <w:r w:rsidR="00430692" w:rsidRPr="00A05829">
        <w:rPr>
          <w:rFonts w:ascii="Times New Roman" w:hAnsi="Times New Roman" w:cs="Times New Roman"/>
          <w:sz w:val="28"/>
          <w:szCs w:val="28"/>
        </w:rPr>
        <w:t>программы» изложить</w:t>
      </w:r>
      <w:r w:rsidRPr="00A0582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C29F4">
        <w:rPr>
          <w:rFonts w:ascii="Times New Roman" w:hAnsi="Times New Roman" w:cs="Times New Roman"/>
          <w:sz w:val="28"/>
          <w:szCs w:val="28"/>
        </w:rPr>
        <w:t>:</w:t>
      </w:r>
    </w:p>
    <w:p w14:paraId="54DFAF4D" w14:textId="498B4420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 xml:space="preserve">«6.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F05F148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бюджетов всех уровней по прогнозным данным составит 50579,25 тыс. рублей, в том числе:</w:t>
      </w:r>
    </w:p>
    <w:p w14:paraId="4206218F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0 тыс. рублей;</w:t>
      </w:r>
    </w:p>
    <w:p w14:paraId="004252F4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местный бюджет города Оби – 50579,25 тыс. рублей;</w:t>
      </w:r>
    </w:p>
    <w:p w14:paraId="0B75129E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внебюджетный источник с – 0 тыс. руб.</w:t>
      </w:r>
    </w:p>
    <w:p w14:paraId="29D86C6F" w14:textId="16C79995" w:rsidR="00A05829" w:rsidRPr="00A05829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Расходные обязательства представлены в приложении 3 и 3.1 к программе</w:t>
      </w:r>
      <w:r w:rsidR="005C29F4">
        <w:rPr>
          <w:rFonts w:ascii="Times New Roman" w:hAnsi="Times New Roman" w:cs="Times New Roman"/>
          <w:sz w:val="28"/>
          <w:szCs w:val="28"/>
        </w:rPr>
        <w:t>.».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F3926D" w14:textId="383F31BE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1.3. Цели, задачи и целевые индикаторы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1 к настоящему постановлению.</w:t>
      </w:r>
    </w:p>
    <w:p w14:paraId="034527C2" w14:textId="77777777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1.4. Мероприятия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2 к настоящему постановлению.</w:t>
      </w:r>
    </w:p>
    <w:p w14:paraId="0F12EDE2" w14:textId="77777777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1.5. Сводные финансовые затраты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3 к настоящему постановлению.</w:t>
      </w:r>
    </w:p>
    <w:p w14:paraId="7B245315" w14:textId="77777777" w:rsid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1.6. Источники финансирования муниципальной программы «Развитие природоохранной деятельности города Оби Новосибирской области на 2022-2026 годы» в разрезе реестра расходных обязательств и ведомственной структуры расходов бюджета города Оби изложить в редакции согласно приложению 4 к настоящему постановлению. </w:t>
      </w:r>
    </w:p>
    <w:p w14:paraId="4A49E86C" w14:textId="6B641FC9" w:rsidR="003717FC" w:rsidRPr="003717FC" w:rsidRDefault="003717FC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lastRenderedPageBreak/>
        <w:t xml:space="preserve"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5C29F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489E025B" w14:textId="106652A6" w:rsidR="000303B9" w:rsidRDefault="003717FC" w:rsidP="00A05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88DD2A2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0C2DA89A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5577C24" w14:textId="77777777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419916" w14:textId="65E51AA1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3B820F" w14:textId="02F93EB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E6931F" w14:textId="5EA6D40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219B4A" w14:textId="414F31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3B85AD" w14:textId="04840E4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35CE7" w14:textId="3CAFF7D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C3B87D" w14:textId="008974E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5634BB" w14:textId="6A31C4F8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5E5E09" w14:textId="494A4B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46CFFE" w14:textId="31A625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17134A" w14:textId="124BFD5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42A4F6" w14:textId="7FBF273D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514000" w14:textId="3F112F1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1497A0D" w14:textId="4ADC0AA1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90AE62" w14:textId="277ED506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BEFE8D" w14:textId="053849F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7AE518" w14:textId="14B3AB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C4490B" w14:textId="4432F9AC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A10AAE" w14:textId="2723B531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EAD592" w14:textId="0F10016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13A60F" w14:textId="30D68A2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7DF76B" w14:textId="48899F2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AABE54" w14:textId="4B549A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BF7403" w14:textId="3B945094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3E412A9" w14:textId="1FACAF85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ED637CA" w14:textId="3B271C3F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736AE3" w14:textId="74D863AC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74BC31" w14:textId="15645D46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5B061E" w14:textId="2D0695E0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B07835" w14:textId="3D006E2F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FCE53" w14:textId="2BEB2A68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C6B2F7" w14:textId="1CCCB01C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8CD7BE" w14:textId="7D3D8F5A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B16F4C" w14:textId="5B079D56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2BC734" w14:textId="0086035D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3BC8B9" w14:textId="0090350F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1C27F4" w14:textId="77777777" w:rsidR="00360E53" w:rsidRDefault="00360E5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1D4E60" w14:textId="4854B1F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3BF238" w14:textId="3AC855F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96B5E1" w14:textId="5ACC47B6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E7FC30" w14:textId="03C2AC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498F36" w14:textId="7777777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01529A04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6417ECE1" w14:textId="59DC0BB6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DEC2" w14:textId="77777777" w:rsidR="00E03566" w:rsidRDefault="00E03566" w:rsidP="003F66EC">
      <w:r>
        <w:separator/>
      </w:r>
    </w:p>
  </w:endnote>
  <w:endnote w:type="continuationSeparator" w:id="0">
    <w:p w14:paraId="7E2E924A" w14:textId="77777777" w:rsidR="00E03566" w:rsidRDefault="00E0356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28E8" w14:textId="77777777" w:rsidR="00E03566" w:rsidRDefault="00E03566" w:rsidP="003F66EC">
      <w:r>
        <w:separator/>
      </w:r>
    </w:p>
  </w:footnote>
  <w:footnote w:type="continuationSeparator" w:id="0">
    <w:p w14:paraId="08AB6723" w14:textId="77777777" w:rsidR="00E03566" w:rsidRDefault="00E0356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27A5"/>
    <w:multiLevelType w:val="hybridMultilevel"/>
    <w:tmpl w:val="7D6E4B3E"/>
    <w:lvl w:ilvl="0" w:tplc="96441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28BC"/>
    <w:rsid w:val="00012876"/>
    <w:rsid w:val="0001297F"/>
    <w:rsid w:val="00021B40"/>
    <w:rsid w:val="000303B9"/>
    <w:rsid w:val="00037F1C"/>
    <w:rsid w:val="00062506"/>
    <w:rsid w:val="0007287F"/>
    <w:rsid w:val="000746AD"/>
    <w:rsid w:val="000A6C07"/>
    <w:rsid w:val="000B0380"/>
    <w:rsid w:val="000B6391"/>
    <w:rsid w:val="000C3CCE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B2BC0"/>
    <w:rsid w:val="001C0ACF"/>
    <w:rsid w:val="001C2377"/>
    <w:rsid w:val="001C331C"/>
    <w:rsid w:val="001D6B2C"/>
    <w:rsid w:val="001E06D3"/>
    <w:rsid w:val="00206C4F"/>
    <w:rsid w:val="00210494"/>
    <w:rsid w:val="002135D6"/>
    <w:rsid w:val="00216CC0"/>
    <w:rsid w:val="00227A77"/>
    <w:rsid w:val="002573B4"/>
    <w:rsid w:val="00270ECC"/>
    <w:rsid w:val="0028433C"/>
    <w:rsid w:val="00292F90"/>
    <w:rsid w:val="0029507B"/>
    <w:rsid w:val="002E3737"/>
    <w:rsid w:val="002E63D2"/>
    <w:rsid w:val="00322230"/>
    <w:rsid w:val="00327189"/>
    <w:rsid w:val="00341984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1022D"/>
    <w:rsid w:val="004133DF"/>
    <w:rsid w:val="0042769E"/>
    <w:rsid w:val="00427824"/>
    <w:rsid w:val="00430692"/>
    <w:rsid w:val="00441D4A"/>
    <w:rsid w:val="00450CEC"/>
    <w:rsid w:val="0046033C"/>
    <w:rsid w:val="00473E6D"/>
    <w:rsid w:val="00475BA5"/>
    <w:rsid w:val="00493F47"/>
    <w:rsid w:val="004B0225"/>
    <w:rsid w:val="004B26F4"/>
    <w:rsid w:val="004B27E4"/>
    <w:rsid w:val="004B5E22"/>
    <w:rsid w:val="004C3E4C"/>
    <w:rsid w:val="004D45BE"/>
    <w:rsid w:val="004D592D"/>
    <w:rsid w:val="004E1C0E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8514C"/>
    <w:rsid w:val="00591C63"/>
    <w:rsid w:val="005A163C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3E6C"/>
    <w:rsid w:val="0083524A"/>
    <w:rsid w:val="008558E9"/>
    <w:rsid w:val="00857EDE"/>
    <w:rsid w:val="008605F5"/>
    <w:rsid w:val="00860F72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23C77"/>
    <w:rsid w:val="00936A50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A05829"/>
    <w:rsid w:val="00A360B0"/>
    <w:rsid w:val="00A5372C"/>
    <w:rsid w:val="00A542E6"/>
    <w:rsid w:val="00A5688B"/>
    <w:rsid w:val="00A70F6A"/>
    <w:rsid w:val="00A8439E"/>
    <w:rsid w:val="00AB779A"/>
    <w:rsid w:val="00AC3D4E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7144"/>
    <w:rsid w:val="00B87FF1"/>
    <w:rsid w:val="00B9271B"/>
    <w:rsid w:val="00BA1B2A"/>
    <w:rsid w:val="00BB06DC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3566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304BB"/>
    <w:rsid w:val="00F3430B"/>
    <w:rsid w:val="00F4456F"/>
    <w:rsid w:val="00F4614B"/>
    <w:rsid w:val="00F47CC7"/>
    <w:rsid w:val="00F65047"/>
    <w:rsid w:val="00F75559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9328-D2A6-4D6D-88DD-A7F1363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</Pages>
  <Words>690</Words>
  <Characters>3935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165</cp:revision>
  <cp:lastPrinted>2024-01-23T04:00:00Z</cp:lastPrinted>
  <dcterms:created xsi:type="dcterms:W3CDTF">2023-08-01T08:48:00Z</dcterms:created>
  <dcterms:modified xsi:type="dcterms:W3CDTF">2024-01-29T05:17:00Z</dcterms:modified>
</cp:coreProperties>
</file>