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82143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96C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26.01.2024 № 100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298" w14:textId="56B0FEDF" w:rsidR="00C90906" w:rsidRPr="00C90906" w:rsidRDefault="00150124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</w:t>
            </w:r>
          </w:p>
          <w:p w14:paraId="71926DC1" w14:textId="77777777" w:rsidR="00C90906" w:rsidRPr="00C90906" w:rsidRDefault="00C90906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</w:p>
          <w:p w14:paraId="7A80C227" w14:textId="117810DA" w:rsidR="001C2377" w:rsidRDefault="00C9090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</w:t>
            </w:r>
            <w:r w:rsidR="00B33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.03.2022 г. № 1</w:t>
            </w:r>
            <w:r w:rsidR="00B33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12138C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337F2">
        <w:rPr>
          <w:rFonts w:ascii="Times New Roman" w:hAnsi="Times New Roman" w:cs="Times New Roman"/>
          <w:sz w:val="28"/>
          <w:szCs w:val="28"/>
        </w:rPr>
        <w:t xml:space="preserve"> 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57C9">
        <w:rPr>
          <w:rFonts w:ascii="Times New Roman" w:hAnsi="Times New Roman" w:cs="Times New Roman"/>
          <w:sz w:val="28"/>
          <w:szCs w:val="28"/>
        </w:rPr>
        <w:t xml:space="preserve">решением двенадцатой сессии Совета депутатов города оби Новосибирской области от 23 ноября 2022 года № 143 «О внесении изменений в решение сороковой сессии Совета депутатов города Оби Новосибирской области четвертого созыва от 28.10.2020 года № 451 «О структуре администрации города Оби Новосибирской области и внесении изменений в решение сорок восьмой сессии Совета депутатов города Оби Новосибирской области третьего созыва от 20.05.2015 года № 496 «О структуре администрации города Оби Новосибирской области», </w:t>
      </w:r>
      <w:r w:rsidR="00C9090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C0416">
        <w:rPr>
          <w:rFonts w:ascii="Times New Roman" w:hAnsi="Times New Roman" w:cs="Times New Roman"/>
          <w:sz w:val="28"/>
          <w:szCs w:val="28"/>
        </w:rPr>
        <w:t xml:space="preserve"> 24-26 Устава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4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0906" w:rsidRPr="00C909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D7E01A" w14:textId="58A4DFBA" w:rsidR="00C90906" w:rsidRPr="00C90906" w:rsidRDefault="00C90906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90906">
        <w:rPr>
          <w:rFonts w:ascii="Times New Roman" w:hAnsi="Times New Roman" w:cs="Times New Roman"/>
          <w:sz w:val="28"/>
          <w:szCs w:val="28"/>
        </w:rPr>
        <w:t>1. Внести</w:t>
      </w:r>
      <w:r w:rsidR="00A3450E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A3450E" w:rsidRPr="00A3450E">
        <w:rPr>
          <w:rFonts w:ascii="Times New Roman" w:hAnsi="Times New Roman" w:cs="Times New Roman"/>
          <w:sz w:val="28"/>
          <w:szCs w:val="28"/>
        </w:rPr>
        <w:t xml:space="preserve">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</w:t>
      </w:r>
      <w:r w:rsidR="00A3450E">
        <w:rPr>
          <w:rFonts w:ascii="Times New Roman" w:hAnsi="Times New Roman" w:cs="Times New Roman"/>
          <w:sz w:val="28"/>
          <w:szCs w:val="28"/>
        </w:rPr>
        <w:t xml:space="preserve">бщеобразовательные организации, утвержденный постановлением </w:t>
      </w:r>
      <w:r w:rsidRPr="00C90906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от 0</w:t>
      </w:r>
      <w:r w:rsidR="00B337F2">
        <w:rPr>
          <w:rFonts w:ascii="Times New Roman" w:hAnsi="Times New Roman" w:cs="Times New Roman"/>
          <w:sz w:val="28"/>
          <w:szCs w:val="28"/>
        </w:rPr>
        <w:t>4</w:t>
      </w:r>
      <w:r w:rsidRPr="00C90906">
        <w:rPr>
          <w:rFonts w:ascii="Times New Roman" w:hAnsi="Times New Roman" w:cs="Times New Roman"/>
          <w:sz w:val="28"/>
          <w:szCs w:val="28"/>
        </w:rPr>
        <w:t>.03.2022 г. № 1</w:t>
      </w:r>
      <w:r w:rsidR="00A3450E">
        <w:rPr>
          <w:rFonts w:ascii="Times New Roman" w:hAnsi="Times New Roman" w:cs="Times New Roman"/>
          <w:sz w:val="28"/>
          <w:szCs w:val="28"/>
        </w:rPr>
        <w:t xml:space="preserve">58 </w:t>
      </w:r>
      <w:r w:rsidRPr="00C9090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3BCFA91" w14:textId="4DF97E33" w:rsidR="00C90906" w:rsidRPr="00C90906" w:rsidRDefault="00B337F2" w:rsidP="00C9090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5F33">
        <w:rPr>
          <w:rFonts w:ascii="Times New Roman" w:hAnsi="Times New Roman" w:cs="Times New Roman"/>
          <w:sz w:val="28"/>
          <w:szCs w:val="28"/>
        </w:rPr>
        <w:t xml:space="preserve"> </w:t>
      </w:r>
      <w:r w:rsidR="00C90906" w:rsidRPr="00C909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8FF8642" w14:textId="5F41CEB7" w:rsidR="00065F33" w:rsidRDefault="00C90906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906">
        <w:rPr>
          <w:rFonts w:ascii="Times New Roman" w:hAnsi="Times New Roman" w:cs="Times New Roman"/>
          <w:sz w:val="28"/>
          <w:szCs w:val="28"/>
        </w:rPr>
        <w:t>«</w:t>
      </w:r>
      <w:r w:rsidR="00B337F2">
        <w:rPr>
          <w:rFonts w:ascii="Times New Roman" w:hAnsi="Times New Roman" w:cs="Times New Roman"/>
          <w:sz w:val="28"/>
          <w:szCs w:val="28"/>
        </w:rPr>
        <w:t>2.</w:t>
      </w:r>
      <w:r w:rsidR="00B337F2">
        <w:t xml:space="preserve"> </w:t>
      </w:r>
      <w:r w:rsidR="00B337F2" w:rsidRPr="00B337F2">
        <w:rPr>
          <w:rFonts w:ascii="Times New Roman" w:hAnsi="Times New Roman" w:cs="Times New Roman"/>
          <w:sz w:val="28"/>
          <w:szCs w:val="28"/>
        </w:rPr>
        <w:t>Порядок определяет правила выдачи органом, осуществляющим функции и полномочия учредителя, в ведении которого находятся муниципальные и бюджетные учреждения - администрацией города Оби Новосибирской области, разрешения на прием в муниципальные образовательные организации (далее-МОО) на обучение по образовательным программам начального общего образования детей в возрасте младше 6 лет и 6 месяцев и старше 8 лет. Документы готовит управление образования</w:t>
      </w:r>
      <w:r w:rsidR="00B337F2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B337F2">
        <w:rPr>
          <w:rFonts w:ascii="Times New Roman" w:hAnsi="Times New Roman" w:cs="Times New Roman"/>
          <w:sz w:val="28"/>
          <w:szCs w:val="28"/>
        </w:rPr>
        <w:t>рода Оби Новосибирской области.</w:t>
      </w:r>
      <w:r w:rsidR="00F00B6A">
        <w:rPr>
          <w:rFonts w:ascii="Times New Roman" w:hAnsi="Times New Roman" w:cs="Times New Roman"/>
          <w:sz w:val="28"/>
          <w:szCs w:val="28"/>
        </w:rPr>
        <w:t>»</w:t>
      </w:r>
    </w:p>
    <w:p w14:paraId="7AA433FE" w14:textId="776B59CB" w:rsidR="00F00B6A" w:rsidRDefault="00F00B6A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13CAC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14:paraId="4850410F" w14:textId="5EF9D27E" w:rsidR="00B337F2" w:rsidRDefault="00F13CAC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7F2">
        <w:rPr>
          <w:rFonts w:ascii="Times New Roman" w:hAnsi="Times New Roman" w:cs="Times New Roman"/>
          <w:sz w:val="28"/>
          <w:szCs w:val="28"/>
        </w:rPr>
        <w:t xml:space="preserve">3. 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Прием в первый класс детей, не достигших на 1 сентября текущего года 6 лет и 6 месяцев или старше 8 лет, осуществляется на основании разрешения </w:t>
      </w:r>
      <w:r w:rsidR="00B337F2" w:rsidRPr="00B337F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Оби Новосибирской области. Указанное разрешение от имени администрации подписывает заместитель главы администрации, начальник управления образования</w:t>
      </w:r>
      <w:r w:rsidR="00B337F2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B337F2" w:rsidRPr="00B33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0D10B4" w14:textId="5D469691" w:rsidR="00F13CAC" w:rsidRDefault="00F13CAC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12 изложить в следующей редакции:</w:t>
      </w:r>
    </w:p>
    <w:p w14:paraId="3756F009" w14:textId="1E77C2E1" w:rsidR="00B337F2" w:rsidRDefault="00F13CAC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12. Результатом работы Комиссии является решение о выдаче разрешения </w:t>
      </w:r>
      <w:r w:rsidRPr="00B337F2">
        <w:rPr>
          <w:rFonts w:ascii="Times New Roman" w:hAnsi="Times New Roman" w:cs="Times New Roman"/>
          <w:sz w:val="28"/>
          <w:szCs w:val="28"/>
        </w:rPr>
        <w:t>на прием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 ребенка в 1 класс (приложение 6), либо уведомление об отказе в выдаче разрешения на прием ребенка в 1 класс (приложение 7), которое оформляется и направляется на подпись заместителю главы администрации, начальнику управления образования</w:t>
      </w:r>
      <w:r w:rsidR="00B337F2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B337F2" w:rsidRPr="00B337F2">
        <w:rPr>
          <w:rFonts w:ascii="Times New Roman" w:hAnsi="Times New Roman" w:cs="Times New Roman"/>
          <w:sz w:val="28"/>
          <w:szCs w:val="28"/>
        </w:rPr>
        <w:t>, в день проведения заседания Комиссии.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37C02CF" w14:textId="7784AD91" w:rsidR="00F13CAC" w:rsidRPr="00B337F2" w:rsidRDefault="00F13CAC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13 изложить в следующей редакции:</w:t>
      </w:r>
    </w:p>
    <w:p w14:paraId="1D435D6B" w14:textId="54892A1D" w:rsidR="00B337F2" w:rsidRPr="00B337F2" w:rsidRDefault="00F13CAC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7F2" w:rsidRPr="00B337F2">
        <w:rPr>
          <w:rFonts w:ascii="Times New Roman" w:hAnsi="Times New Roman" w:cs="Times New Roman"/>
          <w:sz w:val="28"/>
          <w:szCs w:val="28"/>
        </w:rPr>
        <w:t xml:space="preserve">13. Управление образования </w:t>
      </w:r>
      <w:r w:rsidR="00B356B3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B337F2" w:rsidRPr="00B337F2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 в течение пяти рабочих дней со дня принятия решения:</w:t>
      </w:r>
    </w:p>
    <w:p w14:paraId="3C6384AC" w14:textId="77777777" w:rsidR="00B337F2" w:rsidRPr="00B337F2" w:rsidRDefault="00B337F2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7F2">
        <w:rPr>
          <w:rFonts w:ascii="Times New Roman" w:hAnsi="Times New Roman" w:cs="Times New Roman"/>
          <w:sz w:val="28"/>
          <w:szCs w:val="28"/>
        </w:rPr>
        <w:t>1) выдает (направляет) разрешение о приеме ребенка в 1 класс заявителю;</w:t>
      </w:r>
    </w:p>
    <w:p w14:paraId="0E7157E1" w14:textId="788723D7" w:rsidR="00B337F2" w:rsidRDefault="00B337F2" w:rsidP="00B337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7F2">
        <w:rPr>
          <w:rFonts w:ascii="Times New Roman" w:hAnsi="Times New Roman" w:cs="Times New Roman"/>
          <w:sz w:val="28"/>
          <w:szCs w:val="28"/>
        </w:rPr>
        <w:t>2) выдает (направляет) уведомление об отказе в выдаче разрешения о приеме ребенка в 1 класс заявителю.</w:t>
      </w:r>
      <w:r w:rsidR="00B356B3">
        <w:rPr>
          <w:rFonts w:ascii="Times New Roman" w:hAnsi="Times New Roman" w:cs="Times New Roman"/>
          <w:sz w:val="28"/>
          <w:szCs w:val="28"/>
        </w:rPr>
        <w:t>».</w:t>
      </w:r>
    </w:p>
    <w:p w14:paraId="7376E9FC" w14:textId="1F4029EE" w:rsidR="00B356B3" w:rsidRDefault="00B356B3" w:rsidP="00B356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450E" w:rsidRPr="00A3450E">
        <w:rPr>
          <w:rFonts w:ascii="Times New Roman" w:hAnsi="Times New Roman" w:cs="Times New Roman"/>
          <w:sz w:val="28"/>
          <w:szCs w:val="28"/>
        </w:rPr>
        <w:t>Состав Комиссии по выдаче разрешения на прием детей на обучение по образовательным программам начального общего образования в возрасте младше 6 лет и 6 месяцев или старше 8 лет в общеобразовательные учреждения города Оби Новосибирской области изложить в редакции согласно приложению.</w:t>
      </w:r>
    </w:p>
    <w:p w14:paraId="7B9547F4" w14:textId="27D1BFE0" w:rsidR="00A3450E" w:rsidRPr="00C90906" w:rsidRDefault="00A3450E" w:rsidP="00B356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57C9" w:rsidRPr="009157C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F1746F">
        <w:rPr>
          <w:rFonts w:ascii="Times New Roman" w:hAnsi="Times New Roman" w:cs="Times New Roman"/>
          <w:sz w:val="28"/>
          <w:szCs w:val="28"/>
        </w:rPr>
        <w:t xml:space="preserve">ода Оби Новосибирской области в </w:t>
      </w:r>
      <w:r w:rsidR="00F1746F" w:rsidRPr="00F1746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C9D9DEB" w14:textId="3DCC4D09" w:rsidR="00B52AAF" w:rsidRDefault="00A3450E" w:rsidP="00B52A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906" w:rsidRPr="00C9090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</w:t>
      </w:r>
      <w:r w:rsidR="00FC0416">
        <w:rPr>
          <w:rFonts w:ascii="Times New Roman" w:hAnsi="Times New Roman" w:cs="Times New Roman"/>
          <w:sz w:val="28"/>
          <w:szCs w:val="28"/>
        </w:rPr>
        <w:t xml:space="preserve">ия возложить на заместителя </w:t>
      </w:r>
      <w:r w:rsidR="00C90906" w:rsidRPr="00C90906">
        <w:rPr>
          <w:rFonts w:ascii="Times New Roman" w:hAnsi="Times New Roman" w:cs="Times New Roman"/>
          <w:sz w:val="28"/>
          <w:szCs w:val="28"/>
        </w:rPr>
        <w:t>главы администрации, начальника управления образова</w:t>
      </w:r>
      <w:r w:rsidR="00B52AAF">
        <w:rPr>
          <w:rFonts w:ascii="Times New Roman" w:hAnsi="Times New Roman" w:cs="Times New Roman"/>
          <w:sz w:val="28"/>
          <w:szCs w:val="28"/>
        </w:rPr>
        <w:t>ния и культуры.</w:t>
      </w:r>
    </w:p>
    <w:p w14:paraId="1AB60EC8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61C49B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EEA85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6C13" w14:textId="77777777" w:rsidR="00B52AAF" w:rsidRPr="00B52AAF" w:rsidRDefault="00B52AAF" w:rsidP="00B52A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54F8E98" w14:textId="2B610042" w:rsidR="00B52AAF" w:rsidRDefault="00B52AAF" w:rsidP="00B52A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2AAF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992135D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DB0C6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39E32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67D22C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6C45E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81095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0F413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075D7" w14:textId="77777777" w:rsidR="00FC0416" w:rsidRDefault="00FC041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FE4CDC" w14:textId="77777777" w:rsidR="00FC0416" w:rsidRDefault="00FC0416" w:rsidP="00B356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18310" w14:textId="77777777" w:rsidR="00F13CAC" w:rsidRDefault="00F13CAC" w:rsidP="00B356B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1330A" w14:textId="0C532E48" w:rsidR="00B52AAF" w:rsidRPr="00FC0416" w:rsidRDefault="00B52AA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Ермошкина Т.А.</w:t>
      </w:r>
    </w:p>
    <w:p w14:paraId="6E233D85" w14:textId="311B4DCD" w:rsidR="00B52AAF" w:rsidRDefault="00B52AAF" w:rsidP="00F174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8 (38373) 50-006</w:t>
      </w:r>
    </w:p>
    <w:p w14:paraId="26AEC37C" w14:textId="77777777" w:rsidR="00B356B3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E5A1AA" w14:textId="77777777" w:rsidR="00B356B3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D61033" w14:textId="679E5A8B" w:rsidR="00B356B3" w:rsidRDefault="00B356B3" w:rsidP="00A3450E">
      <w:pPr>
        <w:shd w:val="clear" w:color="auto" w:fill="FFFFFF"/>
        <w:spacing w:after="0" w:line="315" w:lineRule="atLeast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</w:p>
    <w:p w14:paraId="60404BC8" w14:textId="77777777" w:rsidR="00A3450E" w:rsidRDefault="00A3450E" w:rsidP="00A3450E">
      <w:pPr>
        <w:shd w:val="clear" w:color="auto" w:fill="FFFFFF"/>
        <w:spacing w:after="0" w:line="315" w:lineRule="atLeast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</w:p>
    <w:p w14:paraId="5734DE75" w14:textId="77777777" w:rsidR="00A3450E" w:rsidRDefault="00A3450E" w:rsidP="00A3450E">
      <w:pPr>
        <w:shd w:val="clear" w:color="auto" w:fill="FFFFFF"/>
        <w:spacing w:after="0" w:line="315" w:lineRule="atLeast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Оби новосибирской области </w:t>
      </w:r>
    </w:p>
    <w:p w14:paraId="61B4182D" w14:textId="5A9363AF" w:rsidR="00A3450E" w:rsidRDefault="00F96C76" w:rsidP="00A3450E">
      <w:pPr>
        <w:shd w:val="clear" w:color="auto" w:fill="FFFFFF"/>
        <w:spacing w:after="0" w:line="315" w:lineRule="atLeast"/>
        <w:ind w:left="4956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26.01.2024 № 100</w:t>
      </w:r>
      <w:bookmarkStart w:id="0" w:name="_GoBack"/>
      <w:bookmarkEnd w:id="0"/>
      <w:r w:rsidR="00A345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5C9115AB" w14:textId="77777777" w:rsidR="00B356B3" w:rsidRDefault="00B356B3" w:rsidP="00B356B3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CF8A59" w14:textId="77777777" w:rsidR="00A3450E" w:rsidRDefault="00A3450E" w:rsidP="00B356B3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0FB2B82" w14:textId="77777777" w:rsidR="00A3450E" w:rsidRDefault="00A3450E" w:rsidP="00B356B3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4F93170" w14:textId="77777777" w:rsidR="00B356B3" w:rsidRPr="002C5C22" w:rsidRDefault="00B356B3" w:rsidP="00B356B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Комиссии</w:t>
      </w:r>
    </w:p>
    <w:p w14:paraId="26EA7A3E" w14:textId="77777777" w:rsidR="00B356B3" w:rsidRPr="002C5C22" w:rsidRDefault="00B356B3" w:rsidP="00B356B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выдаче разрешения на прием детей на</w:t>
      </w:r>
    </w:p>
    <w:p w14:paraId="0C606D3A" w14:textId="77777777" w:rsidR="00B356B3" w:rsidRPr="002C5C22" w:rsidRDefault="00B356B3" w:rsidP="00B356B3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C5C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 образовательным программам начального общего образования в возрасте младше 6 лет и 6 месяцев или старше 8 лет в общеобразовательные учреждения города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Оби Новосибирской области </w:t>
      </w:r>
    </w:p>
    <w:p w14:paraId="6A4AEF3C" w14:textId="77777777" w:rsidR="00B356B3" w:rsidRPr="002C5C22" w:rsidRDefault="00B356B3" w:rsidP="00B356B3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12"/>
        <w:gridCol w:w="6299"/>
      </w:tblGrid>
      <w:tr w:rsidR="00B356B3" w14:paraId="142DB89C" w14:textId="77777777" w:rsidTr="00B356B3">
        <w:tc>
          <w:tcPr>
            <w:tcW w:w="3557" w:type="dxa"/>
          </w:tcPr>
          <w:p w14:paraId="57C8AE3B" w14:textId="77777777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C5C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37" w:type="dxa"/>
          </w:tcPr>
          <w:p w14:paraId="700F5028" w14:textId="598A94FA" w:rsidR="00B356B3" w:rsidRP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48D0FAAE" w14:textId="12C37FB6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Заместитель главы администрации, начальник управления образования и культуры</w:t>
            </w:r>
          </w:p>
        </w:tc>
      </w:tr>
      <w:tr w:rsidR="00B356B3" w14:paraId="70682D6A" w14:textId="77777777" w:rsidTr="00B356B3">
        <w:tc>
          <w:tcPr>
            <w:tcW w:w="3557" w:type="dxa"/>
          </w:tcPr>
          <w:p w14:paraId="390FF284" w14:textId="5139448A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Члены комиссии</w:t>
            </w:r>
            <w:r w:rsidR="009157C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7" w:type="dxa"/>
          </w:tcPr>
          <w:p w14:paraId="3BCDBFFF" w14:textId="55B91B67" w:rsidR="00B356B3" w:rsidRPr="00B356B3" w:rsidRDefault="009157C9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33D7947C" w14:textId="3339213E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Заместитель начальника управления образования и культуры администрации города Оби Новосибирской области. </w:t>
            </w:r>
          </w:p>
        </w:tc>
      </w:tr>
      <w:tr w:rsidR="00B356B3" w14:paraId="72282EF9" w14:textId="77777777" w:rsidTr="00B356B3">
        <w:tc>
          <w:tcPr>
            <w:tcW w:w="3557" w:type="dxa"/>
          </w:tcPr>
          <w:p w14:paraId="67A32993" w14:textId="77777777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</w:tcPr>
          <w:p w14:paraId="6C7A426A" w14:textId="0116DE44" w:rsidR="00B356B3" w:rsidRP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3" w:type="dxa"/>
          </w:tcPr>
          <w:p w14:paraId="797EE628" w14:textId="78875B69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Главный специалист управления образования и культуры администрации города Оби Новосибирской области</w:t>
            </w:r>
          </w:p>
          <w:p w14:paraId="0DC49ECC" w14:textId="77777777" w:rsidR="00B356B3" w:rsidRDefault="00B356B3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Директор муниципального казенного учреждения «Центр психолого-педагогической, медицин</w:t>
            </w:r>
            <w:r w:rsidR="00D479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ской и социальной помощи «Вера»</w:t>
            </w:r>
          </w:p>
          <w:p w14:paraId="40AC44D4" w14:textId="77777777" w:rsidR="00D47910" w:rsidRDefault="00D47910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BD9484B" w14:textId="77777777" w:rsidR="00D47910" w:rsidRDefault="00D47910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50931B" w14:textId="07607177" w:rsidR="00D47910" w:rsidRDefault="00D47910" w:rsidP="003E65B9">
            <w:pPr>
              <w:spacing w:line="315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14:paraId="2277B58D" w14:textId="77777777" w:rsidR="00B356B3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7C9DF0" w14:textId="77777777" w:rsidR="00B356B3" w:rsidRPr="00FC0416" w:rsidRDefault="00B356B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0CF38466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07184" w14:textId="77777777" w:rsidR="002B2103" w:rsidRDefault="002B2103" w:rsidP="003F66EC">
      <w:r>
        <w:separator/>
      </w:r>
    </w:p>
  </w:endnote>
  <w:endnote w:type="continuationSeparator" w:id="0">
    <w:p w14:paraId="1DA4FF6E" w14:textId="77777777" w:rsidR="002B2103" w:rsidRDefault="002B210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96EF" w14:textId="77777777" w:rsidR="002B2103" w:rsidRDefault="002B2103" w:rsidP="003F66EC">
      <w:r>
        <w:separator/>
      </w:r>
    </w:p>
  </w:footnote>
  <w:footnote w:type="continuationSeparator" w:id="0">
    <w:p w14:paraId="3FD57E4F" w14:textId="77777777" w:rsidR="002B2103" w:rsidRDefault="002B210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64A2B"/>
    <w:rsid w:val="00065F33"/>
    <w:rsid w:val="000C002D"/>
    <w:rsid w:val="00100FA0"/>
    <w:rsid w:val="00150124"/>
    <w:rsid w:val="00170197"/>
    <w:rsid w:val="001C2377"/>
    <w:rsid w:val="002B2103"/>
    <w:rsid w:val="002B42D1"/>
    <w:rsid w:val="003031D6"/>
    <w:rsid w:val="0035180A"/>
    <w:rsid w:val="00352E60"/>
    <w:rsid w:val="003F66EC"/>
    <w:rsid w:val="0041022D"/>
    <w:rsid w:val="00475BA5"/>
    <w:rsid w:val="00493F47"/>
    <w:rsid w:val="004B27E4"/>
    <w:rsid w:val="004C3628"/>
    <w:rsid w:val="004D592D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157C9"/>
    <w:rsid w:val="009B1A57"/>
    <w:rsid w:val="009B6195"/>
    <w:rsid w:val="009C2681"/>
    <w:rsid w:val="009C77B3"/>
    <w:rsid w:val="00A3450E"/>
    <w:rsid w:val="00AB779A"/>
    <w:rsid w:val="00AC3D4E"/>
    <w:rsid w:val="00AD6BD0"/>
    <w:rsid w:val="00AF1D44"/>
    <w:rsid w:val="00B337F2"/>
    <w:rsid w:val="00B356B3"/>
    <w:rsid w:val="00B52AAF"/>
    <w:rsid w:val="00B64480"/>
    <w:rsid w:val="00B73D15"/>
    <w:rsid w:val="00BE0D06"/>
    <w:rsid w:val="00C05758"/>
    <w:rsid w:val="00C82258"/>
    <w:rsid w:val="00C90906"/>
    <w:rsid w:val="00CB079A"/>
    <w:rsid w:val="00CB321E"/>
    <w:rsid w:val="00CB7A57"/>
    <w:rsid w:val="00CD1D20"/>
    <w:rsid w:val="00D47910"/>
    <w:rsid w:val="00D512BF"/>
    <w:rsid w:val="00D526EC"/>
    <w:rsid w:val="00DB1202"/>
    <w:rsid w:val="00DB1F8C"/>
    <w:rsid w:val="00DD6828"/>
    <w:rsid w:val="00E270C0"/>
    <w:rsid w:val="00E543BA"/>
    <w:rsid w:val="00ED1789"/>
    <w:rsid w:val="00EE5E3E"/>
    <w:rsid w:val="00EE6323"/>
    <w:rsid w:val="00F00B6A"/>
    <w:rsid w:val="00F13CAC"/>
    <w:rsid w:val="00F1746F"/>
    <w:rsid w:val="00F304BB"/>
    <w:rsid w:val="00F47CC7"/>
    <w:rsid w:val="00F75559"/>
    <w:rsid w:val="00F96C76"/>
    <w:rsid w:val="00FA78B9"/>
    <w:rsid w:val="00FB2C48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026F25DB-4CA7-43F5-A7E1-FAE8B1B7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704</Words>
  <Characters>4014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23</cp:revision>
  <dcterms:created xsi:type="dcterms:W3CDTF">2023-07-19T07:48:00Z</dcterms:created>
  <dcterms:modified xsi:type="dcterms:W3CDTF">2024-01-29T05:05:00Z</dcterms:modified>
</cp:coreProperties>
</file>