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02D39F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31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08.12.2023 г. № 2332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DD9DD8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E079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 w:rsidR="006A7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4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предложений </w:t>
            </w:r>
            <w:r w:rsidR="00F97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A4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</w:t>
            </w:r>
            <w:r w:rsidR="00F97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9A4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изменений в Генеральный план городского округа города Оби Новосибирской области, утвержденный решением Совета депутатов города Оби от 26.09.20</w:t>
            </w:r>
            <w:r w:rsidR="00F97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9A4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172 и Правила землепользования и застройки городского округа города Об</w:t>
            </w:r>
            <w:r w:rsidR="00D00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Новосибирской области, утвержденные решением Совета депутатов города Оби от 24.09.2014 № 406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92898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219FE">
        <w:rPr>
          <w:rFonts w:ascii="Times New Roman" w:hAnsi="Times New Roman" w:cs="Times New Roman"/>
          <w:sz w:val="28"/>
          <w:szCs w:val="28"/>
        </w:rPr>
        <w:t>В связи с поступлением предложений</w:t>
      </w:r>
      <w:r w:rsidR="00CD7C5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proofErr w:type="spellStart"/>
      <w:r w:rsidR="00CD7C53">
        <w:rPr>
          <w:rFonts w:ascii="Times New Roman" w:hAnsi="Times New Roman" w:cs="Times New Roman"/>
          <w:sz w:val="28"/>
          <w:szCs w:val="28"/>
        </w:rPr>
        <w:t>СеАл</w:t>
      </w:r>
      <w:proofErr w:type="spellEnd"/>
      <w:r w:rsidR="00CD7C53">
        <w:rPr>
          <w:rFonts w:ascii="Times New Roman" w:hAnsi="Times New Roman" w:cs="Times New Roman"/>
          <w:sz w:val="28"/>
          <w:szCs w:val="28"/>
        </w:rPr>
        <w:t>»</w:t>
      </w:r>
      <w:r w:rsidR="002219FE">
        <w:rPr>
          <w:rFonts w:ascii="Times New Roman" w:hAnsi="Times New Roman" w:cs="Times New Roman"/>
          <w:sz w:val="28"/>
          <w:szCs w:val="28"/>
        </w:rPr>
        <w:t xml:space="preserve"> </w:t>
      </w:r>
      <w:r w:rsidR="00161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Генеральный план городского </w:t>
      </w:r>
      <w:proofErr w:type="gramStart"/>
      <w:r w:rsidR="00161EE1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города Оби Новосибирской области, утвержденный решением Совета депутатов города Оби от 26.09.2012 № 172 и Правила землепользования и застройки городского округа города Оби Новосибирской области, утвержденные решением Совета депутатов города Оби от 24.09.2014 № 406</w:t>
      </w:r>
      <w:r w:rsidR="00CD7C53">
        <w:rPr>
          <w:rFonts w:ascii="Times New Roman" w:hAnsi="Times New Roman" w:cs="Times New Roman"/>
          <w:sz w:val="28"/>
          <w:szCs w:val="28"/>
        </w:rPr>
        <w:t>, в</w:t>
      </w:r>
      <w:r w:rsidR="00E76550">
        <w:rPr>
          <w:rFonts w:ascii="Times New Roman" w:hAnsi="Times New Roman" w:cs="Times New Roman"/>
          <w:sz w:val="28"/>
          <w:szCs w:val="28"/>
        </w:rPr>
        <w:t xml:space="preserve"> </w:t>
      </w:r>
      <w:r w:rsidR="006B2DDC">
        <w:rPr>
          <w:rFonts w:ascii="Times New Roman" w:hAnsi="Times New Roman" w:cs="Times New Roman"/>
          <w:sz w:val="28"/>
          <w:szCs w:val="28"/>
        </w:rPr>
        <w:t>соответствии</w:t>
      </w:r>
      <w:r w:rsidR="00E76550">
        <w:rPr>
          <w:rFonts w:ascii="Times New Roman" w:hAnsi="Times New Roman" w:cs="Times New Roman"/>
          <w:sz w:val="28"/>
          <w:szCs w:val="28"/>
        </w:rPr>
        <w:t xml:space="preserve"> со статьями 9, 23-</w:t>
      </w:r>
      <w:r w:rsidR="006B2DDC">
        <w:rPr>
          <w:rFonts w:ascii="Times New Roman" w:hAnsi="Times New Roman" w:cs="Times New Roman"/>
          <w:sz w:val="28"/>
          <w:szCs w:val="28"/>
        </w:rPr>
        <w:t>25,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FA068C">
        <w:rPr>
          <w:rFonts w:ascii="Times New Roman" w:hAnsi="Times New Roman" w:cs="Times New Roman"/>
          <w:sz w:val="28"/>
          <w:szCs w:val="28"/>
        </w:rPr>
        <w:t xml:space="preserve"> Законом</w:t>
      </w:r>
      <w:proofErr w:type="gramEnd"/>
      <w:r w:rsidR="00FA0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68C" w:rsidRPr="00FA068C">
        <w:rPr>
          <w:rFonts w:ascii="Times New Roman" w:hAnsi="Times New Roman" w:cs="Times New Roman"/>
          <w:sz w:val="28"/>
          <w:szCs w:val="28"/>
        </w:rPr>
        <w:t>Новосибирской области от 27</w:t>
      </w:r>
      <w:r w:rsidR="00FA068C">
        <w:rPr>
          <w:rFonts w:ascii="Times New Roman" w:hAnsi="Times New Roman" w:cs="Times New Roman"/>
          <w:sz w:val="28"/>
          <w:szCs w:val="28"/>
        </w:rPr>
        <w:t>.04.</w:t>
      </w:r>
      <w:r w:rsidR="00FA068C" w:rsidRPr="00FA068C">
        <w:rPr>
          <w:rFonts w:ascii="Times New Roman" w:hAnsi="Times New Roman" w:cs="Times New Roman"/>
          <w:sz w:val="28"/>
          <w:szCs w:val="28"/>
        </w:rPr>
        <w:t>2010</w:t>
      </w:r>
      <w:r w:rsidR="00FA068C">
        <w:rPr>
          <w:rFonts w:ascii="Times New Roman" w:hAnsi="Times New Roman" w:cs="Times New Roman"/>
          <w:sz w:val="28"/>
          <w:szCs w:val="28"/>
        </w:rPr>
        <w:t xml:space="preserve"> №</w:t>
      </w:r>
      <w:r w:rsidR="00FA068C" w:rsidRPr="00FA068C">
        <w:rPr>
          <w:rFonts w:ascii="Times New Roman" w:hAnsi="Times New Roman" w:cs="Times New Roman"/>
          <w:sz w:val="28"/>
          <w:szCs w:val="28"/>
        </w:rPr>
        <w:t xml:space="preserve"> 481-ОЗ</w:t>
      </w:r>
      <w:r w:rsidR="00FA068C">
        <w:rPr>
          <w:rFonts w:ascii="Times New Roman" w:hAnsi="Times New Roman" w:cs="Times New Roman"/>
          <w:sz w:val="28"/>
          <w:szCs w:val="28"/>
        </w:rPr>
        <w:t xml:space="preserve"> «</w:t>
      </w:r>
      <w:r w:rsidR="00FA068C" w:rsidRPr="00FA068C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 Новосибирской области</w:t>
      </w:r>
      <w:r w:rsidR="00FA068C">
        <w:rPr>
          <w:rFonts w:ascii="Times New Roman" w:hAnsi="Times New Roman" w:cs="Times New Roman"/>
          <w:sz w:val="28"/>
          <w:szCs w:val="28"/>
        </w:rPr>
        <w:t>»</w:t>
      </w:r>
      <w:r w:rsidR="00400BA2">
        <w:rPr>
          <w:rFonts w:ascii="Times New Roman" w:hAnsi="Times New Roman" w:cs="Times New Roman"/>
          <w:sz w:val="28"/>
          <w:szCs w:val="28"/>
        </w:rPr>
        <w:t>,</w:t>
      </w:r>
      <w:r w:rsidR="006B2DDC">
        <w:rPr>
          <w:rFonts w:ascii="Times New Roman" w:hAnsi="Times New Roman" w:cs="Times New Roman"/>
          <w:sz w:val="28"/>
          <w:szCs w:val="28"/>
        </w:rPr>
        <w:t xml:space="preserve">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привлечения инвестиций, создания благоприятных условий проживания, повышения качества жизни населения, </w:t>
      </w:r>
      <w:r w:rsidR="006B2DDC" w:rsidRPr="005F1DD9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6B2DDC">
        <w:rPr>
          <w:rFonts w:ascii="Times New Roman" w:hAnsi="Times New Roman" w:cs="Times New Roman"/>
          <w:sz w:val="28"/>
          <w:szCs w:val="28"/>
        </w:rPr>
        <w:t xml:space="preserve">, </w:t>
      </w:r>
      <w:r w:rsidR="006A750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 города Оби Новосибирской области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5ABC8D7" w14:textId="2FEE724F" w:rsidR="00F35C3A" w:rsidRDefault="005F1DD9" w:rsidP="00F35C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</w:t>
      </w:r>
      <w:r w:rsidR="00F974C3">
        <w:rPr>
          <w:rFonts w:ascii="Times New Roman" w:hAnsi="Times New Roman" w:cs="Times New Roman"/>
          <w:sz w:val="28"/>
          <w:szCs w:val="28"/>
        </w:rPr>
        <w:t>Приступить</w:t>
      </w:r>
      <w:r w:rsidR="006A7500">
        <w:rPr>
          <w:rFonts w:ascii="Times New Roman" w:hAnsi="Times New Roman" w:cs="Times New Roman"/>
          <w:sz w:val="28"/>
          <w:szCs w:val="28"/>
        </w:rPr>
        <w:t xml:space="preserve"> </w:t>
      </w:r>
      <w:r w:rsidR="00F974C3">
        <w:rPr>
          <w:rFonts w:ascii="Times New Roman" w:hAnsi="Times New Roman" w:cs="Times New Roman"/>
          <w:sz w:val="28"/>
          <w:szCs w:val="28"/>
        </w:rPr>
        <w:t xml:space="preserve">к подготовке </w:t>
      </w:r>
      <w:r w:rsidR="00F3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F974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</w:t>
      </w:r>
      <w:r w:rsidR="00F974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Генеральный план городского округа города Оби Новосибирской области, утвержденный решением Совета депутатов города Оби от 26.09.20</w:t>
      </w:r>
      <w:r w:rsidR="00F974C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3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172 и Правила землепользования и застройки городского округа города Оби Новосибирской области, утвержденные решением Совета депутатов города Оби от 24.09.2014 № 406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4330AA9" w14:textId="2F625BEB" w:rsidR="005F1DD9" w:rsidRPr="005F1DD9" w:rsidRDefault="007977A5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. </w:t>
      </w:r>
      <w:r w:rsidR="007D6CB0" w:rsidRPr="007D6CB0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опубликовать настоящее постановление в установленном порядке в газете «</w:t>
      </w:r>
      <w:proofErr w:type="spellStart"/>
      <w:r w:rsidR="007D6CB0" w:rsidRPr="007D6CB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D6CB0" w:rsidRPr="007D6CB0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</w:t>
      </w:r>
      <w:r w:rsidR="007D6CB0" w:rsidRPr="007D6CB0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информационно-телекоммуникационной сети «Интернет».</w:t>
      </w:r>
    </w:p>
    <w:p w14:paraId="37E70D15" w14:textId="67110E9C" w:rsidR="005F1DD9" w:rsidRDefault="007977A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1DD9" w:rsidRPr="005F1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1DD9" w:rsidRPr="005F1D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56B89A22" w:rsidR="005F1DD9" w:rsidRPr="005F1DD9" w:rsidRDefault="00732D37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2EB8972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F1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530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E3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2D37">
        <w:rPr>
          <w:rFonts w:ascii="Times New Roman" w:hAnsi="Times New Roman" w:cs="Times New Roman"/>
          <w:b/>
          <w:bCs/>
          <w:sz w:val="28"/>
          <w:szCs w:val="28"/>
        </w:rPr>
        <w:t xml:space="preserve">    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732D37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2074" w14:textId="6998D5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34FF" w14:textId="1A4ED190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401A" w14:textId="0BDF622B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5B655" w14:textId="620FD7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F2F0" w14:textId="3E7789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04CE" w14:textId="106B52D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0070" w14:textId="5252387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A496D" w14:textId="77777777" w:rsidR="0055303F" w:rsidRDefault="0055303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6EC117" w14:textId="77777777" w:rsidR="0055303F" w:rsidRDefault="0055303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219929" w14:textId="77777777" w:rsidR="0055303F" w:rsidRDefault="0055303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1964F9" w14:textId="77777777" w:rsidR="0055303F" w:rsidRDefault="0055303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7FFE47" w14:textId="77777777" w:rsidR="0055303F" w:rsidRDefault="0055303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1B9643" w14:textId="77777777" w:rsidR="0055303F" w:rsidRDefault="0055303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F03F01" w14:textId="77777777" w:rsidR="0055303F" w:rsidRDefault="0055303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65E7F2" w14:textId="77777777" w:rsidR="0055303F" w:rsidRDefault="0055303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FDC416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DF2AFF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AB01FF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8E38AE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7EE623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DDD0F6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88ED2A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F7D47B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46FFFA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A8E424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088BB0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6DF960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F6939F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65CD42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FE1890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136F82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991D42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D9173D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8C32F8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A7210C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BB9118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92A903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5A998B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21EFDF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91A3EA" w14:textId="77777777" w:rsidR="00FE1563" w:rsidRDefault="00FE1563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E38C1F" w14:textId="77777777" w:rsidR="00732D37" w:rsidRDefault="00732D3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FC5023" w14:textId="77777777" w:rsidR="00732D37" w:rsidRDefault="00732D3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39B1C1" w14:textId="77777777" w:rsidR="00732D37" w:rsidRDefault="00732D3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6B6D174B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0E35D" w14:textId="77777777" w:rsidR="005B22F4" w:rsidRDefault="005B22F4" w:rsidP="003F66EC">
      <w:r>
        <w:separator/>
      </w:r>
    </w:p>
  </w:endnote>
  <w:endnote w:type="continuationSeparator" w:id="0">
    <w:p w14:paraId="7A4A65EB" w14:textId="77777777" w:rsidR="005B22F4" w:rsidRDefault="005B22F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96913" w14:textId="77777777" w:rsidR="005B22F4" w:rsidRDefault="005B22F4" w:rsidP="003F66EC">
      <w:r>
        <w:separator/>
      </w:r>
    </w:p>
  </w:footnote>
  <w:footnote w:type="continuationSeparator" w:id="0">
    <w:p w14:paraId="2CAB2460" w14:textId="77777777" w:rsidR="005B22F4" w:rsidRDefault="005B22F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822"/>
    <w:rsid w:val="00021B40"/>
    <w:rsid w:val="00043F09"/>
    <w:rsid w:val="00077793"/>
    <w:rsid w:val="000A6F67"/>
    <w:rsid w:val="000F4CDF"/>
    <w:rsid w:val="000F6487"/>
    <w:rsid w:val="000F7065"/>
    <w:rsid w:val="00150124"/>
    <w:rsid w:val="00161EE1"/>
    <w:rsid w:val="00170197"/>
    <w:rsid w:val="001C2377"/>
    <w:rsid w:val="00203718"/>
    <w:rsid w:val="002219FE"/>
    <w:rsid w:val="00267848"/>
    <w:rsid w:val="00284A9B"/>
    <w:rsid w:val="002C53E0"/>
    <w:rsid w:val="00323B4D"/>
    <w:rsid w:val="0035180A"/>
    <w:rsid w:val="00352E60"/>
    <w:rsid w:val="003A0E7F"/>
    <w:rsid w:val="003C2824"/>
    <w:rsid w:val="003F66EC"/>
    <w:rsid w:val="00400BA2"/>
    <w:rsid w:val="0041022D"/>
    <w:rsid w:val="00475BA5"/>
    <w:rsid w:val="00493F47"/>
    <w:rsid w:val="004B27E4"/>
    <w:rsid w:val="004D592D"/>
    <w:rsid w:val="005235EC"/>
    <w:rsid w:val="0055303F"/>
    <w:rsid w:val="00586306"/>
    <w:rsid w:val="005B22F4"/>
    <w:rsid w:val="005F1DD9"/>
    <w:rsid w:val="00611F22"/>
    <w:rsid w:val="006353C5"/>
    <w:rsid w:val="0069742B"/>
    <w:rsid w:val="006A25A3"/>
    <w:rsid w:val="006A5D05"/>
    <w:rsid w:val="006A7500"/>
    <w:rsid w:val="006B2DDC"/>
    <w:rsid w:val="006D1841"/>
    <w:rsid w:val="006E247A"/>
    <w:rsid w:val="006F304D"/>
    <w:rsid w:val="0070510E"/>
    <w:rsid w:val="00721207"/>
    <w:rsid w:val="00732D37"/>
    <w:rsid w:val="007363A2"/>
    <w:rsid w:val="00741F30"/>
    <w:rsid w:val="007556B2"/>
    <w:rsid w:val="00776888"/>
    <w:rsid w:val="007807D7"/>
    <w:rsid w:val="007977A5"/>
    <w:rsid w:val="007A63DF"/>
    <w:rsid w:val="007D6CB0"/>
    <w:rsid w:val="007E3C55"/>
    <w:rsid w:val="007F0AF7"/>
    <w:rsid w:val="00805C97"/>
    <w:rsid w:val="008605F5"/>
    <w:rsid w:val="008841C3"/>
    <w:rsid w:val="008A67FA"/>
    <w:rsid w:val="008D1A3F"/>
    <w:rsid w:val="008F47C8"/>
    <w:rsid w:val="00925D88"/>
    <w:rsid w:val="009674E1"/>
    <w:rsid w:val="009A427F"/>
    <w:rsid w:val="009B1A57"/>
    <w:rsid w:val="009B6195"/>
    <w:rsid w:val="009F134E"/>
    <w:rsid w:val="00A677EA"/>
    <w:rsid w:val="00AB779A"/>
    <w:rsid w:val="00AC3D4E"/>
    <w:rsid w:val="00AD6BD0"/>
    <w:rsid w:val="00AF1D44"/>
    <w:rsid w:val="00AF7BF0"/>
    <w:rsid w:val="00B117F9"/>
    <w:rsid w:val="00B50AD4"/>
    <w:rsid w:val="00B87D50"/>
    <w:rsid w:val="00BC6CF7"/>
    <w:rsid w:val="00BE0D06"/>
    <w:rsid w:val="00C05758"/>
    <w:rsid w:val="00C82258"/>
    <w:rsid w:val="00CB079A"/>
    <w:rsid w:val="00CB321E"/>
    <w:rsid w:val="00CB7A57"/>
    <w:rsid w:val="00CD1D20"/>
    <w:rsid w:val="00CD7C53"/>
    <w:rsid w:val="00D008D1"/>
    <w:rsid w:val="00D3747D"/>
    <w:rsid w:val="00D512BF"/>
    <w:rsid w:val="00D526EC"/>
    <w:rsid w:val="00DB1F8C"/>
    <w:rsid w:val="00DD6828"/>
    <w:rsid w:val="00E0799D"/>
    <w:rsid w:val="00E12AF3"/>
    <w:rsid w:val="00E270C0"/>
    <w:rsid w:val="00E46C40"/>
    <w:rsid w:val="00E4796D"/>
    <w:rsid w:val="00E543BA"/>
    <w:rsid w:val="00E76550"/>
    <w:rsid w:val="00ED1789"/>
    <w:rsid w:val="00EE5E3E"/>
    <w:rsid w:val="00EE6323"/>
    <w:rsid w:val="00F304BB"/>
    <w:rsid w:val="00F3194E"/>
    <w:rsid w:val="00F35C3A"/>
    <w:rsid w:val="00F47CC7"/>
    <w:rsid w:val="00F75559"/>
    <w:rsid w:val="00F974C3"/>
    <w:rsid w:val="00FA068C"/>
    <w:rsid w:val="00FA78B9"/>
    <w:rsid w:val="00FB2C48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F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F0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F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F0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59CC-0E8F-44E8-9ABF-A529E429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2023-12-11T03:02:00Z</dcterms:created>
  <dcterms:modified xsi:type="dcterms:W3CDTF">2023-12-11T03:03:00Z</dcterms:modified>
</cp:coreProperties>
</file>