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C2C007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97D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07.12.2023 г. № 2309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05A711D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E87D6D" w:rsidRPr="004019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E87D6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E87D6D" w:rsidRPr="004019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</w:t>
            </w:r>
            <w:r w:rsidR="00E87D6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постановлени</w:t>
            </w:r>
            <w:r w:rsidR="00E87D6D" w:rsidRPr="004019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 администрации города Оби Новосибирской области от </w:t>
            </w:r>
            <w:r w:rsidR="00E87D6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</w:t>
            </w:r>
            <w:r w:rsidR="00E87D6D" w:rsidRPr="004019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E87D6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</w:t>
            </w:r>
            <w:r w:rsidR="00E87D6D" w:rsidRPr="004019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.2022 г. № </w:t>
            </w:r>
            <w:r w:rsidR="00E87D6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151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BBF8FBB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r w:rsidR="00E87D6D" w:rsidRPr="00F701D4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ru-RU"/>
          <w14:ligatures w14:val="none"/>
        </w:rPr>
        <w:t>Руководствуясь статьей 24 – 26 Устава муниципального образования городского округа города Оби Новосибирской области, в связи с кадровыми изменениями в структурных подразделениях администрации города Оби Новосибирской области</w:t>
      </w:r>
      <w:r w:rsidR="00E87D6D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ru-RU"/>
          <w14:ligatures w14:val="none"/>
        </w:rPr>
        <w:t>,</w:t>
      </w:r>
      <w:r w:rsidR="0008279D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75120C9" w14:textId="5698E59C" w:rsidR="00E87D6D" w:rsidRPr="00B00565" w:rsidRDefault="00B00565" w:rsidP="00E87D6D">
      <w:pPr>
        <w:pStyle w:val="a5"/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proofErr w:type="gramStart"/>
      <w:r w:rsidRPr="00B00565">
        <w:rPr>
          <w:rFonts w:ascii="Times New Roman" w:hAnsi="Times New Roman" w:cs="Times New Roman"/>
          <w:color w:val="000000"/>
          <w:sz w:val="28"/>
          <w:szCs w:val="28"/>
        </w:rPr>
        <w:t>Состав комиссии по оценке рисков, связанных с принятием муниципальных правовых актов города Оби Новосибирской области, в соответствии с которыми планируется первоначальное установление, увеличение, уменьшение или отмена ранее установленных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питания, утвержденный постановлением администрации города Оби Новосибирской области от 03.03.2022 г. № 151</w:t>
      </w:r>
      <w:proofErr w:type="gramEnd"/>
      <w:r w:rsidRPr="00B00565">
        <w:rPr>
          <w:rFonts w:ascii="Times New Roman" w:hAnsi="Times New Roman" w:cs="Times New Roman"/>
          <w:color w:val="000000"/>
          <w:sz w:val="28"/>
          <w:szCs w:val="28"/>
        </w:rPr>
        <w:t> изложить в редакции согласно приложению.</w:t>
      </w:r>
    </w:p>
    <w:p w14:paraId="59EFAEB6" w14:textId="4E320408" w:rsidR="00E87D6D" w:rsidRPr="00E87D6D" w:rsidRDefault="00E87D6D" w:rsidP="00E87D6D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2. </w:t>
      </w:r>
      <w:r w:rsidRPr="00E87D6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Управлению по вопросам общественности, общественной приемной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</w:t>
      </w:r>
      <w:r w:rsidRPr="00E87D6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Главы города опубликовать настоящее постановление в установленном порядке в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</w:t>
      </w:r>
      <w:r w:rsidRPr="00E87D6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газете «</w:t>
      </w:r>
      <w:proofErr w:type="spellStart"/>
      <w:r w:rsidRPr="00E87D6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Аэро</w:t>
      </w:r>
      <w:proofErr w:type="spellEnd"/>
      <w:r w:rsidRPr="00E87D6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-Сити» и разместить на официальном сайте администрации города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</w:t>
      </w:r>
      <w:r w:rsidRPr="00E87D6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Оби Новосибирской области в информационно-телекоммуникационной сети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</w:t>
      </w:r>
      <w:r w:rsidRPr="00E87D6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«Интернет»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.</w:t>
      </w:r>
    </w:p>
    <w:p w14:paraId="16433652" w14:textId="073F722F" w:rsidR="0008279D" w:rsidRPr="0008279D" w:rsidRDefault="00E87D6D" w:rsidP="00E87D6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3. </w:t>
      </w:r>
      <w:proofErr w:type="gramStart"/>
      <w:r w:rsidRPr="00AE03B2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Контроль за</w:t>
      </w:r>
      <w:proofErr w:type="gramEnd"/>
      <w:r w:rsidRPr="00AE03B2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исполнением распоряжения возложить на первого заместителя главы администрации, начальника управления.</w:t>
      </w:r>
    </w:p>
    <w:p w14:paraId="2B87AF1F" w14:textId="77777777" w:rsidR="0008279D" w:rsidRPr="0008279D" w:rsidRDefault="0008279D" w:rsidP="0008279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F560F1B" w14:textId="4B4DC4B5" w:rsidR="0008279D" w:rsidRDefault="0008279D" w:rsidP="0008279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180426D" w14:textId="77777777" w:rsidR="0008279D" w:rsidRPr="0008279D" w:rsidRDefault="0008279D" w:rsidP="0008279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42B69AA" w14:textId="2091000B" w:rsidR="0008279D" w:rsidRPr="000C557A" w:rsidRDefault="000C557A" w:rsidP="0008279D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Главы</w:t>
      </w:r>
      <w:r w:rsidR="0008279D" w:rsidRPr="000C557A">
        <w:rPr>
          <w:rFonts w:ascii="Times New Roman" w:hAnsi="Times New Roman" w:cs="Times New Roman"/>
          <w:b/>
          <w:sz w:val="28"/>
          <w:szCs w:val="28"/>
        </w:rPr>
        <w:t xml:space="preserve"> города Оби </w:t>
      </w:r>
    </w:p>
    <w:p w14:paraId="4A740370" w14:textId="51C3E18B" w:rsidR="0008279D" w:rsidRDefault="0008279D" w:rsidP="0008279D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557A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</w:t>
      </w:r>
      <w:r w:rsidR="00E87D6D">
        <w:rPr>
          <w:rFonts w:ascii="Times New Roman" w:hAnsi="Times New Roman" w:cs="Times New Roman"/>
          <w:b/>
          <w:sz w:val="28"/>
          <w:szCs w:val="28"/>
        </w:rPr>
        <w:t xml:space="preserve">      А.В. Беляков</w:t>
      </w:r>
    </w:p>
    <w:p w14:paraId="492D8A12" w14:textId="3E852557" w:rsidR="00AD2CEE" w:rsidRDefault="00AD2CEE" w:rsidP="0008279D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37213B6" w14:textId="7B4EE281" w:rsidR="00AD2CEE" w:rsidRPr="00AD2CEE" w:rsidRDefault="00E87D6D" w:rsidP="0008279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Ивкова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В.Ю</w:t>
      </w:r>
      <w:r w:rsidR="00BA2584">
        <w:rPr>
          <w:rFonts w:ascii="Times New Roman" w:hAnsi="Times New Roman" w:cs="Times New Roman"/>
          <w:sz w:val="20"/>
          <w:szCs w:val="20"/>
        </w:rPr>
        <w:t>.</w:t>
      </w:r>
    </w:p>
    <w:p w14:paraId="4552584A" w14:textId="27C8B551" w:rsidR="008141A8" w:rsidRDefault="00AD2CEE" w:rsidP="0008279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D2CEE">
        <w:rPr>
          <w:rFonts w:ascii="Times New Roman" w:hAnsi="Times New Roman" w:cs="Times New Roman"/>
          <w:sz w:val="20"/>
          <w:szCs w:val="20"/>
        </w:rPr>
        <w:t>8 (38373) 50</w:t>
      </w:r>
      <w:r w:rsidR="000C557A">
        <w:rPr>
          <w:rFonts w:ascii="Times New Roman" w:hAnsi="Times New Roman" w:cs="Times New Roman"/>
          <w:sz w:val="20"/>
          <w:szCs w:val="20"/>
        </w:rPr>
        <w:t>-</w:t>
      </w:r>
      <w:r w:rsidR="00E87D6D">
        <w:rPr>
          <w:rFonts w:ascii="Times New Roman" w:hAnsi="Times New Roman" w:cs="Times New Roman"/>
          <w:sz w:val="20"/>
          <w:szCs w:val="20"/>
        </w:rPr>
        <w:t>902</w:t>
      </w:r>
    </w:p>
    <w:p w14:paraId="59E0B98B" w14:textId="77777777" w:rsidR="008141A8" w:rsidRDefault="008141A8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14:paraId="1648000B" w14:textId="77777777" w:rsidR="008141A8" w:rsidRDefault="008141A8" w:rsidP="008141A8">
      <w:pPr>
        <w:spacing w:after="0" w:line="240" w:lineRule="auto"/>
        <w:ind w:firstLine="6663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lastRenderedPageBreak/>
        <w:t xml:space="preserve">Приложение </w:t>
      </w:r>
    </w:p>
    <w:p w14:paraId="3ADBFD0C" w14:textId="6E101DA1" w:rsidR="008141A8" w:rsidRDefault="00B00565" w:rsidP="008141A8">
      <w:pPr>
        <w:spacing w:after="0" w:line="240" w:lineRule="auto"/>
        <w:ind w:firstLine="6663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 постановлению</w:t>
      </w:r>
    </w:p>
    <w:p w14:paraId="24878709" w14:textId="77777777" w:rsidR="008141A8" w:rsidRDefault="008141A8" w:rsidP="008141A8">
      <w:pPr>
        <w:spacing w:after="0" w:line="240" w:lineRule="auto"/>
        <w:ind w:firstLine="6521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администрации города Оби </w:t>
      </w:r>
    </w:p>
    <w:p w14:paraId="7E54174B" w14:textId="77777777" w:rsidR="008141A8" w:rsidRDefault="008141A8" w:rsidP="008141A8">
      <w:pPr>
        <w:spacing w:after="0" w:line="240" w:lineRule="auto"/>
        <w:ind w:firstLine="6521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Новосибирской области</w:t>
      </w:r>
    </w:p>
    <w:p w14:paraId="7B0E8CD5" w14:textId="7A33C4E9" w:rsidR="008141A8" w:rsidRDefault="00B0325F" w:rsidP="008141A8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  </w:t>
      </w:r>
      <w:bookmarkStart w:id="0" w:name="_GoBack"/>
      <w:bookmarkEnd w:id="0"/>
      <w:r w:rsidR="008141A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от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07.12.2023 г.</w:t>
      </w:r>
      <w:r w:rsidR="008141A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№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2309</w:t>
      </w:r>
      <w:r w:rsidR="008141A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    </w:t>
      </w:r>
    </w:p>
    <w:p w14:paraId="783DB97E" w14:textId="79F9601D" w:rsidR="008141A8" w:rsidRDefault="008141A8" w:rsidP="008141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7115C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СОСТАВ</w:t>
      </w:r>
    </w:p>
    <w:p w14:paraId="6EE9404D" w14:textId="6ED5A262" w:rsidR="008141A8" w:rsidRDefault="008141A8" w:rsidP="008141A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B12A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комиссии по оценке рисков, связанных с принятием </w:t>
      </w:r>
      <w:r w:rsidRPr="00C92B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муниципальных правовых актов города Оби Новосибирской области, в соответствии с которыми планируется первоначальное установление, увеличение, уменьшение или отмена ранее установленных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</w:p>
    <w:p w14:paraId="14C381B7" w14:textId="2B54038D" w:rsidR="008141A8" w:rsidRDefault="008141A8" w:rsidP="008141A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36"/>
        <w:gridCol w:w="6035"/>
      </w:tblGrid>
      <w:tr w:rsidR="008141A8" w:rsidRPr="00C626EB" w14:paraId="12BDD52D" w14:textId="77777777" w:rsidTr="005D7958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25D7C143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комиссии</w:t>
            </w:r>
          </w:p>
          <w:p w14:paraId="7A039746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166B5F3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3383133" w14:textId="7793851E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0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меститель председателя комиссии</w:t>
            </w:r>
          </w:p>
          <w:p w14:paraId="4DC46A29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6CCBE07B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Секретарь к</w:t>
            </w:r>
            <w:r w:rsidRPr="002940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омиссии</w:t>
            </w:r>
          </w:p>
          <w:p w14:paraId="646FBB8E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D7B2482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A9EC627" w14:textId="699AC201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Члены комиссии:</w:t>
            </w:r>
          </w:p>
          <w:p w14:paraId="7824AC11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1EA0994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A7E40EA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588D3C27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D499AC8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4BC3B2BD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DACCC76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592C8F80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139F660D" w14:textId="7370F154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5F96E702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4F4F26C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AF12877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D125F15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1D318B78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90A4AD2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0AE0ED8A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651AC248" w14:textId="2FC7464E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Приглашенные</w:t>
            </w:r>
          </w:p>
          <w:p w14:paraId="4E9C41E3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5B98735C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028E7EB8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FA01AB5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C2D5EA2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63944544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4A32286E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337BFC3" w14:textId="77777777" w:rsidR="008141A8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-</w:t>
            </w:r>
          </w:p>
          <w:p w14:paraId="07060FD8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5A695862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0C81A58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00707880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1A105DA0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13C7BF7D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20B483EA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45A6CBD1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5762CDA9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28006A42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1BE76B12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52196980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48BD6819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72F81BE0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8F9CED3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3BF7683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0D6C2C3B" w14:textId="77777777" w:rsidR="004A15FD" w:rsidRDefault="004A15FD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B08D0AC" w14:textId="33884281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062AA388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4E6649FD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0ED4DE85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183BD709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22106414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CB5CDC2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0A4FD0A2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14659F77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774A6FA" w14:textId="77777777" w:rsidR="008E55D7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66760661" w14:textId="77777777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18E96319" w14:textId="77777777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F054379" w14:textId="77777777" w:rsidR="004A15FD" w:rsidRDefault="004A15FD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69794EA" w14:textId="04183065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10CDF98E" w14:textId="77777777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0C64B9E9" w14:textId="77777777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4999182" w14:textId="77777777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09B0CA08" w14:textId="77777777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5453FF42" w14:textId="77777777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DD2CFFA" w14:textId="77777777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  <w:p w14:paraId="02571F90" w14:textId="77777777" w:rsidR="005D795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4D7AD7F" w14:textId="63628684" w:rsidR="005D7958" w:rsidRPr="002940A8" w:rsidRDefault="005D795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035" w:type="dxa"/>
            <w:tcBorders>
              <w:top w:val="nil"/>
              <w:left w:val="nil"/>
              <w:bottom w:val="nil"/>
              <w:right w:val="nil"/>
            </w:tcBorders>
          </w:tcPr>
          <w:p w14:paraId="6B5F8473" w14:textId="55915B3E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</w:t>
            </w:r>
            <w:r w:rsidRPr="002940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ервый заместитель главы администрации, начальник управления градостроительства</w:t>
            </w:r>
          </w:p>
          <w:p w14:paraId="446644E5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6835A83" w14:textId="1E799775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  <w:r w:rsidRPr="002940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ачальник управления экономического развития, промышленности и торговли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(заместитель)</w:t>
            </w:r>
          </w:p>
          <w:p w14:paraId="223E92C5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BF939D1" w14:textId="0C5F1468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  <w:r w:rsidRPr="002940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лавный специалист управления экономического развития, промышленности и торговли</w:t>
            </w:r>
          </w:p>
          <w:p w14:paraId="369E8743" w14:textId="77777777" w:rsidR="008141A8" w:rsidRPr="002940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4F035A9" w14:textId="05E9EB39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Pr="002940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аместитель главы администрации, начальник управления ЖКХ и благоустройства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(заместитель</w:t>
            </w:r>
            <w:r w:rsidR="004A15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начальника управления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  <w:p w14:paraId="23A8AF28" w14:textId="77777777" w:rsidR="008E55D7" w:rsidRPr="002940A8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052627EE" w14:textId="375FF875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Pr="002940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аместитель главы администрации, начальник управления молодежной политики, физической культуры и спорта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</w:t>
            </w:r>
            <w:r w:rsidR="004A15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начальника управления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  <w:p w14:paraId="332D7C8B" w14:textId="77777777" w:rsidR="008E55D7" w:rsidRPr="002940A8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87B4EEB" w14:textId="516C92CF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Pr="002940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аместитель главы администрации, начальник управления образования</w:t>
            </w:r>
            <w:r w:rsidR="008E55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культуры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</w:t>
            </w:r>
            <w:r w:rsidR="004A15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начальника управления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  <w:p w14:paraId="69344A45" w14:textId="77777777" w:rsidR="008E55D7" w:rsidRPr="002940A8" w:rsidRDefault="008E55D7" w:rsidP="005D7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73A21B54" w14:textId="006EBE54" w:rsidR="008141A8" w:rsidRDefault="008E55D7" w:rsidP="005D7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115CA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</w:t>
            </w:r>
            <w:r w:rsidR="008141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</w:t>
            </w:r>
            <w:r w:rsidR="004A15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начальника управления</w:t>
            </w:r>
            <w:r w:rsidR="008141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  <w:p w14:paraId="2CBBBE19" w14:textId="77777777" w:rsidR="008E55D7" w:rsidRPr="008E55D7" w:rsidRDefault="008E55D7" w:rsidP="005D7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58A6E6F0" w14:textId="4A949AB6" w:rsidR="008141A8" w:rsidRDefault="008141A8" w:rsidP="005D7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Фиткулин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Тимур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Маршитович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директор ТЦ «Обской» (по согласованию)</w:t>
            </w:r>
          </w:p>
          <w:p w14:paraId="21744217" w14:textId="77777777" w:rsidR="004A15FD" w:rsidRDefault="004A15FD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9436EB9" w14:textId="4664BB5A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Микеладзе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Резо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Алиевич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учредитель ООО «Эра» (по</w:t>
            </w:r>
            <w:r w:rsidR="008E55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согласованию)</w:t>
            </w:r>
          </w:p>
          <w:p w14:paraId="1AFB7ABD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CA05BBC" w14:textId="7B048852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Чурбанова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Зинаи</w:t>
            </w:r>
            <w:r w:rsidR="008E55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 Викторовна (по согласованию)</w:t>
            </w:r>
          </w:p>
          <w:p w14:paraId="6EEC022D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6F1C721B" w14:textId="3ECC5323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Ясинко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8E55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Вера Петровна (по согласованию)</w:t>
            </w:r>
          </w:p>
          <w:p w14:paraId="31525618" w14:textId="77777777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EBD99EE" w14:textId="5009FE60" w:rsidR="008141A8" w:rsidRDefault="008141A8" w:rsidP="005D7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ИП Измайлова Над</w:t>
            </w:r>
            <w:r w:rsidR="008E55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ежда Ивановна (по согласованию)</w:t>
            </w:r>
          </w:p>
          <w:p w14:paraId="0AC716AE" w14:textId="77777777" w:rsidR="008141A8" w:rsidRPr="00C626EB" w:rsidRDefault="008141A8" w:rsidP="005D7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141A8" w:rsidRPr="00C626EB" w14:paraId="679DC790" w14:textId="77777777" w:rsidTr="005D7958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17A7C929" w14:textId="77777777" w:rsidR="008141A8" w:rsidRPr="002940A8" w:rsidRDefault="008141A8" w:rsidP="00814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ADCEB03" w14:textId="77777777" w:rsidR="008141A8" w:rsidRPr="00C626EB" w:rsidRDefault="008141A8" w:rsidP="008141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35" w:type="dxa"/>
            <w:tcBorders>
              <w:top w:val="nil"/>
              <w:left w:val="nil"/>
              <w:bottom w:val="nil"/>
              <w:right w:val="nil"/>
            </w:tcBorders>
          </w:tcPr>
          <w:p w14:paraId="28307FA6" w14:textId="77777777" w:rsidR="008141A8" w:rsidRPr="002940A8" w:rsidRDefault="008141A8" w:rsidP="00814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14:paraId="5119094B" w14:textId="2AFDCB5C" w:rsidR="008141A8" w:rsidRPr="008141A8" w:rsidRDefault="008141A8" w:rsidP="008141A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t>________________________</w:t>
      </w:r>
    </w:p>
    <w:p w14:paraId="2204A8B4" w14:textId="77777777" w:rsidR="00AD2CEE" w:rsidRPr="00AD2CEE" w:rsidRDefault="00AD2CEE" w:rsidP="0008279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ermEnd w:id="460262450"/>
    <w:p w14:paraId="38208111" w14:textId="3B574DCA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7AB441" w14:textId="77777777" w:rsidR="00281FBA" w:rsidRDefault="00281FBA" w:rsidP="003F66EC">
      <w:r>
        <w:separator/>
      </w:r>
    </w:p>
  </w:endnote>
  <w:endnote w:type="continuationSeparator" w:id="0">
    <w:p w14:paraId="07A5B49B" w14:textId="77777777" w:rsidR="00281FBA" w:rsidRDefault="00281FBA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D1F194" w14:textId="77777777" w:rsidR="00281FBA" w:rsidRDefault="00281FBA" w:rsidP="003F66EC">
      <w:r>
        <w:separator/>
      </w:r>
    </w:p>
  </w:footnote>
  <w:footnote w:type="continuationSeparator" w:id="0">
    <w:p w14:paraId="6B14FFAF" w14:textId="77777777" w:rsidR="00281FBA" w:rsidRDefault="00281FBA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C110C0"/>
    <w:multiLevelType w:val="hybridMultilevel"/>
    <w:tmpl w:val="FB408076"/>
    <w:lvl w:ilvl="0" w:tplc="7D62B55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4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8279D"/>
    <w:rsid w:val="000C557A"/>
    <w:rsid w:val="00150124"/>
    <w:rsid w:val="00170197"/>
    <w:rsid w:val="001C2377"/>
    <w:rsid w:val="00281FBA"/>
    <w:rsid w:val="002A7E30"/>
    <w:rsid w:val="0035180A"/>
    <w:rsid w:val="00352E60"/>
    <w:rsid w:val="003F66EC"/>
    <w:rsid w:val="00407A11"/>
    <w:rsid w:val="0041022D"/>
    <w:rsid w:val="00475BA5"/>
    <w:rsid w:val="00493F47"/>
    <w:rsid w:val="004A15FD"/>
    <w:rsid w:val="004B27E4"/>
    <w:rsid w:val="004D592D"/>
    <w:rsid w:val="005235EC"/>
    <w:rsid w:val="005D7958"/>
    <w:rsid w:val="00611F22"/>
    <w:rsid w:val="006353C5"/>
    <w:rsid w:val="00671BEA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141A8"/>
    <w:rsid w:val="008605F5"/>
    <w:rsid w:val="008A67FA"/>
    <w:rsid w:val="008D0F6C"/>
    <w:rsid w:val="008D1A3F"/>
    <w:rsid w:val="008E55D7"/>
    <w:rsid w:val="008F47C8"/>
    <w:rsid w:val="009B1A57"/>
    <w:rsid w:val="009B6195"/>
    <w:rsid w:val="00A30CF8"/>
    <w:rsid w:val="00A34B67"/>
    <w:rsid w:val="00A73A4A"/>
    <w:rsid w:val="00AB779A"/>
    <w:rsid w:val="00AC3D4E"/>
    <w:rsid w:val="00AD2CEE"/>
    <w:rsid w:val="00AD6BD0"/>
    <w:rsid w:val="00AF1D44"/>
    <w:rsid w:val="00B00565"/>
    <w:rsid w:val="00B0325F"/>
    <w:rsid w:val="00BA2584"/>
    <w:rsid w:val="00BE0D06"/>
    <w:rsid w:val="00C05758"/>
    <w:rsid w:val="00C82258"/>
    <w:rsid w:val="00CB079A"/>
    <w:rsid w:val="00CB321E"/>
    <w:rsid w:val="00CB7A57"/>
    <w:rsid w:val="00CD1D20"/>
    <w:rsid w:val="00D512BF"/>
    <w:rsid w:val="00D526EC"/>
    <w:rsid w:val="00D97DEB"/>
    <w:rsid w:val="00DB1F8C"/>
    <w:rsid w:val="00DD6828"/>
    <w:rsid w:val="00E270C0"/>
    <w:rsid w:val="00E47911"/>
    <w:rsid w:val="00E543BA"/>
    <w:rsid w:val="00E87D6D"/>
    <w:rsid w:val="00ED1789"/>
    <w:rsid w:val="00EE5E3E"/>
    <w:rsid w:val="00EE6323"/>
    <w:rsid w:val="00F26C75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A30C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A30C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A30C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A30C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19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511</Words>
  <Characters>2916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2023-12-07T03:34:00Z</dcterms:created>
  <dcterms:modified xsi:type="dcterms:W3CDTF">2023-12-07T03:35:00Z</dcterms:modified>
</cp:coreProperties>
</file>