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642BA131" w14:textId="77777777" w:rsidTr="0041022D">
        <w:trPr>
          <w:jc w:val="center"/>
        </w:trPr>
        <w:tc>
          <w:tcPr>
            <w:tcW w:w="9911" w:type="dxa"/>
          </w:tcPr>
          <w:p w14:paraId="3DC6689B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F88E1CB" wp14:editId="214B182B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A7D1E1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BE57C0F" w14:textId="77777777" w:rsidTr="0041022D">
        <w:trPr>
          <w:jc w:val="center"/>
        </w:trPr>
        <w:tc>
          <w:tcPr>
            <w:tcW w:w="9911" w:type="dxa"/>
          </w:tcPr>
          <w:p w14:paraId="78D3C9C3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6FF02C6E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53F0F8BA" w14:textId="77777777" w:rsidTr="0041022D">
        <w:trPr>
          <w:jc w:val="center"/>
        </w:trPr>
        <w:tc>
          <w:tcPr>
            <w:tcW w:w="9911" w:type="dxa"/>
          </w:tcPr>
          <w:p w14:paraId="5DD52E47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565D4A1C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5BEE06A7" w14:textId="77777777" w:rsidTr="00C05758">
        <w:trPr>
          <w:trHeight w:val="377"/>
          <w:jc w:val="center"/>
        </w:trPr>
        <w:tc>
          <w:tcPr>
            <w:tcW w:w="9911" w:type="dxa"/>
          </w:tcPr>
          <w:p w14:paraId="5E82C844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49CA98" w14:textId="192B5B9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056579887" w:edGrp="everyone"/>
            <w:r w:rsidR="0067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06.12.2023 г. № </w:t>
            </w:r>
            <w:bookmarkStart w:id="0" w:name="_GoBack"/>
            <w:bookmarkEnd w:id="0"/>
            <w:r w:rsidR="0067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2295</w:t>
            </w:r>
            <w:permEnd w:id="1056579887"/>
          </w:p>
        </w:tc>
      </w:tr>
      <w:tr w:rsidR="006D1841" w14:paraId="006838A9" w14:textId="77777777" w:rsidTr="0041022D">
        <w:trPr>
          <w:jc w:val="center"/>
        </w:trPr>
        <w:tc>
          <w:tcPr>
            <w:tcW w:w="9911" w:type="dxa"/>
          </w:tcPr>
          <w:p w14:paraId="558221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0F938" w14:textId="2CE1E212" w:rsidR="00006D56" w:rsidRPr="00006D56" w:rsidRDefault="00157351" w:rsidP="00006D56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1" w:name="_Hlk152054911"/>
            <w:permStart w:id="161303717" w:edGrp="everyone"/>
            <w:r w:rsidRPr="00006D5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признании утративш</w:t>
            </w:r>
            <w:r w:rsidR="00F76F1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 силу постановлени</w:t>
            </w:r>
            <w:r w:rsidR="00FC6E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от 06.10.2023 № 1927 «Об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эвакоприемной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комиссии города Оби </w:t>
            </w:r>
            <w:r w:rsidR="00FC6E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овосибирской области»</w:t>
            </w:r>
          </w:p>
          <w:bookmarkEnd w:id="1"/>
          <w:permEnd w:id="161303717"/>
          <w:p w14:paraId="6BE30CA0" w14:textId="77777777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52597A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3F6C00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1EF339" w14:textId="09CA9EB8" w:rsidR="006708C6" w:rsidRPr="0045041C" w:rsidRDefault="008F47C8" w:rsidP="00D469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4248652" w:edGrp="everyone"/>
      <w:r w:rsidR="00191ADC" w:rsidRPr="00026279">
        <w:rPr>
          <w:rFonts w:ascii="Times New Roman" w:hAnsi="Times New Roman"/>
          <w:bCs/>
          <w:sz w:val="28"/>
          <w:szCs w:val="28"/>
        </w:rPr>
        <w:t>В</w:t>
      </w:r>
      <w:r w:rsidR="00191ADC">
        <w:rPr>
          <w:rFonts w:ascii="Times New Roman" w:hAnsi="Times New Roman"/>
          <w:bCs/>
          <w:sz w:val="28"/>
          <w:szCs w:val="28"/>
        </w:rPr>
        <w:t xml:space="preserve"> </w:t>
      </w:r>
      <w:r w:rsidR="00157351">
        <w:rPr>
          <w:rFonts w:ascii="Times New Roman" w:hAnsi="Times New Roman"/>
          <w:bCs/>
          <w:sz w:val="28"/>
          <w:szCs w:val="28"/>
        </w:rPr>
        <w:t>соответствии с письмом</w:t>
      </w:r>
      <w:r w:rsidR="00121212">
        <w:rPr>
          <w:rFonts w:ascii="Times New Roman" w:hAnsi="Times New Roman"/>
          <w:bCs/>
          <w:sz w:val="28"/>
          <w:szCs w:val="28"/>
        </w:rPr>
        <w:t xml:space="preserve">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от 07.08.2023 №1883-3-13-1 «О предоставлении информации», согласно Постановлению «СЗ» Правительства Новосибирской области от 30.01.2023 №1-с-П «Об утверждении Перечня безопасных районов на территории </w:t>
      </w:r>
      <w:r w:rsidR="00F26F52">
        <w:rPr>
          <w:rFonts w:ascii="Times New Roman" w:hAnsi="Times New Roman"/>
          <w:bCs/>
          <w:sz w:val="28"/>
          <w:szCs w:val="28"/>
        </w:rPr>
        <w:t>Новосибирской</w:t>
      </w:r>
      <w:r w:rsidR="00121212">
        <w:rPr>
          <w:rFonts w:ascii="Times New Roman" w:hAnsi="Times New Roman"/>
          <w:bCs/>
          <w:sz w:val="28"/>
          <w:szCs w:val="28"/>
        </w:rPr>
        <w:t xml:space="preserve"> области для размещения и жизнеобеспечения эвакуируемого населения, размещения и хранения материальных и культурных ценностей</w:t>
      </w:r>
      <w:r w:rsidR="00C30DAB">
        <w:rPr>
          <w:rFonts w:ascii="Times New Roman" w:hAnsi="Times New Roman"/>
          <w:bCs/>
          <w:sz w:val="28"/>
          <w:szCs w:val="28"/>
        </w:rPr>
        <w:t>» городск</w:t>
      </w:r>
      <w:r w:rsidR="004841B5">
        <w:rPr>
          <w:rFonts w:ascii="Times New Roman" w:hAnsi="Times New Roman"/>
          <w:bCs/>
          <w:sz w:val="28"/>
          <w:szCs w:val="28"/>
        </w:rPr>
        <w:t>ой</w:t>
      </w:r>
      <w:r w:rsidR="00C30DAB">
        <w:rPr>
          <w:rFonts w:ascii="Times New Roman" w:hAnsi="Times New Roman"/>
          <w:bCs/>
          <w:sz w:val="28"/>
          <w:szCs w:val="28"/>
        </w:rPr>
        <w:t xml:space="preserve"> округ </w:t>
      </w:r>
      <w:r w:rsidR="00F26F52">
        <w:rPr>
          <w:rFonts w:ascii="Times New Roman" w:hAnsi="Times New Roman"/>
          <w:bCs/>
          <w:sz w:val="28"/>
          <w:szCs w:val="28"/>
        </w:rPr>
        <w:t>г. Обь</w:t>
      </w:r>
      <w:r w:rsidR="00C30DAB">
        <w:rPr>
          <w:rFonts w:ascii="Times New Roman" w:hAnsi="Times New Roman"/>
          <w:bCs/>
          <w:sz w:val="28"/>
          <w:szCs w:val="28"/>
        </w:rPr>
        <w:t xml:space="preserve"> не вход</w:t>
      </w:r>
      <w:r w:rsidR="00F76F1D">
        <w:rPr>
          <w:rFonts w:ascii="Times New Roman" w:hAnsi="Times New Roman"/>
          <w:bCs/>
          <w:sz w:val="28"/>
          <w:szCs w:val="28"/>
        </w:rPr>
        <w:t>и</w:t>
      </w:r>
      <w:r w:rsidR="00C30DAB">
        <w:rPr>
          <w:rFonts w:ascii="Times New Roman" w:hAnsi="Times New Roman"/>
          <w:bCs/>
          <w:sz w:val="28"/>
          <w:szCs w:val="28"/>
        </w:rPr>
        <w:t>т в число безопасных районов для приема эвакуируемого населения</w:t>
      </w:r>
    </w:p>
    <w:permEnd w:id="24248652"/>
    <w:p w14:paraId="0965A688" w14:textId="77777777" w:rsidR="005235EC" w:rsidRPr="00FB2C48" w:rsidRDefault="00FB2C4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BB25433" w14:textId="69C57619" w:rsidR="00BB2626" w:rsidRDefault="00704803" w:rsidP="005564E2">
      <w:pPr>
        <w:pStyle w:val="a5"/>
        <w:numPr>
          <w:ilvl w:val="0"/>
          <w:numId w:val="20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ermStart w:id="507605336" w:edGrp="everyone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администрации города Оби Новосибирской области от 06.10.2023 №1927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«Об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эвакоприемной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комиссии города Оби </w:t>
      </w:r>
      <w:r w:rsidR="00BC0CA9">
        <w:rPr>
          <w:rFonts w:ascii="Times New Roman" w:hAnsi="Times New Roman" w:cs="Times New Roman"/>
          <w:bCs/>
          <w:sz w:val="28"/>
          <w:szCs w:val="28"/>
          <w:lang w:eastAsia="ar-SA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овосибирской области»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93B8FD8" w14:textId="77777777" w:rsidR="00190D6C" w:rsidRDefault="00190D6C" w:rsidP="00BB2626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0D6C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 </w:t>
      </w:r>
    </w:p>
    <w:p w14:paraId="6CDB12E1" w14:textId="6832A046" w:rsidR="00AD7A4C" w:rsidRPr="00C1223D" w:rsidRDefault="00AD7A4C" w:rsidP="00BB2626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23D">
        <w:rPr>
          <w:rFonts w:ascii="Times New Roman" w:hAnsi="Times New Roman" w:cs="Times New Roman"/>
          <w:kern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2B703E92" w14:textId="77777777" w:rsidR="00AD7A4C" w:rsidRDefault="00AD7A4C" w:rsidP="00AD7A4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1B62C2" w14:textId="77777777" w:rsidR="00AD7A4C" w:rsidRDefault="00AD7A4C" w:rsidP="00AD7A4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0A887F7" w14:textId="5B8DF589" w:rsidR="00AD7A4C" w:rsidRPr="00C55681" w:rsidRDefault="000254F2" w:rsidP="00C55681">
      <w:pPr>
        <w:spacing w:line="240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И. о. </w:t>
      </w:r>
      <w:r w:rsidR="00AD7A4C" w:rsidRPr="00C55681">
        <w:rPr>
          <w:rFonts w:ascii="Times New Roman" w:hAnsi="Times New Roman" w:cs="Times New Roman"/>
          <w:b/>
          <w:kern w:val="0"/>
          <w:sz w:val="28"/>
          <w:szCs w:val="28"/>
        </w:rPr>
        <w:t>Глав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ы</w:t>
      </w:r>
      <w:r w:rsidR="00AD7A4C" w:rsidRPr="00C55681">
        <w:rPr>
          <w:rFonts w:ascii="Times New Roman" w:hAnsi="Times New Roman" w:cs="Times New Roman"/>
          <w:b/>
          <w:kern w:val="0"/>
          <w:sz w:val="28"/>
          <w:szCs w:val="28"/>
        </w:rPr>
        <w:t xml:space="preserve"> города Оби </w:t>
      </w:r>
    </w:p>
    <w:p w14:paraId="6C74E040" w14:textId="6844AAA2" w:rsidR="006A5D05" w:rsidRPr="00C55681" w:rsidRDefault="00AD7A4C" w:rsidP="00C55681">
      <w:pPr>
        <w:spacing w:line="240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C55681">
        <w:rPr>
          <w:rFonts w:ascii="Times New Roman" w:hAnsi="Times New Roman" w:cs="Times New Roman"/>
          <w:b/>
          <w:kern w:val="0"/>
          <w:sz w:val="28"/>
          <w:szCs w:val="28"/>
        </w:rPr>
        <w:t xml:space="preserve">Новосибирской области                                   </w:t>
      </w:r>
      <w:r w:rsidR="0009220A">
        <w:rPr>
          <w:rFonts w:ascii="Times New Roman" w:hAnsi="Times New Roman" w:cs="Times New Roman"/>
          <w:b/>
          <w:kern w:val="0"/>
          <w:sz w:val="28"/>
          <w:szCs w:val="28"/>
        </w:rPr>
        <w:t xml:space="preserve">      </w:t>
      </w:r>
      <w:r w:rsidR="000254F2">
        <w:rPr>
          <w:rFonts w:ascii="Times New Roman" w:hAnsi="Times New Roman" w:cs="Times New Roman"/>
          <w:b/>
          <w:kern w:val="0"/>
          <w:sz w:val="28"/>
          <w:szCs w:val="28"/>
        </w:rPr>
        <w:t xml:space="preserve">     </w:t>
      </w:r>
      <w:r w:rsidR="0009220A">
        <w:rPr>
          <w:rFonts w:ascii="Times New Roman" w:hAnsi="Times New Roman" w:cs="Times New Roman"/>
          <w:b/>
          <w:kern w:val="0"/>
          <w:sz w:val="28"/>
          <w:szCs w:val="28"/>
        </w:rPr>
        <w:t xml:space="preserve">    </w:t>
      </w:r>
      <w:r w:rsidRPr="00C55681">
        <w:rPr>
          <w:rFonts w:ascii="Times New Roman" w:hAnsi="Times New Roman" w:cs="Times New Roman"/>
          <w:b/>
          <w:kern w:val="0"/>
          <w:sz w:val="28"/>
          <w:szCs w:val="28"/>
        </w:rPr>
        <w:t xml:space="preserve">                        </w:t>
      </w:r>
      <w:r w:rsidR="000254F2">
        <w:rPr>
          <w:rFonts w:ascii="Times New Roman" w:hAnsi="Times New Roman" w:cs="Times New Roman"/>
          <w:b/>
          <w:kern w:val="0"/>
          <w:sz w:val="28"/>
          <w:szCs w:val="28"/>
        </w:rPr>
        <w:t>А</w:t>
      </w:r>
      <w:r w:rsidR="000D24D0"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 w:rsidRPr="00C55681">
        <w:rPr>
          <w:rFonts w:ascii="Times New Roman" w:hAnsi="Times New Roman" w:cs="Times New Roman"/>
          <w:b/>
          <w:kern w:val="0"/>
          <w:sz w:val="28"/>
          <w:szCs w:val="28"/>
        </w:rPr>
        <w:t>В. Б</w:t>
      </w:r>
      <w:r w:rsidR="000254F2">
        <w:rPr>
          <w:rFonts w:ascii="Times New Roman" w:hAnsi="Times New Roman" w:cs="Times New Roman"/>
          <w:b/>
          <w:kern w:val="0"/>
          <w:sz w:val="28"/>
          <w:szCs w:val="28"/>
        </w:rPr>
        <w:t>еляков</w:t>
      </w:r>
    </w:p>
    <w:p w14:paraId="6ED89645" w14:textId="77777777" w:rsidR="006A5D05" w:rsidRPr="00563C7C" w:rsidRDefault="000D24D0" w:rsidP="00C55681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Ш</w:t>
      </w:r>
      <w:r w:rsidR="00A43119">
        <w:rPr>
          <w:rFonts w:ascii="Times New Roman" w:hAnsi="Times New Roman" w:cs="Times New Roman"/>
          <w:kern w:val="0"/>
          <w:sz w:val="20"/>
          <w:szCs w:val="20"/>
        </w:rPr>
        <w:t>ашура</w:t>
      </w:r>
      <w:proofErr w:type="spellEnd"/>
      <w:r w:rsidR="00A43119">
        <w:rPr>
          <w:rFonts w:ascii="Times New Roman" w:hAnsi="Times New Roman" w:cs="Times New Roman"/>
          <w:kern w:val="0"/>
          <w:sz w:val="20"/>
          <w:szCs w:val="20"/>
        </w:rPr>
        <w:t xml:space="preserve"> О.А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</w:p>
    <w:p w14:paraId="22FB7C6F" w14:textId="5F105298" w:rsidR="00CA52A0" w:rsidRPr="002C7A26" w:rsidRDefault="00563C7C" w:rsidP="002C7A26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63C7C">
        <w:rPr>
          <w:rFonts w:ascii="Times New Roman" w:hAnsi="Times New Roman" w:cs="Times New Roman"/>
          <w:kern w:val="0"/>
          <w:sz w:val="20"/>
          <w:szCs w:val="20"/>
        </w:rPr>
        <w:t>8(38373)50</w:t>
      </w:r>
      <w:r w:rsidR="00C55681">
        <w:rPr>
          <w:rFonts w:ascii="Times New Roman" w:hAnsi="Times New Roman" w:cs="Times New Roman"/>
          <w:kern w:val="0"/>
          <w:sz w:val="20"/>
          <w:szCs w:val="20"/>
        </w:rPr>
        <w:t>-</w:t>
      </w:r>
      <w:r w:rsidR="003A3CC9">
        <w:rPr>
          <w:rFonts w:ascii="Times New Roman" w:hAnsi="Times New Roman" w:cs="Times New Roman"/>
          <w:kern w:val="0"/>
          <w:sz w:val="20"/>
          <w:szCs w:val="20"/>
        </w:rPr>
        <w:t>006</w:t>
      </w:r>
    </w:p>
    <w:permEnd w:id="507605336"/>
    <w:p w14:paraId="24E177C2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BC0140" w14:textId="77777777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C9EC2" w14:textId="77777777" w:rsidR="008F22D9" w:rsidRDefault="008F22D9" w:rsidP="003F66EC">
      <w:r>
        <w:separator/>
      </w:r>
    </w:p>
  </w:endnote>
  <w:endnote w:type="continuationSeparator" w:id="0">
    <w:p w14:paraId="64B5CFD6" w14:textId="77777777" w:rsidR="008F22D9" w:rsidRDefault="008F22D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023C0" w14:textId="77777777" w:rsidR="008F22D9" w:rsidRDefault="008F22D9" w:rsidP="003F66EC">
      <w:r>
        <w:separator/>
      </w:r>
    </w:p>
  </w:footnote>
  <w:footnote w:type="continuationSeparator" w:id="0">
    <w:p w14:paraId="393BB173" w14:textId="77777777" w:rsidR="008F22D9" w:rsidRDefault="008F22D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2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2B86CF7"/>
    <w:multiLevelType w:val="hybridMultilevel"/>
    <w:tmpl w:val="2DDE0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0"/>
  </w:num>
  <w:num w:numId="5">
    <w:abstractNumId w:val="21"/>
  </w:num>
  <w:num w:numId="6">
    <w:abstractNumId w:val="14"/>
  </w:num>
  <w:num w:numId="7">
    <w:abstractNumId w:val="26"/>
  </w:num>
  <w:num w:numId="8">
    <w:abstractNumId w:val="10"/>
  </w:num>
  <w:num w:numId="9">
    <w:abstractNumId w:val="31"/>
  </w:num>
  <w:num w:numId="10">
    <w:abstractNumId w:val="7"/>
  </w:num>
  <w:num w:numId="11">
    <w:abstractNumId w:val="6"/>
  </w:num>
  <w:num w:numId="12">
    <w:abstractNumId w:val="4"/>
  </w:num>
  <w:num w:numId="13">
    <w:abstractNumId w:val="29"/>
  </w:num>
  <w:num w:numId="14">
    <w:abstractNumId w:val="15"/>
  </w:num>
  <w:num w:numId="15">
    <w:abstractNumId w:val="25"/>
  </w:num>
  <w:num w:numId="16">
    <w:abstractNumId w:val="27"/>
  </w:num>
  <w:num w:numId="17">
    <w:abstractNumId w:val="8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6"/>
  </w:num>
  <w:num w:numId="22">
    <w:abstractNumId w:val="11"/>
  </w:num>
  <w:num w:numId="23">
    <w:abstractNumId w:val="12"/>
  </w:num>
  <w:num w:numId="24">
    <w:abstractNumId w:val="20"/>
  </w:num>
  <w:num w:numId="25">
    <w:abstractNumId w:val="9"/>
  </w:num>
  <w:num w:numId="26">
    <w:abstractNumId w:val="32"/>
  </w:num>
  <w:num w:numId="27">
    <w:abstractNumId w:val="33"/>
  </w:num>
  <w:num w:numId="28">
    <w:abstractNumId w:val="30"/>
  </w:num>
  <w:num w:numId="29">
    <w:abstractNumId w:val="5"/>
  </w:num>
  <w:num w:numId="30">
    <w:abstractNumId w:val="2"/>
  </w:num>
  <w:num w:numId="31">
    <w:abstractNumId w:val="18"/>
  </w:num>
  <w:num w:numId="32">
    <w:abstractNumId w:val="2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3B15"/>
    <w:rsid w:val="00006D56"/>
    <w:rsid w:val="000134E5"/>
    <w:rsid w:val="00021B40"/>
    <w:rsid w:val="000254F2"/>
    <w:rsid w:val="00037F5B"/>
    <w:rsid w:val="000655A7"/>
    <w:rsid w:val="00072EB0"/>
    <w:rsid w:val="0009220A"/>
    <w:rsid w:val="000A0E48"/>
    <w:rsid w:val="000D24D0"/>
    <w:rsid w:val="00121212"/>
    <w:rsid w:val="00150124"/>
    <w:rsid w:val="00157351"/>
    <w:rsid w:val="00162303"/>
    <w:rsid w:val="00170197"/>
    <w:rsid w:val="00190D6C"/>
    <w:rsid w:val="00191ADC"/>
    <w:rsid w:val="00197779"/>
    <w:rsid w:val="001B359B"/>
    <w:rsid w:val="001C2377"/>
    <w:rsid w:val="001C50CA"/>
    <w:rsid w:val="001E4B29"/>
    <w:rsid w:val="002574CE"/>
    <w:rsid w:val="00286A71"/>
    <w:rsid w:val="002B1240"/>
    <w:rsid w:val="002C7A26"/>
    <w:rsid w:val="002F17F3"/>
    <w:rsid w:val="00300C00"/>
    <w:rsid w:val="0035180A"/>
    <w:rsid w:val="00352E60"/>
    <w:rsid w:val="003539A9"/>
    <w:rsid w:val="0036210C"/>
    <w:rsid w:val="003A2EF2"/>
    <w:rsid w:val="003A3CC9"/>
    <w:rsid w:val="003A728A"/>
    <w:rsid w:val="003C20C1"/>
    <w:rsid w:val="003F66EC"/>
    <w:rsid w:val="0041022D"/>
    <w:rsid w:val="00434E99"/>
    <w:rsid w:val="00475BA5"/>
    <w:rsid w:val="004841B5"/>
    <w:rsid w:val="00493F47"/>
    <w:rsid w:val="004A1066"/>
    <w:rsid w:val="004B1BE1"/>
    <w:rsid w:val="004B27E4"/>
    <w:rsid w:val="004B34F2"/>
    <w:rsid w:val="004B7ED4"/>
    <w:rsid w:val="004C40BA"/>
    <w:rsid w:val="004D592D"/>
    <w:rsid w:val="004E02CC"/>
    <w:rsid w:val="00510CA0"/>
    <w:rsid w:val="005235EC"/>
    <w:rsid w:val="005564E2"/>
    <w:rsid w:val="00563C7C"/>
    <w:rsid w:val="00571A3F"/>
    <w:rsid w:val="005F7634"/>
    <w:rsid w:val="00611F22"/>
    <w:rsid w:val="006353C5"/>
    <w:rsid w:val="006708C6"/>
    <w:rsid w:val="00674371"/>
    <w:rsid w:val="00683182"/>
    <w:rsid w:val="006A25A3"/>
    <w:rsid w:val="006A5D05"/>
    <w:rsid w:val="006B0115"/>
    <w:rsid w:val="006D1841"/>
    <w:rsid w:val="006D4CBB"/>
    <w:rsid w:val="006E247A"/>
    <w:rsid w:val="006F304D"/>
    <w:rsid w:val="00704803"/>
    <w:rsid w:val="00717A37"/>
    <w:rsid w:val="00720C97"/>
    <w:rsid w:val="007363A2"/>
    <w:rsid w:val="00741F30"/>
    <w:rsid w:val="007556B2"/>
    <w:rsid w:val="00776888"/>
    <w:rsid w:val="007806A8"/>
    <w:rsid w:val="007807D7"/>
    <w:rsid w:val="00793564"/>
    <w:rsid w:val="0079653F"/>
    <w:rsid w:val="007A63DF"/>
    <w:rsid w:val="007A7F9C"/>
    <w:rsid w:val="007C1ED5"/>
    <w:rsid w:val="007D7DCF"/>
    <w:rsid w:val="00850A25"/>
    <w:rsid w:val="008605F5"/>
    <w:rsid w:val="008832F4"/>
    <w:rsid w:val="008A67FA"/>
    <w:rsid w:val="008D1A3F"/>
    <w:rsid w:val="008E387F"/>
    <w:rsid w:val="008F22D9"/>
    <w:rsid w:val="008F269F"/>
    <w:rsid w:val="008F47C8"/>
    <w:rsid w:val="00942E95"/>
    <w:rsid w:val="0096289F"/>
    <w:rsid w:val="00970E6C"/>
    <w:rsid w:val="009B1A57"/>
    <w:rsid w:val="009B6195"/>
    <w:rsid w:val="00A43119"/>
    <w:rsid w:val="00AB00E4"/>
    <w:rsid w:val="00AB779A"/>
    <w:rsid w:val="00AC3D4E"/>
    <w:rsid w:val="00AD6BD0"/>
    <w:rsid w:val="00AD7A4C"/>
    <w:rsid w:val="00AF1D44"/>
    <w:rsid w:val="00B03DF1"/>
    <w:rsid w:val="00B2741F"/>
    <w:rsid w:val="00B711CA"/>
    <w:rsid w:val="00B828AE"/>
    <w:rsid w:val="00B93AF4"/>
    <w:rsid w:val="00BB2626"/>
    <w:rsid w:val="00BC0CA9"/>
    <w:rsid w:val="00BD57B4"/>
    <w:rsid w:val="00BE0D06"/>
    <w:rsid w:val="00C05758"/>
    <w:rsid w:val="00C1223D"/>
    <w:rsid w:val="00C30DAB"/>
    <w:rsid w:val="00C3426D"/>
    <w:rsid w:val="00C55681"/>
    <w:rsid w:val="00C636EE"/>
    <w:rsid w:val="00C82258"/>
    <w:rsid w:val="00CA098C"/>
    <w:rsid w:val="00CA52A0"/>
    <w:rsid w:val="00CB079A"/>
    <w:rsid w:val="00CB321E"/>
    <w:rsid w:val="00CB7A57"/>
    <w:rsid w:val="00CD1D20"/>
    <w:rsid w:val="00CD4987"/>
    <w:rsid w:val="00CE1512"/>
    <w:rsid w:val="00CF7DA9"/>
    <w:rsid w:val="00D05AC8"/>
    <w:rsid w:val="00D36967"/>
    <w:rsid w:val="00D37F68"/>
    <w:rsid w:val="00D46914"/>
    <w:rsid w:val="00D512BF"/>
    <w:rsid w:val="00D526EC"/>
    <w:rsid w:val="00D84C57"/>
    <w:rsid w:val="00DB1F8C"/>
    <w:rsid w:val="00DB4EE6"/>
    <w:rsid w:val="00DB5088"/>
    <w:rsid w:val="00DD6828"/>
    <w:rsid w:val="00E1211F"/>
    <w:rsid w:val="00E169F3"/>
    <w:rsid w:val="00E270C0"/>
    <w:rsid w:val="00E543BA"/>
    <w:rsid w:val="00E54FFB"/>
    <w:rsid w:val="00E87030"/>
    <w:rsid w:val="00EC7803"/>
    <w:rsid w:val="00ED1789"/>
    <w:rsid w:val="00EE5E3E"/>
    <w:rsid w:val="00EE6323"/>
    <w:rsid w:val="00F17B0F"/>
    <w:rsid w:val="00F26F52"/>
    <w:rsid w:val="00F304BB"/>
    <w:rsid w:val="00F41DBC"/>
    <w:rsid w:val="00F47CC7"/>
    <w:rsid w:val="00F75559"/>
    <w:rsid w:val="00F76F1D"/>
    <w:rsid w:val="00F877FE"/>
    <w:rsid w:val="00F93188"/>
    <w:rsid w:val="00FA78B9"/>
    <w:rsid w:val="00FB2C48"/>
    <w:rsid w:val="00FB4684"/>
    <w:rsid w:val="00FC6EEA"/>
    <w:rsid w:val="00FE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7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39A9"/>
  </w:style>
  <w:style w:type="paragraph" w:styleId="1">
    <w:name w:val="heading 1"/>
    <w:basedOn w:val="a0"/>
    <w:next w:val="a0"/>
    <w:link w:val="10"/>
    <w:uiPriority w:val="99"/>
    <w:qFormat/>
    <w:rsid w:val="002F17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17F3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qFormat/>
    <w:rsid w:val="001C237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1">
    <w:name w:val="Сетка таблицы1"/>
    <w:basedOn w:val="a2"/>
    <w:next w:val="a4"/>
    <w:uiPriority w:val="39"/>
    <w:rsid w:val="00563C7C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D3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369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2F17F3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F17F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2F17F3"/>
    <w:rPr>
      <w:b/>
      <w:color w:val="26282F"/>
    </w:rPr>
  </w:style>
  <w:style w:type="character" w:customStyle="1" w:styleId="ae">
    <w:name w:val="Гипертекстовая ссылка"/>
    <w:uiPriority w:val="99"/>
    <w:rsid w:val="002F17F3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2F1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2F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af1">
    <w:name w:val="Текст абзаца"/>
    <w:basedOn w:val="a0"/>
    <w:link w:val="af2"/>
    <w:qFormat/>
    <w:rsid w:val="002F17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2">
    <w:name w:val="Текст абзаца Знак"/>
    <w:link w:val="af1"/>
    <w:rsid w:val="002F17F3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F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character" w:styleId="af3">
    <w:name w:val="Placeholder Text"/>
    <w:basedOn w:val="a1"/>
    <w:uiPriority w:val="99"/>
    <w:semiHidden/>
    <w:rsid w:val="002F17F3"/>
    <w:rPr>
      <w:color w:val="808080"/>
    </w:rPr>
  </w:style>
  <w:style w:type="paragraph" w:styleId="af4">
    <w:name w:val="Revision"/>
    <w:hidden/>
    <w:uiPriority w:val="99"/>
    <w:semiHidden/>
    <w:rsid w:val="002F17F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2F17F3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2F17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rsid w:val="002F17F3"/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F17F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F17F3"/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character" w:customStyle="1" w:styleId="2">
    <w:name w:val="Основной текст (2)"/>
    <w:basedOn w:val="a1"/>
    <w:rsid w:val="002F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1"/>
    <w:rsid w:val="002F1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2F17F3"/>
  </w:style>
  <w:style w:type="paragraph" w:customStyle="1" w:styleId="formattext">
    <w:name w:val="formattext"/>
    <w:basedOn w:val="a0"/>
    <w:rsid w:val="002F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semiHidden/>
    <w:unhideWhenUsed/>
    <w:rsid w:val="002F1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39A9"/>
  </w:style>
  <w:style w:type="paragraph" w:styleId="1">
    <w:name w:val="heading 1"/>
    <w:basedOn w:val="a0"/>
    <w:next w:val="a0"/>
    <w:link w:val="10"/>
    <w:uiPriority w:val="99"/>
    <w:qFormat/>
    <w:rsid w:val="002F17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17F3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qFormat/>
    <w:rsid w:val="001C237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1">
    <w:name w:val="Сетка таблицы1"/>
    <w:basedOn w:val="a2"/>
    <w:next w:val="a4"/>
    <w:uiPriority w:val="39"/>
    <w:rsid w:val="00563C7C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D3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369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2F17F3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F17F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2F17F3"/>
    <w:rPr>
      <w:b/>
      <w:color w:val="26282F"/>
    </w:rPr>
  </w:style>
  <w:style w:type="character" w:customStyle="1" w:styleId="ae">
    <w:name w:val="Гипертекстовая ссылка"/>
    <w:uiPriority w:val="99"/>
    <w:rsid w:val="002F17F3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2F1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2F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af1">
    <w:name w:val="Текст абзаца"/>
    <w:basedOn w:val="a0"/>
    <w:link w:val="af2"/>
    <w:qFormat/>
    <w:rsid w:val="002F17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2">
    <w:name w:val="Текст абзаца Знак"/>
    <w:link w:val="af1"/>
    <w:rsid w:val="002F17F3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F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character" w:styleId="af3">
    <w:name w:val="Placeholder Text"/>
    <w:basedOn w:val="a1"/>
    <w:uiPriority w:val="99"/>
    <w:semiHidden/>
    <w:rsid w:val="002F17F3"/>
    <w:rPr>
      <w:color w:val="808080"/>
    </w:rPr>
  </w:style>
  <w:style w:type="paragraph" w:styleId="af4">
    <w:name w:val="Revision"/>
    <w:hidden/>
    <w:uiPriority w:val="99"/>
    <w:semiHidden/>
    <w:rsid w:val="002F17F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2F17F3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2F17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rsid w:val="002F17F3"/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F17F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F17F3"/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character" w:customStyle="1" w:styleId="2">
    <w:name w:val="Основной текст (2)"/>
    <w:basedOn w:val="a1"/>
    <w:rsid w:val="002F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1"/>
    <w:rsid w:val="002F1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2F17F3"/>
  </w:style>
  <w:style w:type="paragraph" w:customStyle="1" w:styleId="formattext">
    <w:name w:val="formattext"/>
    <w:basedOn w:val="a0"/>
    <w:rsid w:val="002F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semiHidden/>
    <w:unhideWhenUsed/>
    <w:rsid w:val="002F1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2023-12-06T08:23:00Z</dcterms:created>
  <dcterms:modified xsi:type="dcterms:W3CDTF">2023-12-06T08:23:00Z</dcterms:modified>
</cp:coreProperties>
</file>