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21E651D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4801B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14.12.2023 </w:t>
            </w:r>
            <w:r w:rsidR="004801B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1160-р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1F1F89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C3331B" w:rsidRPr="00C333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плана проведения экспертизы действующих муниципальных нормативных правовых актов, затрагивающих вопросы осуществления предпринимательской и инвестиционной деятельности на 202</w:t>
            </w:r>
            <w:r w:rsidR="00C333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C3331B" w:rsidRPr="00C3331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891B7EE" w14:textId="5F3614A2" w:rsidR="00351FFF" w:rsidRDefault="00C3331B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C3331B">
        <w:rPr>
          <w:rFonts w:ascii="Times New Roman" w:hAnsi="Times New Roman" w:cs="Times New Roman"/>
          <w:sz w:val="28"/>
          <w:szCs w:val="28"/>
        </w:rPr>
        <w:t>Во исполнение решения двадцать девятой сессии Совета депутатов города Оби Новосибирской области четвертого созыва от 27.11.2019 г. № 359 «О проведении оценки регулирующего воздействия проектов муниципальных нормативных правовых актов города Оби и экспертизы муниципальных нормативных правовых актов города Оби, затрагивающих вопросы осуществления предпринимательской и инвестиционной д</w:t>
      </w:r>
      <w:r w:rsidR="00CF32D4">
        <w:rPr>
          <w:rFonts w:ascii="Times New Roman" w:hAnsi="Times New Roman" w:cs="Times New Roman"/>
          <w:sz w:val="28"/>
          <w:szCs w:val="28"/>
        </w:rPr>
        <w:t>еятельности», руководствуясь статьями</w:t>
      </w:r>
      <w:r w:rsidRPr="00C3331B">
        <w:rPr>
          <w:rFonts w:ascii="Times New Roman" w:hAnsi="Times New Roman" w:cs="Times New Roman"/>
          <w:sz w:val="28"/>
          <w:szCs w:val="28"/>
        </w:rPr>
        <w:t xml:space="preserve"> 24, 26 Устава муниципального образования городского округа города Оби Новосибирской области</w:t>
      </w:r>
    </w:p>
    <w:p w14:paraId="41CD0459" w14:textId="5D21FEDA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1.</w:t>
      </w:r>
      <w:r w:rsidRPr="00C3331B">
        <w:rPr>
          <w:rFonts w:ascii="Times New Roman" w:hAnsi="Times New Roman" w:cs="Times New Roman"/>
          <w:sz w:val="28"/>
          <w:szCs w:val="28"/>
        </w:rPr>
        <w:tab/>
        <w:t>Утвердить план проведения экспертизы действующих муниципальных нормативных правовых актов, затрагивающих вопросы осуществления предпринимательской и инвестиционной деятельности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3331B">
        <w:rPr>
          <w:rFonts w:ascii="Times New Roman" w:hAnsi="Times New Roman" w:cs="Times New Roman"/>
          <w:sz w:val="28"/>
          <w:szCs w:val="28"/>
        </w:rPr>
        <w:t xml:space="preserve"> год в соответствии с приложением.</w:t>
      </w:r>
    </w:p>
    <w:p w14:paraId="712CA7B1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2.</w:t>
      </w:r>
      <w:r w:rsidRPr="00C3331B">
        <w:rPr>
          <w:rFonts w:ascii="Times New Roman" w:hAnsi="Times New Roman" w:cs="Times New Roman"/>
          <w:sz w:val="28"/>
          <w:szCs w:val="28"/>
        </w:rPr>
        <w:tab/>
        <w:t>Управлению экономического развития, промышленности и торговли администрации города Оби провести экспертизу действующих муниципальных нормативных правовых актов, указанных в плане.</w:t>
      </w:r>
    </w:p>
    <w:p w14:paraId="592A1794" w14:textId="4C1EB20F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3.</w:t>
      </w:r>
      <w:r w:rsidRPr="00C3331B">
        <w:rPr>
          <w:rFonts w:ascii="Times New Roman" w:hAnsi="Times New Roman" w:cs="Times New Roman"/>
          <w:sz w:val="28"/>
          <w:szCs w:val="28"/>
        </w:rPr>
        <w:tab/>
      </w:r>
      <w:r w:rsidRPr="0008279D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</w:t>
      </w:r>
      <w:r>
        <w:rPr>
          <w:rFonts w:ascii="Times New Roman" w:hAnsi="Times New Roman" w:cs="Times New Roman"/>
          <w:sz w:val="28"/>
          <w:szCs w:val="28"/>
        </w:rPr>
        <w:t>Оби Новосибирской области в информационно-телекоммуникационной сети</w:t>
      </w:r>
      <w:r w:rsidRPr="000827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8279D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75F2AD9A" w14:textId="3ED7605B" w:rsidR="00351FFF" w:rsidRPr="00351FFF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4.</w:t>
      </w:r>
      <w:r w:rsidRPr="00C3331B">
        <w:rPr>
          <w:rFonts w:ascii="Times New Roman" w:hAnsi="Times New Roman" w:cs="Times New Roman"/>
          <w:sz w:val="28"/>
          <w:szCs w:val="28"/>
        </w:rPr>
        <w:tab/>
        <w:t>Контроль за исполнением настоящего распоряжения возложить на первого заместителя главы администрации, начальника управления.</w:t>
      </w:r>
    </w:p>
    <w:p w14:paraId="79FAF4B6" w14:textId="64147821" w:rsidR="00351FFF" w:rsidRDefault="00351FFF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0516A20" w14:textId="77777777" w:rsidR="001C3235" w:rsidRPr="00351FFF" w:rsidRDefault="001C3235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B8AEF6B" w14:textId="77777777" w:rsidR="00351FFF" w:rsidRPr="00351FFF" w:rsidRDefault="00351FFF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19AD87" w14:textId="6514BCCE" w:rsidR="00351FFF" w:rsidRDefault="00CC0CD1" w:rsidP="00351FF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И.о. Главы</w:t>
      </w:r>
      <w:r w:rsidR="00351FFF" w:rsidRPr="002A170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7222D394" w14:textId="388BFE5D" w:rsidR="00351FFF" w:rsidRDefault="00351FFF" w:rsidP="00351FF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D6A8B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6A8B">
        <w:rPr>
          <w:rFonts w:ascii="Times New Roman" w:hAnsi="Times New Roman" w:cs="Times New Roman"/>
          <w:b/>
          <w:sz w:val="28"/>
          <w:szCs w:val="28"/>
        </w:rPr>
        <w:t xml:space="preserve">   А.В. Беляков</w:t>
      </w:r>
    </w:p>
    <w:p w14:paraId="3D1BD62B" w14:textId="77777777" w:rsidR="00351FFF" w:rsidRDefault="00351FFF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196E9C7" w14:textId="77777777" w:rsidR="00C3331B" w:rsidRDefault="00C3331B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8D91BB" w14:textId="657416AD" w:rsidR="00351FFF" w:rsidRDefault="006E4576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Ивкова В.Ю.</w:t>
      </w:r>
    </w:p>
    <w:p w14:paraId="0C0F94BF" w14:textId="70E3C3A1" w:rsidR="00351FFF" w:rsidRDefault="00351FFF" w:rsidP="006479A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50-902</w:t>
      </w:r>
    </w:p>
    <w:p w14:paraId="323A29F7" w14:textId="38706E34" w:rsidR="00C3331B" w:rsidRDefault="00C333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5E2CEA9" w14:textId="2A549F1B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691EDBF8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УТВЕРЖДЕН</w:t>
      </w:r>
    </w:p>
    <w:p w14:paraId="5FE9AA3C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распоряжением</w:t>
      </w:r>
    </w:p>
    <w:p w14:paraId="2234A447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588F0185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13A4155" w14:textId="0A57C670" w:rsidR="00C3331B" w:rsidRPr="00C3331B" w:rsidRDefault="004801B4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14.12.2023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 1160-р</w:t>
      </w:r>
      <w:bookmarkStart w:id="0" w:name="_GoBack"/>
      <w:bookmarkEnd w:id="0"/>
    </w:p>
    <w:p w14:paraId="32E91094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2DC82C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650D20" w14:textId="007D4FC3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План</w:t>
      </w:r>
    </w:p>
    <w:p w14:paraId="4C409BDA" w14:textId="3E40E58B" w:rsidR="006479AD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проведения экспертизы действующих муниципальных нормативных правовых актов, затрагивающих вопросы осуществления предпринимательской и инвестиционной деятельности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3331B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5AB2C8B5" w14:textId="783A2C78" w:rsid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820"/>
        <w:gridCol w:w="2107"/>
        <w:gridCol w:w="2287"/>
      </w:tblGrid>
      <w:tr w:rsidR="00C3331B" w:rsidRPr="00CA2B90" w14:paraId="3AFE8656" w14:textId="77777777" w:rsidTr="00915FD1">
        <w:tc>
          <w:tcPr>
            <w:tcW w:w="675" w:type="dxa"/>
          </w:tcPr>
          <w:p w14:paraId="39F40900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820" w:type="dxa"/>
          </w:tcPr>
          <w:p w14:paraId="620A0AC2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документа,</w:t>
            </w:r>
          </w:p>
          <w:p w14:paraId="364B9270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подлежащего экспертизе</w:t>
            </w:r>
          </w:p>
        </w:tc>
        <w:tc>
          <w:tcPr>
            <w:tcW w:w="2107" w:type="dxa"/>
          </w:tcPr>
          <w:p w14:paraId="0C3DA3FD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287" w:type="dxa"/>
          </w:tcPr>
          <w:p w14:paraId="33C8D776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Инициатор предложений</w:t>
            </w:r>
          </w:p>
        </w:tc>
      </w:tr>
      <w:tr w:rsidR="00C3331B" w:rsidRPr="00CA2B90" w14:paraId="24F6D860" w14:textId="77777777" w:rsidTr="00915FD1">
        <w:tc>
          <w:tcPr>
            <w:tcW w:w="675" w:type="dxa"/>
          </w:tcPr>
          <w:p w14:paraId="51745B1F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</w:tcPr>
          <w:p w14:paraId="77D891D8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города Оби Новосибирской области от 11.08.2023 № 1555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      </w:r>
          </w:p>
        </w:tc>
        <w:tc>
          <w:tcPr>
            <w:tcW w:w="2107" w:type="dxa"/>
          </w:tcPr>
          <w:p w14:paraId="4A6006A7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 </w:t>
            </w: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полугодие</w:t>
            </w:r>
          </w:p>
          <w:p w14:paraId="60EBFFD2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287" w:type="dxa"/>
          </w:tcPr>
          <w:p w14:paraId="58C1FC3F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 Оби Новосибирской области</w:t>
            </w:r>
          </w:p>
        </w:tc>
      </w:tr>
      <w:tr w:rsidR="00C3331B" w:rsidRPr="00CA2B90" w14:paraId="40C71724" w14:textId="77777777" w:rsidTr="00915FD1">
        <w:tc>
          <w:tcPr>
            <w:tcW w:w="675" w:type="dxa"/>
          </w:tcPr>
          <w:p w14:paraId="2CD7AC66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14:paraId="68FD9081" w14:textId="77777777" w:rsidR="00C3331B" w:rsidRPr="00CA2B90" w:rsidRDefault="00C3331B" w:rsidP="00915FD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Оби Новосибирской области от 11.08.2023 г. № 1556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      </w:r>
            <w:r w:rsidRPr="00CA2B90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муниципальных</w:t>
            </w: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 xml:space="preserve"> услуг в </w:t>
            </w:r>
            <w:r w:rsidRPr="00CA2B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социальной сфере в соответствии с социальным сертификатом»</w:t>
            </w:r>
          </w:p>
        </w:tc>
        <w:tc>
          <w:tcPr>
            <w:tcW w:w="2107" w:type="dxa"/>
          </w:tcPr>
          <w:p w14:paraId="629DA1B1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II</w:t>
            </w: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 xml:space="preserve"> полугодие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14:paraId="5450F4AB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 Оби Новосибирской области</w:t>
            </w:r>
          </w:p>
        </w:tc>
      </w:tr>
    </w:tbl>
    <w:p w14:paraId="6AC8F1E0" w14:textId="371A7EF4" w:rsid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E852FF5" w14:textId="4EF21495" w:rsid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80C7C89" w14:textId="224126ED" w:rsidR="00C3331B" w:rsidRPr="00351FFF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</w:p>
    <w:permEnd w:id="1196375842"/>
    <w:p w14:paraId="6A91C553" w14:textId="360FC587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8CB792" w14:textId="77777777" w:rsidR="00DC19F9" w:rsidRDefault="00DC19F9" w:rsidP="003F66EC">
      <w:r>
        <w:separator/>
      </w:r>
    </w:p>
  </w:endnote>
  <w:endnote w:type="continuationSeparator" w:id="0">
    <w:p w14:paraId="60275F9E" w14:textId="77777777" w:rsidR="00DC19F9" w:rsidRDefault="00DC19F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A1C2DB" w14:textId="77777777" w:rsidR="00DC19F9" w:rsidRDefault="00DC19F9" w:rsidP="003F66EC">
      <w:r>
        <w:separator/>
      </w:r>
    </w:p>
  </w:footnote>
  <w:footnote w:type="continuationSeparator" w:id="0">
    <w:p w14:paraId="5198BF83" w14:textId="77777777" w:rsidR="00DC19F9" w:rsidRDefault="00DC19F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0098"/>
    <w:rsid w:val="00021B40"/>
    <w:rsid w:val="000561F2"/>
    <w:rsid w:val="0008316C"/>
    <w:rsid w:val="00130A1F"/>
    <w:rsid w:val="00145337"/>
    <w:rsid w:val="00150124"/>
    <w:rsid w:val="00170197"/>
    <w:rsid w:val="001C2377"/>
    <w:rsid w:val="001C3235"/>
    <w:rsid w:val="001D29CF"/>
    <w:rsid w:val="0021750D"/>
    <w:rsid w:val="0022554A"/>
    <w:rsid w:val="0030592B"/>
    <w:rsid w:val="0035180A"/>
    <w:rsid w:val="00351FFF"/>
    <w:rsid w:val="00371CE8"/>
    <w:rsid w:val="00373FB3"/>
    <w:rsid w:val="00387819"/>
    <w:rsid w:val="003E66C9"/>
    <w:rsid w:val="003F66EC"/>
    <w:rsid w:val="00404822"/>
    <w:rsid w:val="0041022D"/>
    <w:rsid w:val="004801B4"/>
    <w:rsid w:val="00490EE0"/>
    <w:rsid w:val="00493F47"/>
    <w:rsid w:val="004D3A87"/>
    <w:rsid w:val="004D592D"/>
    <w:rsid w:val="005235EC"/>
    <w:rsid w:val="0053658F"/>
    <w:rsid w:val="0056035E"/>
    <w:rsid w:val="005A5EC9"/>
    <w:rsid w:val="00611F22"/>
    <w:rsid w:val="00617259"/>
    <w:rsid w:val="00633E65"/>
    <w:rsid w:val="00646296"/>
    <w:rsid w:val="006479AD"/>
    <w:rsid w:val="006A25A3"/>
    <w:rsid w:val="006A5D05"/>
    <w:rsid w:val="006A62C0"/>
    <w:rsid w:val="006D1841"/>
    <w:rsid w:val="006D6A8B"/>
    <w:rsid w:val="006E247A"/>
    <w:rsid w:val="006E4576"/>
    <w:rsid w:val="007363A2"/>
    <w:rsid w:val="00741F30"/>
    <w:rsid w:val="007556B2"/>
    <w:rsid w:val="00776888"/>
    <w:rsid w:val="007807D7"/>
    <w:rsid w:val="007918EA"/>
    <w:rsid w:val="007A7E10"/>
    <w:rsid w:val="007D15BD"/>
    <w:rsid w:val="008605F5"/>
    <w:rsid w:val="008A67FA"/>
    <w:rsid w:val="008F47C8"/>
    <w:rsid w:val="009B1A57"/>
    <w:rsid w:val="009B6195"/>
    <w:rsid w:val="00A4231C"/>
    <w:rsid w:val="00A90BA7"/>
    <w:rsid w:val="00A935DD"/>
    <w:rsid w:val="00AA4185"/>
    <w:rsid w:val="00AB779A"/>
    <w:rsid w:val="00AC3D4E"/>
    <w:rsid w:val="00AD0CEF"/>
    <w:rsid w:val="00AD4346"/>
    <w:rsid w:val="00AD6BD0"/>
    <w:rsid w:val="00AF1D44"/>
    <w:rsid w:val="00B161B8"/>
    <w:rsid w:val="00BC408C"/>
    <w:rsid w:val="00BD77CF"/>
    <w:rsid w:val="00C05758"/>
    <w:rsid w:val="00C3331B"/>
    <w:rsid w:val="00C82258"/>
    <w:rsid w:val="00CB079A"/>
    <w:rsid w:val="00CB321E"/>
    <w:rsid w:val="00CB7A57"/>
    <w:rsid w:val="00CC0CD1"/>
    <w:rsid w:val="00CD1D20"/>
    <w:rsid w:val="00CD396B"/>
    <w:rsid w:val="00CF32D4"/>
    <w:rsid w:val="00D526EC"/>
    <w:rsid w:val="00DB1F8C"/>
    <w:rsid w:val="00DC19F9"/>
    <w:rsid w:val="00DC5104"/>
    <w:rsid w:val="00DD6828"/>
    <w:rsid w:val="00E270C0"/>
    <w:rsid w:val="00E543BA"/>
    <w:rsid w:val="00E718C2"/>
    <w:rsid w:val="00E81749"/>
    <w:rsid w:val="00EE5E3E"/>
    <w:rsid w:val="00EE6323"/>
    <w:rsid w:val="00F00D40"/>
    <w:rsid w:val="00F304BB"/>
    <w:rsid w:val="00F3628E"/>
    <w:rsid w:val="00F41A5E"/>
    <w:rsid w:val="00F46FF6"/>
    <w:rsid w:val="00F47CC7"/>
    <w:rsid w:val="00F75559"/>
    <w:rsid w:val="00FA78B9"/>
    <w:rsid w:val="00FB2C4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456</Words>
  <Characters>2601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cp:lastPrinted>2023-07-20T02:04:00Z</cp:lastPrinted>
  <dcterms:created xsi:type="dcterms:W3CDTF">2023-12-04T02:58:00Z</dcterms:created>
  <dcterms:modified xsi:type="dcterms:W3CDTF">2023-12-14T04:46:00Z</dcterms:modified>
</cp:coreProperties>
</file>