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9391AA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D61A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08.11.2023 г. № 2115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A63118" w14:textId="1105133C" w:rsidR="00D66972" w:rsidRPr="00AB55FF" w:rsidRDefault="00D66972" w:rsidP="00EC3725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ermStart w:id="508718811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B55FF" w:rsidRPr="00AB55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проведении открытого конкурса</w:t>
            </w:r>
            <w:r w:rsidR="006F1B5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AB55FF" w:rsidRPr="00AB55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 отб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ору управляющей организации для </w:t>
            </w:r>
            <w:r w:rsidR="00AB55FF" w:rsidRPr="00AB55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управления многоквартирными домами</w:t>
            </w:r>
          </w:p>
          <w:permEnd w:id="508718811"/>
          <w:p w14:paraId="7A80C227" w14:textId="61B51CB2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75C116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основании части 4 ст</w:t>
      </w:r>
      <w:r w:rsidR="00B4469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атьи</w:t>
      </w:r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161 Жилищного Кодекса Российской Федерации, постановления Правительства Российской Федерации от 06.02.2006г.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и полномочиями организатора конкурса на основании ст</w:t>
      </w:r>
      <w:r w:rsidR="00B4469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атей</w:t>
      </w:r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24-26 Устава муниципального образования городского округа города Оби Новосибирской области</w:t>
      </w:r>
      <w:r w:rsid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A257D36" w14:textId="07AC909E" w:rsidR="00AB55FF" w:rsidRPr="00AB55FF" w:rsidRDefault="00AB55FF" w:rsidP="00EC3725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624970881" w:edGrp="everyone"/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Провести открытый конкурс по отбору управляющей организации для управления многоквартирными домами, расположенными на территории города Оби Новосибирской области</w:t>
      </w:r>
      <w:r w:rsidR="00EC372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согласно реестру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(приложение).</w:t>
      </w:r>
    </w:p>
    <w:p w14:paraId="4B4163AC" w14:textId="57123FB3" w:rsidR="00AB55FF" w:rsidRPr="00AB55FF" w:rsidRDefault="00AB55FF" w:rsidP="00EC3725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Аэро</w:t>
      </w:r>
      <w:proofErr w:type="spellEnd"/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-Сити» и разместить на официальном сайте администрации города Оби Новосибирской области в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26999C45" w14:textId="72229E66" w:rsidR="00AB55FF" w:rsidRPr="00AB55FF" w:rsidRDefault="00AB55FF" w:rsidP="00EC3725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 </w:t>
      </w:r>
      <w:proofErr w:type="gramStart"/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исполнением данного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610BE05A" w14:textId="5D254CEB" w:rsidR="00AB55FF" w:rsidRDefault="00AB55FF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234B8D2" w14:textId="77777777" w:rsidR="00EC3725" w:rsidRDefault="00EC3725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BA30557" w14:textId="77777777" w:rsidR="00EC3725" w:rsidRDefault="00EC3725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FAAD5B5" w14:textId="6E8E7B0E" w:rsidR="00AB55FF" w:rsidRPr="00AB55FF" w:rsidRDefault="00B44690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AB55FF"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EC372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AB55FF"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</w:t>
      </w:r>
    </w:p>
    <w:p w14:paraId="77D541A4" w14:textId="54081B76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</w:t>
      </w: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</w:t>
      </w:r>
      <w:r w:rsidR="00EC372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</w:t>
      </w: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</w:t>
      </w:r>
      <w:r w:rsidR="00B4469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</w:t>
      </w:r>
      <w:r w:rsidR="00EC372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В. </w:t>
      </w:r>
      <w:r w:rsidR="00B4469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Петрович</w:t>
      </w:r>
    </w:p>
    <w:p w14:paraId="4B89BD93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35AAF1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11DB93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A5D151" w14:textId="77777777" w:rsidR="00EC3725" w:rsidRDefault="00EC372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7D91709" w14:textId="77777777" w:rsidR="00B44690" w:rsidRPr="00B44690" w:rsidRDefault="00B44690" w:rsidP="00B4469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B44690">
        <w:rPr>
          <w:rFonts w:ascii="Times New Roman" w:hAnsi="Times New Roman" w:cs="Times New Roman"/>
          <w:sz w:val="20"/>
          <w:szCs w:val="20"/>
        </w:rPr>
        <w:t>Эпп</w:t>
      </w:r>
      <w:proofErr w:type="spellEnd"/>
      <w:r w:rsidRPr="00B44690">
        <w:rPr>
          <w:rFonts w:ascii="Times New Roman" w:hAnsi="Times New Roman" w:cs="Times New Roman"/>
          <w:sz w:val="20"/>
          <w:szCs w:val="20"/>
        </w:rPr>
        <w:t xml:space="preserve"> О.И.</w:t>
      </w:r>
    </w:p>
    <w:p w14:paraId="2A76D6CE" w14:textId="3916E638" w:rsidR="00F337FD" w:rsidRDefault="00B44690" w:rsidP="00EC3725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>8</w:t>
      </w:r>
      <w:r w:rsidR="00EC3725">
        <w:rPr>
          <w:rFonts w:ascii="Times New Roman" w:hAnsi="Times New Roman" w:cs="Times New Roman"/>
          <w:sz w:val="20"/>
          <w:szCs w:val="20"/>
        </w:rPr>
        <w:t xml:space="preserve"> </w:t>
      </w:r>
      <w:r w:rsidRPr="00B44690">
        <w:rPr>
          <w:rFonts w:ascii="Times New Roman" w:hAnsi="Times New Roman" w:cs="Times New Roman"/>
          <w:sz w:val="20"/>
          <w:szCs w:val="20"/>
        </w:rPr>
        <w:t>(38373)</w:t>
      </w:r>
      <w:r w:rsidR="00EC3725">
        <w:rPr>
          <w:rFonts w:ascii="Times New Roman" w:hAnsi="Times New Roman" w:cs="Times New Roman"/>
          <w:sz w:val="20"/>
          <w:szCs w:val="20"/>
        </w:rPr>
        <w:t xml:space="preserve"> </w:t>
      </w:r>
      <w:r w:rsidRPr="00B44690">
        <w:rPr>
          <w:rFonts w:ascii="Times New Roman" w:hAnsi="Times New Roman" w:cs="Times New Roman"/>
          <w:sz w:val="20"/>
          <w:szCs w:val="20"/>
        </w:rPr>
        <w:t>51</w:t>
      </w:r>
      <w:r w:rsidR="00EC3725">
        <w:rPr>
          <w:rFonts w:ascii="Times New Roman" w:hAnsi="Times New Roman" w:cs="Times New Roman"/>
          <w:sz w:val="20"/>
          <w:szCs w:val="20"/>
        </w:rPr>
        <w:t>-</w:t>
      </w:r>
      <w:r w:rsidRPr="00B44690">
        <w:rPr>
          <w:rFonts w:ascii="Times New Roman" w:hAnsi="Times New Roman" w:cs="Times New Roman"/>
          <w:sz w:val="20"/>
          <w:szCs w:val="20"/>
        </w:rPr>
        <w:t>818</w:t>
      </w:r>
    </w:p>
    <w:p w14:paraId="35DC2369" w14:textId="00486384" w:rsidR="00F337FD" w:rsidRPr="00F337FD" w:rsidRDefault="00F337FD" w:rsidP="00EC3725">
      <w:pPr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>П</w:t>
      </w:r>
      <w:r w:rsidR="00EC372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риложение</w:t>
      </w:r>
    </w:p>
    <w:p w14:paraId="383F15B8" w14:textId="77777777" w:rsidR="00EC3725" w:rsidRDefault="00EC3725" w:rsidP="00EC3725">
      <w:pPr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 постановлению</w:t>
      </w:r>
    </w:p>
    <w:p w14:paraId="3AA8D7C0" w14:textId="77777777" w:rsidR="00EC3725" w:rsidRDefault="00F337FD" w:rsidP="00EC3725">
      <w:pPr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администрации</w:t>
      </w:r>
      <w:r w:rsidR="00EC372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города Оби</w:t>
      </w:r>
    </w:p>
    <w:p w14:paraId="7E357DD9" w14:textId="77777777" w:rsidR="00EC3725" w:rsidRDefault="00F337FD" w:rsidP="00EC3725">
      <w:pPr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Новосибирской</w:t>
      </w:r>
      <w:r w:rsidR="00EC372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области</w:t>
      </w:r>
    </w:p>
    <w:p w14:paraId="64E95C33" w14:textId="033B3A21" w:rsidR="00F337FD" w:rsidRPr="00F337FD" w:rsidRDefault="003020FA" w:rsidP="00EC3725">
      <w:pPr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="00F337FD"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08.11.2023 г.</w:t>
      </w:r>
      <w:r w:rsidR="00F337FD"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№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2115</w:t>
      </w:r>
      <w:bookmarkStart w:id="0" w:name="_GoBack"/>
      <w:bookmarkEnd w:id="0"/>
    </w:p>
    <w:p w14:paraId="6782F262" w14:textId="77777777" w:rsidR="00F337FD" w:rsidRDefault="00F337FD" w:rsidP="00EC37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61DBA674" w14:textId="77777777" w:rsidR="00EC3725" w:rsidRPr="00F337FD" w:rsidRDefault="00EC3725" w:rsidP="00EC37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5997BFC" w14:textId="77777777" w:rsidR="00F337FD" w:rsidRPr="00F337FD" w:rsidRDefault="00F337FD" w:rsidP="00F337F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Реестр многоквартирных домов</w:t>
      </w:r>
    </w:p>
    <w:tbl>
      <w:tblPr>
        <w:tblStyle w:val="1"/>
        <w:tblW w:w="0" w:type="auto"/>
        <w:tblInd w:w="-34" w:type="dxa"/>
        <w:tblLook w:val="04A0" w:firstRow="1" w:lastRow="0" w:firstColumn="1" w:lastColumn="0" w:noHBand="0" w:noVBand="1"/>
      </w:tblPr>
      <w:tblGrid>
        <w:gridCol w:w="1276"/>
        <w:gridCol w:w="8789"/>
      </w:tblGrid>
      <w:tr w:rsidR="00F337FD" w:rsidRPr="00F337FD" w14:paraId="5E7B7BEC" w14:textId="77777777" w:rsidTr="00BD4DFC">
        <w:tc>
          <w:tcPr>
            <w:tcW w:w="1276" w:type="dxa"/>
          </w:tcPr>
          <w:p w14:paraId="0C3638FC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F337F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F337FD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8789" w:type="dxa"/>
          </w:tcPr>
          <w:p w14:paraId="1734C52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Адрес многоквартирного дома</w:t>
            </w:r>
          </w:p>
        </w:tc>
      </w:tr>
      <w:tr w:rsidR="00F337FD" w:rsidRPr="00F337FD" w14:paraId="5A8DAFE3" w14:textId="77777777" w:rsidTr="00BD4DFC">
        <w:tc>
          <w:tcPr>
            <w:tcW w:w="1276" w:type="dxa"/>
          </w:tcPr>
          <w:p w14:paraId="424DED04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789" w:type="dxa"/>
          </w:tcPr>
          <w:p w14:paraId="428A9BF4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Военный городок 111</w:t>
            </w:r>
          </w:p>
        </w:tc>
      </w:tr>
      <w:tr w:rsidR="00F337FD" w:rsidRPr="00F337FD" w14:paraId="5212D90C" w14:textId="77777777" w:rsidTr="00BD4DFC">
        <w:tc>
          <w:tcPr>
            <w:tcW w:w="1276" w:type="dxa"/>
          </w:tcPr>
          <w:p w14:paraId="08A185EA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789" w:type="dxa"/>
          </w:tcPr>
          <w:p w14:paraId="379B0B72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Авиационная 8</w:t>
            </w:r>
          </w:p>
        </w:tc>
      </w:tr>
      <w:tr w:rsidR="00F337FD" w:rsidRPr="00F337FD" w14:paraId="00E5017E" w14:textId="77777777" w:rsidTr="00BD4DFC">
        <w:tc>
          <w:tcPr>
            <w:tcW w:w="1276" w:type="dxa"/>
          </w:tcPr>
          <w:p w14:paraId="381D89E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789" w:type="dxa"/>
          </w:tcPr>
          <w:p w14:paraId="603F8BDA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Геодезическая 8</w:t>
            </w:r>
          </w:p>
        </w:tc>
      </w:tr>
      <w:tr w:rsidR="00F337FD" w:rsidRPr="00F337FD" w14:paraId="1515BC80" w14:textId="77777777" w:rsidTr="00BD4DFC">
        <w:tc>
          <w:tcPr>
            <w:tcW w:w="1276" w:type="dxa"/>
          </w:tcPr>
          <w:p w14:paraId="6C76E356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789" w:type="dxa"/>
          </w:tcPr>
          <w:p w14:paraId="27FC4CA9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</w:t>
            </w:r>
          </w:p>
        </w:tc>
      </w:tr>
      <w:tr w:rsidR="00F337FD" w:rsidRPr="00F337FD" w14:paraId="4097C760" w14:textId="77777777" w:rsidTr="00BD4DFC">
        <w:tc>
          <w:tcPr>
            <w:tcW w:w="1276" w:type="dxa"/>
          </w:tcPr>
          <w:p w14:paraId="7DED2A7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8789" w:type="dxa"/>
          </w:tcPr>
          <w:p w14:paraId="0E828793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8</w:t>
            </w:r>
          </w:p>
        </w:tc>
      </w:tr>
      <w:tr w:rsidR="00F337FD" w:rsidRPr="00F337FD" w14:paraId="1225250E" w14:textId="77777777" w:rsidTr="00BD4DFC">
        <w:tc>
          <w:tcPr>
            <w:tcW w:w="1276" w:type="dxa"/>
          </w:tcPr>
          <w:p w14:paraId="19C897D4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789" w:type="dxa"/>
          </w:tcPr>
          <w:p w14:paraId="3F754D59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16</w:t>
            </w:r>
          </w:p>
        </w:tc>
      </w:tr>
      <w:tr w:rsidR="00F337FD" w:rsidRPr="00F337FD" w14:paraId="02F02E50" w14:textId="77777777" w:rsidTr="00BD4DFC">
        <w:tc>
          <w:tcPr>
            <w:tcW w:w="1276" w:type="dxa"/>
          </w:tcPr>
          <w:p w14:paraId="360B35C5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8789" w:type="dxa"/>
          </w:tcPr>
          <w:p w14:paraId="671A9C6F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18</w:t>
            </w:r>
          </w:p>
        </w:tc>
      </w:tr>
    </w:tbl>
    <w:p w14:paraId="532D5A53" w14:textId="77777777" w:rsidR="00F337FD" w:rsidRPr="00EC3725" w:rsidRDefault="00F337FD" w:rsidP="00EC372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DEF02E4" w14:textId="77777777" w:rsidR="00F337FD" w:rsidRPr="00EC3725" w:rsidRDefault="00F337FD" w:rsidP="00EC372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54E9C0D" w14:textId="77777777" w:rsidR="00F337FD" w:rsidRPr="00EC3725" w:rsidRDefault="00F337FD" w:rsidP="00EC3725">
      <w:pPr>
        <w:tabs>
          <w:tab w:val="left" w:pos="3686"/>
          <w:tab w:val="left" w:pos="5812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EC372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_____________</w:t>
      </w:r>
      <w:permEnd w:id="624970881"/>
    </w:p>
    <w:sectPr w:rsidR="00F337FD" w:rsidRPr="00EC372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228FDB" w14:textId="77777777" w:rsidR="00FC7962" w:rsidRDefault="00FC7962" w:rsidP="003F66EC">
      <w:r>
        <w:separator/>
      </w:r>
    </w:p>
  </w:endnote>
  <w:endnote w:type="continuationSeparator" w:id="0">
    <w:p w14:paraId="184366CF" w14:textId="77777777" w:rsidR="00FC7962" w:rsidRDefault="00FC796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AC149A" w14:textId="77777777" w:rsidR="00FC7962" w:rsidRDefault="00FC7962" w:rsidP="003F66EC">
      <w:r>
        <w:separator/>
      </w:r>
    </w:p>
  </w:footnote>
  <w:footnote w:type="continuationSeparator" w:id="0">
    <w:p w14:paraId="751C7A84" w14:textId="77777777" w:rsidR="00FC7962" w:rsidRDefault="00FC796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6AoKxc3YXDYcx9WrtPM6O4115S45wgRvz/Lp7c1Xx4uYaYLCOULPZCZGMxe/mJ9vNw65I7TmPh3Kfc17OOI5Ww==" w:salt="yrigV+IZ7iC5ZnLcPhPug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150124"/>
    <w:rsid w:val="00170197"/>
    <w:rsid w:val="001C2377"/>
    <w:rsid w:val="002D61A8"/>
    <w:rsid w:val="003020FA"/>
    <w:rsid w:val="0035180A"/>
    <w:rsid w:val="00352E60"/>
    <w:rsid w:val="003F66EC"/>
    <w:rsid w:val="0041022D"/>
    <w:rsid w:val="00475BA5"/>
    <w:rsid w:val="00493F47"/>
    <w:rsid w:val="004B27E4"/>
    <w:rsid w:val="004D592D"/>
    <w:rsid w:val="005235EC"/>
    <w:rsid w:val="00611F22"/>
    <w:rsid w:val="006353C5"/>
    <w:rsid w:val="006A25A3"/>
    <w:rsid w:val="006A5D05"/>
    <w:rsid w:val="006D1841"/>
    <w:rsid w:val="006E247A"/>
    <w:rsid w:val="006F1B56"/>
    <w:rsid w:val="006F304D"/>
    <w:rsid w:val="007363A2"/>
    <w:rsid w:val="00741F30"/>
    <w:rsid w:val="007556B2"/>
    <w:rsid w:val="00776888"/>
    <w:rsid w:val="007807D7"/>
    <w:rsid w:val="007A63DF"/>
    <w:rsid w:val="008605F5"/>
    <w:rsid w:val="0087798E"/>
    <w:rsid w:val="008A67FA"/>
    <w:rsid w:val="008D1A3F"/>
    <w:rsid w:val="008F47C8"/>
    <w:rsid w:val="009B1A57"/>
    <w:rsid w:val="009B6195"/>
    <w:rsid w:val="00AB55FF"/>
    <w:rsid w:val="00AB779A"/>
    <w:rsid w:val="00AC3D4E"/>
    <w:rsid w:val="00AD6BD0"/>
    <w:rsid w:val="00AF1D44"/>
    <w:rsid w:val="00B44690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66972"/>
    <w:rsid w:val="00DB1F8C"/>
    <w:rsid w:val="00DD6828"/>
    <w:rsid w:val="00E270C0"/>
    <w:rsid w:val="00E543BA"/>
    <w:rsid w:val="00EC3725"/>
    <w:rsid w:val="00ED1789"/>
    <w:rsid w:val="00EE5E3E"/>
    <w:rsid w:val="00EE6323"/>
    <w:rsid w:val="00F304BB"/>
    <w:rsid w:val="00F337FD"/>
    <w:rsid w:val="00F47CC7"/>
    <w:rsid w:val="00F75559"/>
    <w:rsid w:val="00FA78B9"/>
    <w:rsid w:val="00FB2C48"/>
    <w:rsid w:val="00FC7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F337FD"/>
    <w:pPr>
      <w:spacing w:after="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0"/>
    <w:link w:val="ab"/>
    <w:uiPriority w:val="99"/>
    <w:semiHidden/>
    <w:unhideWhenUsed/>
    <w:rsid w:val="002D61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D61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F337FD"/>
    <w:pPr>
      <w:spacing w:after="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0"/>
    <w:link w:val="ab"/>
    <w:uiPriority w:val="99"/>
    <w:semiHidden/>
    <w:unhideWhenUsed/>
    <w:rsid w:val="002D61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D61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274</Words>
  <Characters>1567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2023-11-08T04:13:00Z</dcterms:created>
  <dcterms:modified xsi:type="dcterms:W3CDTF">2023-11-08T04:13:00Z</dcterms:modified>
</cp:coreProperties>
</file>