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E2E503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A09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03.11.2023 № 2103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E27F8" w14:textId="5AC78B59" w:rsidR="003219FC" w:rsidRPr="003219FC" w:rsidRDefault="00150124" w:rsidP="003219FC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219FC" w:rsidRPr="003219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 </w:t>
            </w:r>
            <w:r w:rsidR="00EA09DD" w:rsidRPr="003219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утверждении актуализированных</w:t>
            </w:r>
            <w:r w:rsidR="003219FC" w:rsidRPr="003219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схем</w:t>
            </w:r>
            <w:r w:rsidR="003219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3219FC" w:rsidRPr="003219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водоснабжения и водоотведения</w:t>
            </w:r>
          </w:p>
          <w:p w14:paraId="7A80C227" w14:textId="57E5CEED" w:rsidR="001C2377" w:rsidRDefault="003219F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9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города Оби Новосибирской области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219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период с 2021 года по 2033 год</w:t>
            </w:r>
            <w:r w:rsidR="00610C2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(по состоянию на 2023 г.)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EF9F25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A7E68" w:rsidRPr="005A7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</w:t>
      </w:r>
      <w:r w:rsidR="005A7E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990D983" w14:textId="0E270C3D" w:rsidR="008C68BC" w:rsidRDefault="008C7055" w:rsidP="00610C2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C7055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3300E2">
        <w:rPr>
          <w:rFonts w:ascii="Times New Roman" w:hAnsi="Times New Roman" w:cs="Times New Roman"/>
          <w:sz w:val="28"/>
          <w:szCs w:val="28"/>
        </w:rPr>
        <w:t xml:space="preserve">актуализированную </w:t>
      </w:r>
      <w:r w:rsidRPr="008C7055">
        <w:rPr>
          <w:rFonts w:ascii="Times New Roman" w:hAnsi="Times New Roman" w:cs="Times New Roman"/>
          <w:sz w:val="28"/>
          <w:szCs w:val="28"/>
        </w:rPr>
        <w:t xml:space="preserve">схему водоснабжения города Оби Новосибирской области </w:t>
      </w:r>
      <w:r w:rsidRPr="00321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 с 2021 года по 2033 год</w:t>
      </w:r>
      <w:r w:rsidR="00610C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(по состоянию на 2023 г.) (приложение 1)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875CB97" w14:textId="3EFB8B49" w:rsidR="008C68BC" w:rsidRDefault="008C7055" w:rsidP="00610C2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Pr="008C705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00E2">
        <w:rPr>
          <w:rFonts w:ascii="Times New Roman" w:hAnsi="Times New Roman" w:cs="Times New Roman"/>
          <w:sz w:val="28"/>
          <w:szCs w:val="28"/>
        </w:rPr>
        <w:t>актуализированную</w:t>
      </w:r>
      <w:r w:rsidR="003300E2" w:rsidRPr="008C7055">
        <w:rPr>
          <w:rFonts w:ascii="Times New Roman" w:hAnsi="Times New Roman" w:cs="Times New Roman"/>
          <w:sz w:val="28"/>
          <w:szCs w:val="28"/>
        </w:rPr>
        <w:t xml:space="preserve"> </w:t>
      </w:r>
      <w:r w:rsidRPr="008C7055">
        <w:rPr>
          <w:rFonts w:ascii="Times New Roman" w:hAnsi="Times New Roman" w:cs="Times New Roman"/>
          <w:sz w:val="28"/>
          <w:szCs w:val="28"/>
        </w:rPr>
        <w:t>схему водо</w:t>
      </w:r>
      <w:r>
        <w:rPr>
          <w:rFonts w:ascii="Times New Roman" w:hAnsi="Times New Roman" w:cs="Times New Roman"/>
          <w:sz w:val="28"/>
          <w:szCs w:val="28"/>
        </w:rPr>
        <w:t>отведения</w:t>
      </w:r>
      <w:r w:rsidRPr="008C7055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Pr="003219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период с 2021 года по 2033 год</w:t>
      </w:r>
      <w:r w:rsidR="00610C2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(по состоянию на 2023 г.) (приложение 2)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9EA91C1" w14:textId="14E3DE55" w:rsidR="008C68BC" w:rsidRDefault="00A91DDD" w:rsidP="00610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A91D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Управлению по вопросам общественности опубликовать настоящее постановление в у</w:t>
      </w:r>
      <w:bookmarkStart w:id="0" w:name="_GoBack"/>
      <w:bookmarkEnd w:id="0"/>
      <w:r w:rsidRPr="00A91D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становленном порядке в газете «Аэро-Сити» и разместить на официальном сайте администрации города Оби Новосибирской области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информационно-телекоммуникационной сети «</w:t>
      </w:r>
      <w:r w:rsidRPr="00A91D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Pr="00A91DD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4CF2C40C" w14:textId="1584A27B" w:rsidR="00A91DDD" w:rsidRDefault="008C68BC" w:rsidP="00610C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4.</w:t>
      </w:r>
      <w:r w:rsidRPr="008C68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1C59FAAA" w14:textId="674ED7CA" w:rsidR="008C68BC" w:rsidRDefault="008C68BC" w:rsidP="008C68BC">
      <w:pPr>
        <w:spacing w:line="240" w:lineRule="auto"/>
        <w:ind w:right="39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B948D5" w14:textId="6963FE40" w:rsidR="008C68BC" w:rsidRDefault="008C68BC" w:rsidP="008C68BC">
      <w:pPr>
        <w:spacing w:line="240" w:lineRule="auto"/>
        <w:ind w:right="399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DD330" w14:textId="4E41425A" w:rsidR="008C68BC" w:rsidRPr="00610C23" w:rsidRDefault="008C68BC" w:rsidP="008C68BC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10C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Глава города Оби</w:t>
      </w:r>
    </w:p>
    <w:p w14:paraId="389B6032" w14:textId="6E61C0C5" w:rsidR="008C68BC" w:rsidRPr="00610C23" w:rsidRDefault="008C68BC" w:rsidP="008C68BC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10C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</w:t>
      </w:r>
      <w:r w:rsidR="00610C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</w:t>
      </w:r>
      <w:r w:rsidRPr="00610C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П.В. Буковинин</w:t>
      </w:r>
    </w:p>
    <w:p w14:paraId="0EF63F23" w14:textId="3240194D" w:rsidR="008C68BC" w:rsidRDefault="008C68BC" w:rsidP="008C68BC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1767F4" w14:textId="7A629A09" w:rsidR="008C68BC" w:rsidRDefault="008C68BC" w:rsidP="008C68BC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FFE734" w14:textId="64A2D18A" w:rsidR="008C68BC" w:rsidRDefault="008C68BC" w:rsidP="008C68BC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2E6AE9" w14:textId="457B108C" w:rsidR="008C68BC" w:rsidRPr="008F0795" w:rsidRDefault="008C68BC" w:rsidP="008C68BC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F079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Наюг Л.И.</w:t>
      </w:r>
    </w:p>
    <w:p w14:paraId="1D36A96C" w14:textId="531B42EA" w:rsidR="008C68BC" w:rsidRDefault="008C68BC" w:rsidP="008C68BC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F079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51-818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10C23" w:rsidRPr="00380178" w14:paraId="284D4A51" w14:textId="77777777" w:rsidTr="00F34DBE">
        <w:trPr>
          <w:trHeight w:val="11231"/>
        </w:trPr>
        <w:tc>
          <w:tcPr>
            <w:tcW w:w="9911" w:type="dxa"/>
          </w:tcPr>
          <w:p w14:paraId="3DABF54C" w14:textId="77777777" w:rsidR="00610C23" w:rsidRPr="00380178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" w:name="_Hlk136425044"/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08EE44D2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37D2E875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312CA4E0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610C23" w:rsidRPr="00380178" w14:paraId="282C72F1" w14:textId="77777777" w:rsidTr="00F34DBE">
              <w:tc>
                <w:tcPr>
                  <w:tcW w:w="4842" w:type="dxa"/>
                </w:tcPr>
                <w:p w14:paraId="18BDED16" w14:textId="77777777" w:rsidR="00610C23" w:rsidRPr="00380178" w:rsidRDefault="00610C23" w:rsidP="00F34DBE">
                  <w:pPr>
                    <w:spacing w:after="300"/>
                    <w:contextualSpacing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493D11F3" w14:textId="77777777" w:rsidR="00610C23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 1</w:t>
                  </w:r>
                </w:p>
                <w:p w14:paraId="46E67084" w14:textId="77777777" w:rsidR="00610C23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11775E9C" w14:textId="77777777" w:rsidR="00610C23" w:rsidRPr="00A515A5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2B75344E" w14:textId="77777777" w:rsidR="00610C23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15A5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4A645F90" w14:textId="77777777" w:rsidR="00610C23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</w:p>
                <w:p w14:paraId="78F69E86" w14:textId="06CB037C" w:rsidR="00610C23" w:rsidRPr="00380178" w:rsidRDefault="00610C23" w:rsidP="00EA09DD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EA09D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03.11.2023 № 2103</w:t>
                  </w: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4C424F8E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26F2E9C8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4FFF6669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1408B24C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2CACD385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7D3B5AD9" w14:textId="77777777" w:rsidR="00610C23" w:rsidRPr="004801DC" w:rsidRDefault="00610C23" w:rsidP="00F34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ктуализированная схема водоснабжения</w:t>
            </w:r>
          </w:p>
          <w:p w14:paraId="69192640" w14:textId="77777777" w:rsidR="00610C23" w:rsidRPr="004801DC" w:rsidRDefault="00610C23" w:rsidP="00F34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овосибирской области</w:t>
            </w:r>
          </w:p>
          <w:p w14:paraId="04DD42FD" w14:textId="77777777" w:rsidR="00610C23" w:rsidRPr="004801DC" w:rsidRDefault="00610C23" w:rsidP="00F34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период с 2021 года по 2033 год (по состоянию на 2023 г.)</w:t>
            </w:r>
          </w:p>
          <w:p w14:paraId="375FA04E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электронном виде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DVD</w:t>
            </w:r>
            <w:r w:rsidRPr="004801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диске </w:t>
            </w:r>
          </w:p>
          <w:p w14:paraId="6A95933F" w14:textId="77777777" w:rsidR="00610C23" w:rsidRPr="004801DC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(текстовые материалы, графическая часть, электронная модель)</w:t>
            </w:r>
          </w:p>
          <w:p w14:paraId="073EB999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C62D0AB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5EBD86F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3DAE987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3D934C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5488760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A7E53A1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B5B22FA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259A258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3B5D56C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1C966B3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75D266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1153FB6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73A0CD8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90BB1AD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0AC39AE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A2D770A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D3CA8A0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B1E004E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8FE85AE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75B39C8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1C471C4" w14:textId="77777777" w:rsidR="00610C23" w:rsidRPr="00380178" w:rsidRDefault="00610C23" w:rsidP="00F34DBE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Обь - 202</w:t>
            </w:r>
            <w:bookmarkEnd w:id="1"/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14:paraId="3828BE4C" w14:textId="77777777" w:rsidR="00610C23" w:rsidRDefault="00610C23" w:rsidP="00610C2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10C23" w:rsidRPr="00380178" w14:paraId="67E6BDD7" w14:textId="77777777" w:rsidTr="00F34DBE">
        <w:trPr>
          <w:trHeight w:val="11231"/>
        </w:trPr>
        <w:tc>
          <w:tcPr>
            <w:tcW w:w="9911" w:type="dxa"/>
          </w:tcPr>
          <w:p w14:paraId="0BC173D1" w14:textId="77777777" w:rsidR="00610C23" w:rsidRPr="00380178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АДМИНИСТРАЦИЯ ГОРОДА ОБИ</w:t>
            </w:r>
          </w:p>
          <w:p w14:paraId="1784CA9B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НОВОСИБИРСКОЙ ОБЛАСТИ</w:t>
            </w:r>
          </w:p>
          <w:p w14:paraId="5C5D6BB2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06F96385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2"/>
              <w:gridCol w:w="4843"/>
            </w:tblGrid>
            <w:tr w:rsidR="00610C23" w:rsidRPr="00380178" w14:paraId="766244F6" w14:textId="77777777" w:rsidTr="00F34DBE">
              <w:tc>
                <w:tcPr>
                  <w:tcW w:w="4842" w:type="dxa"/>
                </w:tcPr>
                <w:p w14:paraId="286BAB00" w14:textId="77777777" w:rsidR="00610C23" w:rsidRPr="00380178" w:rsidRDefault="00610C23" w:rsidP="00F34DBE">
                  <w:pPr>
                    <w:spacing w:after="300"/>
                    <w:contextualSpacing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43" w:type="dxa"/>
                </w:tcPr>
                <w:p w14:paraId="458BF5FE" w14:textId="77777777" w:rsidR="00610C23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Приложение 2</w:t>
                  </w:r>
                </w:p>
                <w:p w14:paraId="2568E6B2" w14:textId="77777777" w:rsidR="00610C23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УТВЕРЖДЕНА</w:t>
                  </w:r>
                </w:p>
                <w:p w14:paraId="4466F0D6" w14:textId="77777777" w:rsidR="00610C23" w:rsidRPr="00A515A5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постановлением</w:t>
                  </w:r>
                </w:p>
                <w:p w14:paraId="3C322818" w14:textId="77777777" w:rsidR="00610C23" w:rsidRDefault="00610C23" w:rsidP="00F34DBE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515A5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администрации города Оби</w:t>
                  </w:r>
                </w:p>
                <w:p w14:paraId="074B7F60" w14:textId="00946FF1" w:rsidR="00610C23" w:rsidRPr="00380178" w:rsidRDefault="00610C23" w:rsidP="00EA09DD">
                  <w:pPr>
                    <w:spacing w:after="300"/>
                    <w:ind w:left="1321"/>
                    <w:contextualSpacing/>
                    <w:jc w:val="center"/>
                    <w:textAlignment w:val="baseline"/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t>Новосибирской области</w:t>
                  </w:r>
                  <w:r w:rsidR="00EA09DD">
                    <w:rPr>
                      <w:rFonts w:asciiTheme="majorBidi" w:eastAsia="Times New Roman" w:hAnsiTheme="majorBidi" w:cstheme="majorBidi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</w:r>
                  <w:r w:rsidR="00EA09D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 03.11.2023 № 2103</w:t>
                  </w:r>
                </w:p>
              </w:tc>
            </w:tr>
          </w:tbl>
          <w:p w14:paraId="32FC8F53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1E1323AB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5F4C19A8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05812743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46CBF807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</w:p>
          <w:p w14:paraId="19F6F159" w14:textId="77777777" w:rsidR="00610C23" w:rsidRPr="004801DC" w:rsidRDefault="00610C23" w:rsidP="00F34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ктуализированная схема водо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отведения</w:t>
            </w:r>
          </w:p>
          <w:p w14:paraId="31959DC7" w14:textId="77777777" w:rsidR="00610C23" w:rsidRPr="004801DC" w:rsidRDefault="00610C23" w:rsidP="00F34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овосибирской области</w:t>
            </w:r>
          </w:p>
          <w:p w14:paraId="53D2A8D8" w14:textId="77777777" w:rsidR="00610C23" w:rsidRPr="004801DC" w:rsidRDefault="00610C23" w:rsidP="00F34D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период с 2021 года по 2033 год (по состоянию на 2023 г.)</w:t>
            </w:r>
          </w:p>
          <w:p w14:paraId="53A4403B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в электронном виде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DVD</w:t>
            </w:r>
            <w:r w:rsidRPr="004801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диске </w:t>
            </w:r>
          </w:p>
          <w:p w14:paraId="5F410880" w14:textId="77777777" w:rsidR="00610C23" w:rsidRPr="004801DC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(текстовые материалы, графическая часть, электронная модель)</w:t>
            </w:r>
          </w:p>
          <w:p w14:paraId="5CEFF402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C70E4F0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20BC0D4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7F13F62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D197F8C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63EFBBF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94C98B6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A8B8584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58DD51F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D35DAA1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611408F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EE68144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BFA0D4E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2DD500F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F5550DA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70B8958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A0E01F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06C2AF27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E93043" w14:textId="77777777" w:rsidR="00610C23" w:rsidRPr="00931F74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1ED656A" w14:textId="77777777" w:rsidR="00610C23" w:rsidRDefault="00610C23" w:rsidP="00F34DBE">
            <w:pPr>
              <w:spacing w:after="30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585CA3" w14:textId="77777777" w:rsidR="00610C23" w:rsidRPr="00380178" w:rsidRDefault="00610C23" w:rsidP="00F34DBE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80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Обь - 2023</w:t>
            </w:r>
          </w:p>
        </w:tc>
      </w:tr>
      <w:permEnd w:id="460262450"/>
    </w:tbl>
    <w:p w14:paraId="328A36DA" w14:textId="53EFD383" w:rsidR="006A5D05" w:rsidRPr="006A5D05" w:rsidRDefault="006A5D05" w:rsidP="00610C23">
      <w:pPr>
        <w:spacing w:line="240" w:lineRule="auto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AA50E" w14:textId="77777777" w:rsidR="0017565C" w:rsidRDefault="0017565C" w:rsidP="003F66EC">
      <w:r>
        <w:separator/>
      </w:r>
    </w:p>
  </w:endnote>
  <w:endnote w:type="continuationSeparator" w:id="0">
    <w:p w14:paraId="7384D51A" w14:textId="77777777" w:rsidR="0017565C" w:rsidRDefault="0017565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4B4C6" w14:textId="77777777" w:rsidR="0017565C" w:rsidRDefault="0017565C" w:rsidP="003F66EC">
      <w:r>
        <w:separator/>
      </w:r>
    </w:p>
  </w:footnote>
  <w:footnote w:type="continuationSeparator" w:id="0">
    <w:p w14:paraId="4AB89BDA" w14:textId="77777777" w:rsidR="0017565C" w:rsidRDefault="0017565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6445C"/>
    <w:multiLevelType w:val="hybridMultilevel"/>
    <w:tmpl w:val="6E38DF2A"/>
    <w:lvl w:ilvl="0" w:tplc="ECA64410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F3D6C"/>
    <w:multiLevelType w:val="hybridMultilevel"/>
    <w:tmpl w:val="F356B708"/>
    <w:lvl w:ilvl="0" w:tplc="3A927542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B4867C4"/>
    <w:multiLevelType w:val="hybridMultilevel"/>
    <w:tmpl w:val="54A49EF0"/>
    <w:lvl w:ilvl="0" w:tplc="14043AC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6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8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WzejHdTEIAZS6dRzWnhFeKZbPyh8E+0gx1KLhM12arv3vGkFHukmyyQlywuikb/xOql/T4tUV6oUbWf2mRI4w==" w:salt="ms8Qy8e7gaKJ3A4XN4E6v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EC3"/>
    <w:rsid w:val="00021B40"/>
    <w:rsid w:val="000D74F3"/>
    <w:rsid w:val="00150124"/>
    <w:rsid w:val="00170197"/>
    <w:rsid w:val="0017565C"/>
    <w:rsid w:val="001C2377"/>
    <w:rsid w:val="002A5E88"/>
    <w:rsid w:val="0031613A"/>
    <w:rsid w:val="003219FC"/>
    <w:rsid w:val="003300E2"/>
    <w:rsid w:val="0035180A"/>
    <w:rsid w:val="00352E60"/>
    <w:rsid w:val="00397F0F"/>
    <w:rsid w:val="003F66EC"/>
    <w:rsid w:val="0041022D"/>
    <w:rsid w:val="00475BA5"/>
    <w:rsid w:val="00493F47"/>
    <w:rsid w:val="004B27E4"/>
    <w:rsid w:val="004D592D"/>
    <w:rsid w:val="005235EC"/>
    <w:rsid w:val="005A7E68"/>
    <w:rsid w:val="00610C23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C2B9B"/>
    <w:rsid w:val="008605F5"/>
    <w:rsid w:val="008A67FA"/>
    <w:rsid w:val="008C68BC"/>
    <w:rsid w:val="008C7055"/>
    <w:rsid w:val="008D1A3F"/>
    <w:rsid w:val="008F0795"/>
    <w:rsid w:val="008F47C8"/>
    <w:rsid w:val="009B1A57"/>
    <w:rsid w:val="009B6195"/>
    <w:rsid w:val="00A91DDD"/>
    <w:rsid w:val="00AB779A"/>
    <w:rsid w:val="00AC3D4E"/>
    <w:rsid w:val="00AD6BD0"/>
    <w:rsid w:val="00AF1D44"/>
    <w:rsid w:val="00BE0D06"/>
    <w:rsid w:val="00C05758"/>
    <w:rsid w:val="00C552CC"/>
    <w:rsid w:val="00C82258"/>
    <w:rsid w:val="00CB079A"/>
    <w:rsid w:val="00CB321E"/>
    <w:rsid w:val="00CB7A57"/>
    <w:rsid w:val="00CD1D20"/>
    <w:rsid w:val="00D512BF"/>
    <w:rsid w:val="00D526EC"/>
    <w:rsid w:val="00D64010"/>
    <w:rsid w:val="00DB1F8C"/>
    <w:rsid w:val="00DD6828"/>
    <w:rsid w:val="00DF48FB"/>
    <w:rsid w:val="00E270C0"/>
    <w:rsid w:val="00E543BA"/>
    <w:rsid w:val="00EA09DD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031B-9240-4A3A-8F8E-03BC468C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359</Words>
  <Characters>2048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</cp:revision>
  <dcterms:created xsi:type="dcterms:W3CDTF">2023-11-02T05:26:00Z</dcterms:created>
  <dcterms:modified xsi:type="dcterms:W3CDTF">2023-11-08T01:55:00Z</dcterms:modified>
</cp:coreProperties>
</file>