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0C21802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FB0CA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11.10.2023 г.  № 1949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E1986B" w14:textId="7BE7BD65" w:rsidR="008075AC" w:rsidRDefault="00150124" w:rsidP="001501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8075AC"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 проведении аукциона по продаже права на заключение договора аренды земельного участка с кадастровым номером </w:t>
            </w:r>
            <w:r w:rsidR="00891895" w:rsidRPr="00891895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54:36:011003:392</w:t>
            </w:r>
          </w:p>
          <w:p w14:paraId="7A80C227" w14:textId="1D477F0B" w:rsidR="001C2377" w:rsidRDefault="008075AC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5A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электронной форм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501CDFC5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ermStart w:id="296624637" w:edGrp="everyone"/>
      <w:r w:rsidR="008075AC" w:rsidRPr="008075AC">
        <w:rPr>
          <w:rFonts w:ascii="Times New Roman" w:hAnsi="Times New Roman" w:cs="Times New Roman"/>
          <w:sz w:val="28"/>
          <w:szCs w:val="28"/>
        </w:rPr>
        <w:t>В соответствии со статьей 39.11, 39.12, 39.13 Земельного кодекса Российской Федерации, статьей 448 Гражданского кодекса Российской Федерации, статьями 24 – 26 Устава муниципального образования городского округа города Оби Новосибирской области</w:t>
      </w:r>
      <w:r w:rsidR="000C5120">
        <w:rPr>
          <w:rFonts w:ascii="Times New Roman" w:hAnsi="Times New Roman" w:cs="Times New Roman"/>
          <w:sz w:val="28"/>
          <w:szCs w:val="28"/>
        </w:rPr>
        <w:t>,</w:t>
      </w:r>
      <w:r w:rsid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9CBF6C2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permStart w:id="460262450" w:edGrp="everyone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1. Подготовить и провести в электронной форме аукцион по продаже права на заключение договора аренды:</w:t>
      </w:r>
    </w:p>
    <w:p w14:paraId="7A3B6DB6" w14:textId="14115EA2" w:rsidR="000F51C5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 на земельный участок из категории земель – земли населенных пунктов с кадастровым номером </w:t>
      </w:r>
      <w:r w:rsidR="00891895" w:rsidRPr="00891895">
        <w:rPr>
          <w:rFonts w:ascii="Times New Roman" w:hAnsi="Times New Roman" w:cs="Times New Roman"/>
          <w:color w:val="000000" w:themeColor="text1"/>
          <w:sz w:val="28"/>
          <w:szCs w:val="28"/>
        </w:rPr>
        <w:t>54:36:011003:392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, площадью </w:t>
      </w:r>
      <w:r w:rsidR="0089189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1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r w:rsidR="0089189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383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кв.м</w:t>
      </w:r>
      <w:proofErr w:type="spellEnd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., местоположение: Новосибирская область, город Обь</w:t>
      </w:r>
      <w:r w:rsidR="00C048D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,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 разрешенное использование – </w:t>
      </w:r>
      <w:r w:rsidR="00891895" w:rsidRPr="0089189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предпринимательство 4.0</w:t>
      </w:r>
      <w:r w:rsidR="000F51C5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293B1CB" w14:textId="33EF3119" w:rsidR="008075AC" w:rsidRPr="008075AC" w:rsidRDefault="008075AC" w:rsidP="000F51C5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2. Создать комиссию по проведению аукциона в электронной форме, в составе согласно приложению к настоящему постановлению. Комиссии в своей работе руководствоваться действующим законодательством Российской Федерации.</w:t>
      </w:r>
    </w:p>
    <w:p w14:paraId="5718A8FD" w14:textId="648B40FF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3. Управлению по вопросам общественности, общественной приемной опубликовать настоящее постановление в установленном порядке в газете «</w:t>
      </w:r>
      <w:proofErr w:type="spellStart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Аэро</w:t>
      </w:r>
      <w:proofErr w:type="spellEnd"/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 xml:space="preserve">-Сити» и разместить на официальном сайте администрации города Оби Новосибирской области в </w:t>
      </w:r>
      <w:r w:rsidR="000C5120" w:rsidRPr="000C5120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информационно-телекоммуникационной сети «Интернет»</w:t>
      </w: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.</w:t>
      </w:r>
    </w:p>
    <w:p w14:paraId="610FB4B5" w14:textId="03F39E12" w:rsid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  <w:t>4. Управлению экономического развития, промышленности и торговли подготовить и разместить извещение о проведении электронного аукциона на официальном сайте Российской Федерации для размещения информации о проведении торгов (https://torgi.gov.ru).</w:t>
      </w:r>
    </w:p>
    <w:p w14:paraId="7AFD6D04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771D43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64FA8CA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F538057" w14:textId="77777777" w:rsidR="00B16427" w:rsidRDefault="00B16427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029D0A" w14:textId="77777777" w:rsidR="00C048D5" w:rsidRDefault="00C048D5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28D6D8" w14:textId="690B3DEC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pacing w:val="-1"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5. Контроль за исполнением настоящего постановления возложить на первого заместителя главы администрации, начальника управления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3C6F0D8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2122FD1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EC111E3" w14:textId="77777777" w:rsidR="008075AC" w:rsidRPr="008075AC" w:rsidRDefault="008075AC" w:rsidP="008075A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FD7E459" w14:textId="207DB660" w:rsidR="008075AC" w:rsidRPr="008075AC" w:rsidRDefault="000C5120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И. о. 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Глав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ы</w:t>
      </w:r>
      <w:r w:rsidR="008075AC"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города Оби   </w:t>
      </w:r>
    </w:p>
    <w:p w14:paraId="385FDB43" w14:textId="49599DE0" w:rsidR="008075AC" w:rsidRPr="008075AC" w:rsidRDefault="008075AC" w:rsidP="008075AC">
      <w:pPr>
        <w:widowControl w:val="0"/>
        <w:tabs>
          <w:tab w:val="left" w:pos="796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Новосибирской области                                                                   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</w:t>
      </w:r>
      <w:r w:rsidR="000C51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ab/>
        <w:t xml:space="preserve">    А</w:t>
      </w:r>
      <w:r w:rsidRPr="008075AC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.В. Б</w:t>
      </w:r>
      <w:r w:rsidR="000C5120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еляков</w:t>
      </w:r>
    </w:p>
    <w:p w14:paraId="5B05D34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6D9C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FA997B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2AF239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AC3F2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A3DFE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1D8FD6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C9276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9CDBC5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643F1C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0445CE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43F538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E7A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BFD4DC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D535922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0157B3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805CC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D6FA26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B5F29A5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E7A8689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F2DE8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140628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CA558C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C3A300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C15B29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BC7B42D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8A5CA4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F6FF25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97F09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6BA80A1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F9DE8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E414AA3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537D2C0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19DAFD7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C25DD6F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left="6480" w:right="-300" w:firstLine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60FBA6" w14:textId="77777777" w:rsid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5F422D" w14:textId="17A2D2F8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Починков И.К.</w:t>
      </w:r>
    </w:p>
    <w:p w14:paraId="1C7D0319" w14:textId="0728A779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 w:firstLine="41"/>
        <w:jc w:val="both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  <w:t>8 (38373) 51-820</w:t>
      </w:r>
    </w:p>
    <w:p w14:paraId="7A21C5BE" w14:textId="0F5A4A54" w:rsidR="00B16427" w:rsidRPr="00B16427" w:rsidRDefault="000C5120" w:rsidP="000C5120">
      <w:pPr>
        <w:widowControl w:val="0"/>
        <w:autoSpaceDE w:val="0"/>
        <w:autoSpaceDN w:val="0"/>
        <w:adjustRightInd w:val="0"/>
        <w:spacing w:after="0" w:line="240" w:lineRule="auto"/>
        <w:ind w:left="8496"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   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риложение</w:t>
      </w:r>
      <w:r w:rsidR="00B16427"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7CABF637" w14:textId="7C3ED652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  <w:t xml:space="preserve">     </w:t>
      </w:r>
      <w:r w:rsidR="000C51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 постановлению администрации</w:t>
      </w:r>
    </w:p>
    <w:p w14:paraId="6C11A745" w14:textId="11B10CCA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0C51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города Оби Новосибирской области</w:t>
      </w:r>
    </w:p>
    <w:p w14:paraId="7C4AF5AD" w14:textId="51E487CF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0C512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</w:t>
      </w:r>
      <w:r w:rsidR="00FB0C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</w:t>
      </w:r>
      <w:bookmarkStart w:id="0" w:name="_GoBack"/>
      <w:bookmarkEnd w:id="0"/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</w:t>
      </w:r>
      <w:r w:rsidR="00FB0C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11.10.2023 г.</w:t>
      </w:r>
      <w:r w:rsidRPr="00B16427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№ </w:t>
      </w:r>
      <w:r w:rsidR="00FB0C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1949</w:t>
      </w:r>
    </w:p>
    <w:p w14:paraId="62BFF88A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9AEA85C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C7DD6A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1" w:name="_Toc31293110"/>
      <w:bookmarkStart w:id="2" w:name="sub_86"/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СОСТАВ</w:t>
      </w:r>
      <w:r w:rsidRPr="00B16427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комиссии при администрации города Оби Новосибирской области</w:t>
      </w:r>
      <w:bookmarkEnd w:id="1"/>
    </w:p>
    <w:p w14:paraId="42A05048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</w:pPr>
      <w:bookmarkStart w:id="3" w:name="_Toc31293111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 xml:space="preserve">по </w:t>
      </w:r>
      <w:bookmarkEnd w:id="3"/>
      <w:r w:rsidRPr="00B16427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/>
          <w14:ligatures w14:val="none"/>
        </w:rPr>
        <w:t>проведению аукциона по продаже права на заключение договора аренды земельного участка в электронной форме</w:t>
      </w:r>
    </w:p>
    <w:bookmarkEnd w:id="2"/>
    <w:p w14:paraId="1B34B9EB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tbl>
      <w:tblPr>
        <w:tblW w:w="98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28"/>
        <w:gridCol w:w="256"/>
        <w:gridCol w:w="6031"/>
      </w:tblGrid>
      <w:tr w:rsidR="00B16427" w:rsidRPr="00B16427" w14:paraId="7DC95107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0CD251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Председатель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6914D073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E8DB79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первый заместитель главы администрации, начальник управления;</w:t>
            </w:r>
          </w:p>
        </w:tc>
      </w:tr>
      <w:tr w:rsidR="00B16427" w:rsidRPr="00B16427" w14:paraId="69A773B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2F3681B0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председателя комиссии 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91A186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5927DF1E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F0C751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580F09F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Секретарь комиссии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53FD7A48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3E48EF2D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главный специалист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518A0D76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6BF45109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Члены комиссии:</w:t>
            </w: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16D5BF2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21122E6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 главы администрации, начальник управления по противодействию коррупции, кадровой и мобилизационной работы, либо начальник контрольно-правового управления администрации города Оби Новосибирской области;</w:t>
            </w:r>
          </w:p>
        </w:tc>
      </w:tr>
      <w:tr w:rsidR="00B16427" w:rsidRPr="00B16427" w14:paraId="4B476DD5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383359FC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250FE48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6DBEC98F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заместитель начальника управления экономического развития, промышленности и торговли администрации города Оби Новосибирской области;  </w:t>
            </w:r>
          </w:p>
        </w:tc>
      </w:tr>
      <w:tr w:rsidR="00B16427" w:rsidRPr="00B16427" w14:paraId="0EEE5C4F" w14:textId="77777777" w:rsidTr="00163B9E"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</w:tcPr>
          <w:p w14:paraId="0E4D5A0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nil"/>
              <w:right w:val="nil"/>
            </w:tcBorders>
          </w:tcPr>
          <w:p w14:paraId="48836342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  <w:p w14:paraId="7383B4F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</w:p>
          <w:p w14:paraId="1EC24757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-</w:t>
            </w:r>
          </w:p>
        </w:tc>
        <w:tc>
          <w:tcPr>
            <w:tcW w:w="6031" w:type="dxa"/>
            <w:tcBorders>
              <w:top w:val="nil"/>
              <w:left w:val="nil"/>
              <w:bottom w:val="nil"/>
              <w:right w:val="nil"/>
            </w:tcBorders>
          </w:tcPr>
          <w:p w14:paraId="1E37A5C1" w14:textId="30F091A4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начальник управления </w:t>
            </w: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муниципального и природоохранного контроля;</w:t>
            </w:r>
          </w:p>
          <w:p w14:paraId="57DEAC16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заместитель начальника, либо главный </w:t>
            </w:r>
          </w:p>
          <w:p w14:paraId="147CB311" w14:textId="77777777" w:rsidR="00B16427" w:rsidRPr="00B16427" w:rsidRDefault="00B16427" w:rsidP="00B164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B16427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специалист управления градостроительства администрации города Оби Новосибирской области.</w:t>
            </w:r>
          </w:p>
        </w:tc>
      </w:tr>
    </w:tbl>
    <w:p w14:paraId="695800F6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both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7029DB65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10D29F77" w14:textId="77777777" w:rsidR="00B16427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jc w:val="center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</w:p>
    <w:p w14:paraId="38208111" w14:textId="3A9EE5E4" w:rsidR="006A5D05" w:rsidRPr="00B16427" w:rsidRDefault="00B16427" w:rsidP="00B16427">
      <w:pPr>
        <w:widowControl w:val="0"/>
        <w:autoSpaceDE w:val="0"/>
        <w:autoSpaceDN w:val="0"/>
        <w:adjustRightInd w:val="0"/>
        <w:spacing w:after="0" w:line="240" w:lineRule="auto"/>
        <w:ind w:right="-300"/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</w:pPr>
      <w:r w:rsidRPr="00B16427">
        <w:rPr>
          <w:rFonts w:ascii="Times New Roman" w:eastAsia="Times New Roman" w:hAnsi="Times New Roman" w:cs="Times New Roman"/>
          <w:kern w:val="0"/>
          <w:sz w:val="27"/>
          <w:szCs w:val="27"/>
          <w:lang w:eastAsia="ru-RU"/>
          <w14:ligatures w14:val="none"/>
        </w:rPr>
        <w:t xml:space="preserve">                                             _______________________</w:t>
      </w:r>
    </w:p>
    <w:permEnd w:id="460262450"/>
    <w:p w14:paraId="077FCDC4" w14:textId="77777777" w:rsidR="006A5D05" w:rsidRPr="00FB2C48" w:rsidRDefault="006A5D05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37D70B" w14:textId="77777777" w:rsidR="00296BA3" w:rsidRDefault="00296BA3" w:rsidP="003F66EC">
      <w:r>
        <w:separator/>
      </w:r>
    </w:p>
  </w:endnote>
  <w:endnote w:type="continuationSeparator" w:id="0">
    <w:p w14:paraId="457E2035" w14:textId="77777777" w:rsidR="00296BA3" w:rsidRDefault="00296BA3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674F04" w14:textId="77777777" w:rsidR="00296BA3" w:rsidRDefault="00296BA3" w:rsidP="003F66EC">
      <w:r>
        <w:separator/>
      </w:r>
    </w:p>
  </w:footnote>
  <w:footnote w:type="continuationSeparator" w:id="0">
    <w:p w14:paraId="272A0333" w14:textId="77777777" w:rsidR="00296BA3" w:rsidRDefault="00296BA3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80A"/>
    <w:rsid w:val="00021B40"/>
    <w:rsid w:val="000C5120"/>
    <w:rsid w:val="000F51C5"/>
    <w:rsid w:val="00150124"/>
    <w:rsid w:val="00170197"/>
    <w:rsid w:val="00193A5B"/>
    <w:rsid w:val="001C2377"/>
    <w:rsid w:val="00214127"/>
    <w:rsid w:val="00296BA3"/>
    <w:rsid w:val="002F415E"/>
    <w:rsid w:val="00346D41"/>
    <w:rsid w:val="0035180A"/>
    <w:rsid w:val="00352E60"/>
    <w:rsid w:val="003F66EC"/>
    <w:rsid w:val="0041022D"/>
    <w:rsid w:val="00475BA5"/>
    <w:rsid w:val="00493F47"/>
    <w:rsid w:val="004B27E4"/>
    <w:rsid w:val="004D592D"/>
    <w:rsid w:val="005235EC"/>
    <w:rsid w:val="005D43D1"/>
    <w:rsid w:val="00611F22"/>
    <w:rsid w:val="006353C5"/>
    <w:rsid w:val="006A25A3"/>
    <w:rsid w:val="006A4F46"/>
    <w:rsid w:val="006A5D05"/>
    <w:rsid w:val="006D1841"/>
    <w:rsid w:val="006E247A"/>
    <w:rsid w:val="006F304D"/>
    <w:rsid w:val="007363A2"/>
    <w:rsid w:val="00741F30"/>
    <w:rsid w:val="007556B2"/>
    <w:rsid w:val="00776888"/>
    <w:rsid w:val="007807D7"/>
    <w:rsid w:val="007A63DF"/>
    <w:rsid w:val="008075AC"/>
    <w:rsid w:val="008605F5"/>
    <w:rsid w:val="00891895"/>
    <w:rsid w:val="008A67FA"/>
    <w:rsid w:val="008D1A3F"/>
    <w:rsid w:val="008F47C8"/>
    <w:rsid w:val="009B1A57"/>
    <w:rsid w:val="009B6195"/>
    <w:rsid w:val="00AB779A"/>
    <w:rsid w:val="00AC3D4E"/>
    <w:rsid w:val="00AD6BD0"/>
    <w:rsid w:val="00AF1D44"/>
    <w:rsid w:val="00B16427"/>
    <w:rsid w:val="00BE0D06"/>
    <w:rsid w:val="00C048D5"/>
    <w:rsid w:val="00C05758"/>
    <w:rsid w:val="00C82258"/>
    <w:rsid w:val="00CB079A"/>
    <w:rsid w:val="00CB321E"/>
    <w:rsid w:val="00CB7A57"/>
    <w:rsid w:val="00CD1D20"/>
    <w:rsid w:val="00D512BF"/>
    <w:rsid w:val="00D526EC"/>
    <w:rsid w:val="00DB1F8C"/>
    <w:rsid w:val="00DD6828"/>
    <w:rsid w:val="00E270C0"/>
    <w:rsid w:val="00E543BA"/>
    <w:rsid w:val="00ED1789"/>
    <w:rsid w:val="00EE5E3E"/>
    <w:rsid w:val="00EE6323"/>
    <w:rsid w:val="00F304BB"/>
    <w:rsid w:val="00F47CC7"/>
    <w:rsid w:val="00F75559"/>
    <w:rsid w:val="00FA78B9"/>
    <w:rsid w:val="00FB0CAB"/>
    <w:rsid w:val="00FB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2F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F4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character" w:styleId="aa">
    <w:name w:val="Hyperlink"/>
    <w:basedOn w:val="a1"/>
    <w:uiPriority w:val="99"/>
    <w:unhideWhenUsed/>
    <w:rsid w:val="008075AC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8075AC"/>
    <w:rPr>
      <w:color w:val="605E5C"/>
      <w:shd w:val="clear" w:color="auto" w:fill="E1DFDD"/>
    </w:rPr>
  </w:style>
  <w:style w:type="paragraph" w:styleId="ab">
    <w:name w:val="Balloon Text"/>
    <w:basedOn w:val="a0"/>
    <w:link w:val="ac"/>
    <w:uiPriority w:val="99"/>
    <w:semiHidden/>
    <w:unhideWhenUsed/>
    <w:rsid w:val="002F4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2F4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dcterms:created xsi:type="dcterms:W3CDTF">2023-10-11T02:03:00Z</dcterms:created>
  <dcterms:modified xsi:type="dcterms:W3CDTF">2023-10-11T02:04:00Z</dcterms:modified>
</cp:coreProperties>
</file>