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Pr="00BE4A11" w:rsidRDefault="006D1841" w:rsidP="006D18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BE4A1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BE4A11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A2E21EB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A15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26.10.2023 № 1012-р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Pr="00BE4A11" w:rsidRDefault="00DB1F8C" w:rsidP="003F66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5787EF" w14:textId="77777777" w:rsidR="00BE4A11" w:rsidRPr="00246C76" w:rsidRDefault="00150124" w:rsidP="00BE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BE4A11" w:rsidRPr="00246C76"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упорядочения и передачи</w:t>
            </w:r>
          </w:p>
          <w:p w14:paraId="0006D031" w14:textId="77777777" w:rsidR="00BE4A11" w:rsidRPr="00246C76" w:rsidRDefault="00BE4A11" w:rsidP="00BE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76">
              <w:rPr>
                <w:rFonts w:ascii="Times New Roman" w:hAnsi="Times New Roman" w:cs="Times New Roman"/>
                <w:sz w:val="28"/>
                <w:szCs w:val="28"/>
              </w:rPr>
              <w:t>документов организаций–источников комплектования</w:t>
            </w:r>
          </w:p>
          <w:p w14:paraId="206D9EBA" w14:textId="77777777" w:rsidR="00BE4A11" w:rsidRPr="00246C76" w:rsidRDefault="00BE4A11" w:rsidP="00BE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76">
              <w:rPr>
                <w:rFonts w:ascii="Times New Roman" w:hAnsi="Times New Roman" w:cs="Times New Roman"/>
                <w:sz w:val="28"/>
                <w:szCs w:val="28"/>
              </w:rPr>
              <w:t>отдела архивной службы и организационно-распорядительных</w:t>
            </w:r>
          </w:p>
          <w:p w14:paraId="7A80C227" w14:textId="286EFE85" w:rsidR="001C2377" w:rsidRDefault="00BE4A1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76">
              <w:rPr>
                <w:rFonts w:ascii="Times New Roman" w:hAnsi="Times New Roman" w:cs="Times New Roman"/>
                <w:sz w:val="28"/>
                <w:szCs w:val="28"/>
              </w:rPr>
              <w:t>документов за 2020 год на хранение в 2024 году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Pr="00BE4A11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3A8BA108" w14:textId="77777777" w:rsidR="003E66C9" w:rsidRPr="00BE4A11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78A79D84" w14:textId="77777777" w:rsidR="00BE4A11" w:rsidRDefault="00BE4A11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246C76">
        <w:rPr>
          <w:rFonts w:ascii="Times New Roman" w:hAnsi="Times New Roman" w:cs="Times New Roman"/>
          <w:sz w:val="28"/>
          <w:szCs w:val="28"/>
        </w:rPr>
        <w:t xml:space="preserve">В соответствии со статьями 20-23 Федерального закона от 22.10.2004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6C76">
        <w:rPr>
          <w:rFonts w:ascii="Times New Roman" w:hAnsi="Times New Roman" w:cs="Times New Roman"/>
          <w:sz w:val="28"/>
          <w:szCs w:val="28"/>
        </w:rPr>
        <w:t>№ 125-ФЗ «Об архивном деле в Российской Федерации», в целях обеспечения сохранности документов и улучшения состояния делопроизводства в организациях города Оби Новосибирской области, руководствуясь статьями 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</w:p>
    <w:p w14:paraId="63654B4F" w14:textId="77777777" w:rsidR="00BE4A11" w:rsidRPr="00246C76" w:rsidRDefault="00BE4A11" w:rsidP="00BE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C76">
        <w:rPr>
          <w:rFonts w:ascii="Times New Roman" w:hAnsi="Times New Roman" w:cs="Times New Roman"/>
          <w:sz w:val="28"/>
          <w:szCs w:val="28"/>
        </w:rPr>
        <w:t>1. Утвердить прилагаемый график упорядочения и передачи документов организаций-источников комплектования отдела архивной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>и организационно-распорядительных документов администрации города Оби Новосибирской области за 2020 год на хранение в 2024 году.</w:t>
      </w:r>
    </w:p>
    <w:p w14:paraId="40070A37" w14:textId="77777777" w:rsidR="00BE4A11" w:rsidRPr="00246C76" w:rsidRDefault="00BE4A11" w:rsidP="00BE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C76">
        <w:rPr>
          <w:rFonts w:ascii="Times New Roman" w:hAnsi="Times New Roman" w:cs="Times New Roman"/>
          <w:sz w:val="28"/>
          <w:szCs w:val="28"/>
        </w:rPr>
        <w:t>2. Руководителям организаций города Оби, источников комплектования отдела архивной службы и организационно-распорядительных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>администрации города Оби, провести согласование индивидуальных номенклатур дел в январе 2024 года, принять меры к своевременному упорядочению документов долговременного и постоянного сроков хранения за 2020 год и организовать передачу документов постоянного срока хранения в отдел архивной службы и организационно-распорядительных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>администрации города Оби, на хранение, в течение 2024 года, согласно утвержденного графика.</w:t>
      </w:r>
    </w:p>
    <w:p w14:paraId="691FA4C3" w14:textId="5E0346E9" w:rsidR="00BE4A11" w:rsidRPr="002F0B1C" w:rsidRDefault="00BE4A11" w:rsidP="00BE4A1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B1C">
        <w:rPr>
          <w:rFonts w:ascii="Times New Roman" w:hAnsi="Times New Roman" w:cs="Times New Roman"/>
          <w:sz w:val="28"/>
          <w:szCs w:val="28"/>
        </w:rPr>
        <w:t xml:space="preserve">3. </w:t>
      </w:r>
      <w:r w:rsidRPr="002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вопросам общественности, общественной приемной Главы города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Pr="002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Оби Новосибирской области в </w:t>
      </w:r>
      <w:bookmarkStart w:id="0" w:name="_Hlk131602156"/>
      <w:r w:rsidRPr="002F0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bookmarkEnd w:id="0"/>
      <w:r w:rsidRPr="002F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00C34C" w14:textId="08C5E5BB" w:rsidR="00BE4A11" w:rsidRPr="001D11B1" w:rsidRDefault="00BE4A11" w:rsidP="00BE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B1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Pr="001D11B1">
        <w:rPr>
          <w:rFonts w:ascii="Times New Roman" w:hAnsi="Times New Roman" w:cs="Times New Roman"/>
          <w:sz w:val="28"/>
          <w:szCs w:val="28"/>
        </w:rPr>
        <w:t xml:space="preserve">я возложить на управляющего делами. </w:t>
      </w:r>
    </w:p>
    <w:p w14:paraId="7E51417A" w14:textId="77777777" w:rsidR="00BE4A11" w:rsidRPr="00D566F0" w:rsidRDefault="00BE4A11" w:rsidP="00BE4A11">
      <w:pPr>
        <w:pStyle w:val="aa"/>
        <w:rPr>
          <w:rFonts w:ascii="Times New Roman" w:hAnsi="Times New Roman" w:cs="Times New Roman"/>
          <w:sz w:val="24"/>
          <w:szCs w:val="28"/>
        </w:rPr>
      </w:pPr>
    </w:p>
    <w:p w14:paraId="0E49E3BA" w14:textId="77777777" w:rsidR="00BE4A11" w:rsidRPr="00D566F0" w:rsidRDefault="00BE4A11" w:rsidP="00BE4A11">
      <w:pPr>
        <w:pStyle w:val="aa"/>
        <w:rPr>
          <w:rFonts w:ascii="Times New Roman" w:hAnsi="Times New Roman" w:cs="Times New Roman"/>
          <w:sz w:val="24"/>
          <w:szCs w:val="28"/>
        </w:rPr>
      </w:pPr>
    </w:p>
    <w:p w14:paraId="43B21A88" w14:textId="77777777" w:rsidR="00BE4A11" w:rsidRPr="00D566F0" w:rsidRDefault="00BE4A11" w:rsidP="00BE4A11">
      <w:pPr>
        <w:pStyle w:val="aa"/>
        <w:rPr>
          <w:rFonts w:ascii="Times New Roman" w:hAnsi="Times New Roman" w:cs="Times New Roman"/>
          <w:sz w:val="24"/>
          <w:szCs w:val="28"/>
        </w:rPr>
      </w:pPr>
    </w:p>
    <w:p w14:paraId="22B0A395" w14:textId="77777777" w:rsidR="00BE4A11" w:rsidRPr="00D566F0" w:rsidRDefault="00BE4A11" w:rsidP="00BE4A1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566F0">
        <w:rPr>
          <w:rFonts w:ascii="Times New Roman" w:hAnsi="Times New Roman" w:cs="Times New Roman"/>
          <w:b/>
          <w:sz w:val="28"/>
          <w:szCs w:val="28"/>
        </w:rPr>
        <w:t>И.о. Главы города Оби</w:t>
      </w:r>
    </w:p>
    <w:p w14:paraId="6D804C3D" w14:textId="77777777" w:rsidR="00BE4A11" w:rsidRPr="00D566F0" w:rsidRDefault="00BE4A11" w:rsidP="00BE4A1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566F0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     А.В. Беляков</w:t>
      </w:r>
    </w:p>
    <w:p w14:paraId="6DF9BA71" w14:textId="77777777" w:rsidR="00BE4A11" w:rsidRPr="00BE4A11" w:rsidRDefault="00BE4A11" w:rsidP="00BE4A1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14:paraId="20726BAD" w14:textId="77777777" w:rsidR="00BE4A11" w:rsidRPr="00246C76" w:rsidRDefault="00BE4A11" w:rsidP="00BE4A11">
      <w:pPr>
        <w:pStyle w:val="aa"/>
        <w:rPr>
          <w:rFonts w:ascii="Times New Roman" w:hAnsi="Times New Roman" w:cs="Times New Roman"/>
          <w:sz w:val="20"/>
          <w:szCs w:val="20"/>
        </w:rPr>
      </w:pPr>
      <w:r w:rsidRPr="00246C76">
        <w:rPr>
          <w:rFonts w:ascii="Times New Roman" w:hAnsi="Times New Roman" w:cs="Times New Roman"/>
          <w:sz w:val="20"/>
          <w:szCs w:val="20"/>
        </w:rPr>
        <w:t>Повелко Н.В.</w:t>
      </w:r>
    </w:p>
    <w:p w14:paraId="6099919B" w14:textId="77777777" w:rsidR="00BE4A11" w:rsidRDefault="00BE4A11" w:rsidP="00BE4A11">
      <w:pPr>
        <w:pStyle w:val="aa"/>
        <w:rPr>
          <w:rFonts w:ascii="Times New Roman" w:hAnsi="Times New Roman" w:cs="Times New Roman"/>
          <w:sz w:val="20"/>
          <w:szCs w:val="20"/>
        </w:rPr>
      </w:pPr>
      <w:r w:rsidRPr="00246C76">
        <w:rPr>
          <w:rFonts w:ascii="Times New Roman" w:hAnsi="Times New Roman" w:cs="Times New Roman"/>
          <w:sz w:val="20"/>
          <w:szCs w:val="20"/>
        </w:rPr>
        <w:t>8 (38373) 50-988</w:t>
      </w:r>
    </w:p>
    <w:p w14:paraId="7E73C544" w14:textId="77777777" w:rsidR="00BE4A11" w:rsidRDefault="00BE4A11" w:rsidP="00BE4A11">
      <w:pPr>
        <w:pStyle w:val="aa"/>
        <w:jc w:val="center"/>
        <w:rPr>
          <w:rFonts w:ascii="Times New Roman" w:hAnsi="Times New Roman" w:cs="Times New Roman"/>
          <w:sz w:val="28"/>
          <w:szCs w:val="28"/>
        </w:rPr>
        <w:sectPr w:rsidR="00BE4A11" w:rsidSect="00D566F0">
          <w:pgSz w:w="11906" w:h="16838"/>
          <w:pgMar w:top="1021" w:right="567" w:bottom="567" w:left="1418" w:header="709" w:footer="709" w:gutter="0"/>
          <w:cols w:space="708"/>
          <w:docGrid w:linePitch="360"/>
        </w:sect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BE4A11" w:rsidRPr="008A79E4" w14:paraId="7214933D" w14:textId="77777777" w:rsidTr="00326331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3A63B95D" w14:textId="77777777" w:rsidR="00BE4A11" w:rsidRPr="008A79E4" w:rsidRDefault="00BE4A11" w:rsidP="003263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1ECB01C6" w14:textId="77777777" w:rsidR="00BE4A11" w:rsidRPr="008A79E4" w:rsidRDefault="00BE4A11" w:rsidP="003263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D0FCC5D" w14:textId="5BFDB941" w:rsidR="00BE4A11" w:rsidRPr="008A79E4" w:rsidRDefault="00BE4A11" w:rsidP="003263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Pr="008A79E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14:paraId="121FF7E9" w14:textId="77777777" w:rsidR="00BE4A11" w:rsidRPr="008A79E4" w:rsidRDefault="00BE4A11" w:rsidP="003263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6F765D50" w14:textId="77777777" w:rsidR="00BE4A11" w:rsidRPr="008A79E4" w:rsidRDefault="00BE4A11" w:rsidP="003263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2AE6C4B1" w14:textId="12322584" w:rsidR="00BE4A11" w:rsidRPr="008A79E4" w:rsidRDefault="00A15EF5" w:rsidP="003263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26.10.2023 № 1012-р</w:t>
            </w:r>
            <w:bookmarkEnd w:id="1"/>
          </w:p>
        </w:tc>
      </w:tr>
    </w:tbl>
    <w:p w14:paraId="1A617C4E" w14:textId="77777777" w:rsidR="00BE4A11" w:rsidRPr="008A79E4" w:rsidRDefault="00BE4A11" w:rsidP="00BE4A11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9E4">
        <w:rPr>
          <w:rFonts w:ascii="Times New Roman" w:hAnsi="Times New Roman" w:cs="Times New Roman"/>
          <w:bCs/>
          <w:sz w:val="28"/>
          <w:szCs w:val="28"/>
        </w:rPr>
        <w:t>ГРАФИК</w:t>
      </w:r>
    </w:p>
    <w:p w14:paraId="28EA7A9A" w14:textId="77777777" w:rsidR="00BE4A11" w:rsidRDefault="00BE4A11" w:rsidP="00BE4A1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 xml:space="preserve">упорядочения и передачи документов организаций-источников комплектования отдела архивной службы и организационно-распорядительных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</w:p>
    <w:p w14:paraId="466E3D9D" w14:textId="77777777" w:rsidR="00BE4A11" w:rsidRPr="008A79E4" w:rsidRDefault="00BE4A11" w:rsidP="00BE4A1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за 2020 год на хранение в 2024 году</w:t>
      </w:r>
    </w:p>
    <w:p w14:paraId="0E3E7772" w14:textId="77777777" w:rsidR="00BE4A11" w:rsidRPr="00745F7B" w:rsidRDefault="00BE4A11" w:rsidP="00BE4A11">
      <w:pPr>
        <w:pStyle w:val="aa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D7907DD" w14:textId="77777777" w:rsidR="00BE4A11" w:rsidRPr="008A79E4" w:rsidRDefault="00BE4A11" w:rsidP="00BE4A1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772F6CA5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7167DB18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9E4">
        <w:rPr>
          <w:rFonts w:ascii="Times New Roman" w:hAnsi="Times New Roman" w:cs="Times New Roman"/>
          <w:sz w:val="28"/>
          <w:szCs w:val="28"/>
        </w:rPr>
        <w:t>«Контрольно-счетный орган города Оби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79E4">
        <w:rPr>
          <w:rFonts w:ascii="Times New Roman" w:hAnsi="Times New Roman" w:cs="Times New Roman"/>
          <w:sz w:val="28"/>
          <w:szCs w:val="28"/>
        </w:rPr>
        <w:t>до 29.02.2024;</w:t>
      </w:r>
    </w:p>
    <w:p w14:paraId="384D09F3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sz w:val="24"/>
          <w:szCs w:val="28"/>
        </w:rPr>
      </w:pPr>
    </w:p>
    <w:p w14:paraId="7E838E35" w14:textId="77777777" w:rsidR="00BE4A11" w:rsidRPr="008A79E4" w:rsidRDefault="00BE4A11" w:rsidP="00BE4A1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17F38CC7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756C7C24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2. Совет депутатов города Оби Новосибирской области, до 22.03.2024;</w:t>
      </w:r>
    </w:p>
    <w:p w14:paraId="5DE366B7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 xml:space="preserve">3. Муниципальное бюджетное учреждение дополнительного образования «Детская школа искусств г. Оби», до 29.03.2024; </w:t>
      </w:r>
    </w:p>
    <w:p w14:paraId="77E85B36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8001391" w14:textId="77777777" w:rsidR="00BE4A11" w:rsidRPr="008A79E4" w:rsidRDefault="00BE4A11" w:rsidP="00BE4A1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25FB5959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369F8399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 xml:space="preserve">4. Администрация города Оби Новосибирской области, </w:t>
      </w:r>
      <w:r w:rsidRPr="008A79E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8A79E4">
        <w:rPr>
          <w:rFonts w:ascii="Times New Roman" w:hAnsi="Times New Roman" w:cs="Times New Roman"/>
          <w:sz w:val="28"/>
          <w:szCs w:val="28"/>
        </w:rPr>
        <w:t>19.04.2024;</w:t>
      </w:r>
    </w:p>
    <w:p w14:paraId="20885D60" w14:textId="77777777" w:rsidR="00BE4A11" w:rsidRPr="008A4071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 xml:space="preserve">5. Муниципальное казенное учреждение «Централизованная библиотечная </w:t>
      </w:r>
      <w:r w:rsidRPr="008A4071">
        <w:rPr>
          <w:rFonts w:ascii="Times New Roman" w:hAnsi="Times New Roman" w:cs="Times New Roman"/>
          <w:sz w:val="28"/>
          <w:szCs w:val="28"/>
        </w:rPr>
        <w:t>система города Оби», до 26.04.2024;</w:t>
      </w:r>
    </w:p>
    <w:p w14:paraId="2A72E8B8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sz w:val="24"/>
          <w:szCs w:val="28"/>
        </w:rPr>
      </w:pPr>
    </w:p>
    <w:p w14:paraId="1556A134" w14:textId="77777777" w:rsidR="00BE4A11" w:rsidRPr="008A79E4" w:rsidRDefault="00BE4A11" w:rsidP="00BE4A1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377310DF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545B11B4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6. Муниципальное казенное учреждение «Отдел капитального строительства» муниципального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9E4">
        <w:rPr>
          <w:rFonts w:ascii="Times New Roman" w:hAnsi="Times New Roman" w:cs="Times New Roman"/>
          <w:sz w:val="28"/>
          <w:szCs w:val="28"/>
        </w:rPr>
        <w:t>Оби, до 17.05.2024;</w:t>
      </w:r>
    </w:p>
    <w:p w14:paraId="44C3064D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7. Муниципальное бюджетное учреждение дополнительного образования города Оби Новосибирской области «Городской центр дополнительного образования «Лидер», до 24.05.2024;</w:t>
      </w:r>
    </w:p>
    <w:p w14:paraId="08D57EA2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8. Муниципальное бюджетное учреждение «Комплексный центр социального обслуживания населения города Оби «Забота», до 31.05.2024;</w:t>
      </w:r>
    </w:p>
    <w:p w14:paraId="0167CB59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05F0B52E" w14:textId="77777777" w:rsidR="00BE4A11" w:rsidRDefault="00BE4A11" w:rsidP="00BE4A1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9E4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14:paraId="7E6360C1" w14:textId="77777777" w:rsidR="00BE4A11" w:rsidRPr="00745F7B" w:rsidRDefault="00BE4A11" w:rsidP="00BE4A11">
      <w:pPr>
        <w:pStyle w:val="aa"/>
        <w:jc w:val="both"/>
        <w:rPr>
          <w:rFonts w:ascii="Times New Roman" w:hAnsi="Times New Roman" w:cs="Times New Roman"/>
          <w:sz w:val="24"/>
          <w:szCs w:val="28"/>
        </w:rPr>
      </w:pPr>
    </w:p>
    <w:p w14:paraId="4583B68B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9. Муниципальное казенное учреждение дополнительного образования «Центр развития физической культуры, спорта и молодежной политики» города Оби Новосибирской области, до 12.07.2024;</w:t>
      </w:r>
    </w:p>
    <w:p w14:paraId="68FED8C5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10. Муниципальное бюджетное учреждение Дворец культуры «Крылья Сибири», до 19.07.2024;</w:t>
      </w:r>
    </w:p>
    <w:p w14:paraId="13CEFB73" w14:textId="77777777" w:rsidR="00BE4A11" w:rsidRPr="008A4071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 xml:space="preserve">11. Муниципальное казенное учреждение «Централизованная бухгалтерия» </w:t>
      </w:r>
      <w:r w:rsidRPr="008A4071">
        <w:rPr>
          <w:rFonts w:ascii="Times New Roman" w:hAnsi="Times New Roman" w:cs="Times New Roman"/>
          <w:sz w:val="28"/>
          <w:szCs w:val="28"/>
        </w:rPr>
        <w:t>города Оби Новосибирской области, до 26.07.2024;</w:t>
      </w:r>
    </w:p>
    <w:p w14:paraId="06912440" w14:textId="77777777" w:rsidR="00BE4A11" w:rsidRDefault="00BE4A11" w:rsidP="00BE4A11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E4A11" w:rsidSect="00745F7B"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p w14:paraId="09286AF1" w14:textId="77777777" w:rsidR="00BE4A11" w:rsidRDefault="00BE4A11" w:rsidP="00BE4A1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9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АВГУСТ</w:t>
      </w:r>
    </w:p>
    <w:p w14:paraId="6E9B6229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1AB17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bCs/>
          <w:sz w:val="28"/>
          <w:szCs w:val="28"/>
        </w:rPr>
        <w:t>12. Территориальная избирательная комиссия города Оби</w:t>
      </w:r>
      <w:r w:rsidRPr="008A79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A79E4">
        <w:rPr>
          <w:rFonts w:ascii="Times New Roman" w:hAnsi="Times New Roman" w:cs="Times New Roman"/>
          <w:bCs/>
          <w:sz w:val="28"/>
          <w:szCs w:val="28"/>
        </w:rPr>
        <w:t xml:space="preserve">, до </w:t>
      </w:r>
      <w:r w:rsidRPr="008A79E4">
        <w:rPr>
          <w:rFonts w:ascii="Times New Roman" w:hAnsi="Times New Roman" w:cs="Times New Roman"/>
          <w:sz w:val="28"/>
          <w:szCs w:val="28"/>
        </w:rPr>
        <w:t>09.08.2024.</w:t>
      </w:r>
    </w:p>
    <w:p w14:paraId="72DD7648" w14:textId="77777777" w:rsidR="00BE4A11" w:rsidRPr="008A79E4" w:rsidRDefault="00BE4A11" w:rsidP="00BE4A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 xml:space="preserve">13. Муниципальное бюджетное общеобразовательное учреждение «Средняя общеобразовательная школа № 26» города Оби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A79E4">
        <w:rPr>
          <w:rFonts w:ascii="Times New Roman" w:hAnsi="Times New Roman" w:cs="Times New Roman"/>
          <w:sz w:val="28"/>
          <w:szCs w:val="28"/>
        </w:rPr>
        <w:t>до 16.08.2024.</w:t>
      </w:r>
    </w:p>
    <w:p w14:paraId="1E62A950" w14:textId="78B44137" w:rsidR="00F3628E" w:rsidRPr="00F3628E" w:rsidRDefault="00BE4A11" w:rsidP="00BE4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071">
        <w:rPr>
          <w:rFonts w:ascii="Times New Roman" w:hAnsi="Times New Roman" w:cs="Times New Roman"/>
          <w:sz w:val="28"/>
        </w:rPr>
        <w:t>__________</w:t>
      </w:r>
      <w:permEnd w:id="1196375842"/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71F33" w14:textId="77777777" w:rsidR="0034145D" w:rsidRDefault="0034145D" w:rsidP="003F66EC">
      <w:r>
        <w:separator/>
      </w:r>
    </w:p>
  </w:endnote>
  <w:endnote w:type="continuationSeparator" w:id="0">
    <w:p w14:paraId="7B4A58AD" w14:textId="77777777" w:rsidR="0034145D" w:rsidRDefault="0034145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C07A" w14:textId="77777777" w:rsidR="0034145D" w:rsidRDefault="0034145D" w:rsidP="003F66EC">
      <w:r>
        <w:separator/>
      </w:r>
    </w:p>
  </w:footnote>
  <w:footnote w:type="continuationSeparator" w:id="0">
    <w:p w14:paraId="7A4BDBBE" w14:textId="77777777" w:rsidR="0034145D" w:rsidRDefault="0034145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7B2ZUzqgXG15kkg4BmfiYzAAOx/2ONmNTmyvJcK0uL+JszHwckuDpOGjhH4NuwwK8upDczKKHnzFnGwPAcvqOg==" w:salt="jOrQX5cs6266rONuA62f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561F2"/>
    <w:rsid w:val="0008316C"/>
    <w:rsid w:val="00130A1F"/>
    <w:rsid w:val="00145337"/>
    <w:rsid w:val="00150124"/>
    <w:rsid w:val="00170197"/>
    <w:rsid w:val="001C2377"/>
    <w:rsid w:val="0021750D"/>
    <w:rsid w:val="0022554A"/>
    <w:rsid w:val="0034145D"/>
    <w:rsid w:val="0035180A"/>
    <w:rsid w:val="00373FB3"/>
    <w:rsid w:val="00387819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604C55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A15EF5"/>
    <w:rsid w:val="00AA4185"/>
    <w:rsid w:val="00AB779A"/>
    <w:rsid w:val="00AC3D4E"/>
    <w:rsid w:val="00AD4346"/>
    <w:rsid w:val="00AD6BD0"/>
    <w:rsid w:val="00AF1D44"/>
    <w:rsid w:val="00BC408C"/>
    <w:rsid w:val="00BD77CF"/>
    <w:rsid w:val="00BE4A11"/>
    <w:rsid w:val="00C05758"/>
    <w:rsid w:val="00C82258"/>
    <w:rsid w:val="00CB079A"/>
    <w:rsid w:val="00CB321E"/>
    <w:rsid w:val="00CB7A57"/>
    <w:rsid w:val="00CD1D20"/>
    <w:rsid w:val="00CD396B"/>
    <w:rsid w:val="00D526EC"/>
    <w:rsid w:val="00DB1F8C"/>
    <w:rsid w:val="00DC5104"/>
    <w:rsid w:val="00DD6828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B3A5B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BE4A11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3296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cp:lastPrinted>2023-07-20T02:04:00Z</cp:lastPrinted>
  <dcterms:created xsi:type="dcterms:W3CDTF">2023-10-24T09:52:00Z</dcterms:created>
  <dcterms:modified xsi:type="dcterms:W3CDTF">2023-10-30T03:36:00Z</dcterms:modified>
</cp:coreProperties>
</file>