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716"/>
        <w:gridCol w:w="567"/>
        <w:gridCol w:w="1134"/>
        <w:gridCol w:w="567"/>
        <w:gridCol w:w="494"/>
        <w:gridCol w:w="236"/>
        <w:gridCol w:w="1256"/>
        <w:gridCol w:w="1067"/>
        <w:gridCol w:w="230"/>
        <w:gridCol w:w="978"/>
        <w:gridCol w:w="810"/>
        <w:gridCol w:w="430"/>
        <w:gridCol w:w="670"/>
        <w:gridCol w:w="450"/>
        <w:gridCol w:w="630"/>
        <w:gridCol w:w="606"/>
        <w:gridCol w:w="454"/>
        <w:gridCol w:w="666"/>
        <w:gridCol w:w="334"/>
        <w:gridCol w:w="1240"/>
        <w:gridCol w:w="326"/>
        <w:gridCol w:w="794"/>
        <w:gridCol w:w="236"/>
        <w:gridCol w:w="236"/>
        <w:gridCol w:w="236"/>
      </w:tblGrid>
      <w:tr w:rsidR="004748EF" w:rsidRPr="00F03614" w14:paraId="6D325C51" w14:textId="77777777" w:rsidTr="00783CEE">
        <w:trPr>
          <w:gridAfter w:val="4"/>
          <w:wAfter w:w="1502" w:type="dxa"/>
          <w:trHeight w:val="292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9D92F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1CE37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4FAAEC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5CCCE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2E1B28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4817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73A9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0D84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4FE12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3C4D2" w14:textId="731D452B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</w:t>
            </w:r>
            <w:r w:rsidR="00200B4A">
              <w:rPr>
                <w:color w:val="000000"/>
                <w:sz w:val="28"/>
                <w:szCs w:val="28"/>
              </w:rPr>
              <w:t>риложение</w:t>
            </w:r>
            <w:r w:rsidRPr="00F03614">
              <w:rPr>
                <w:color w:val="000000"/>
                <w:sz w:val="28"/>
                <w:szCs w:val="28"/>
              </w:rPr>
              <w:t xml:space="preserve"> 1</w:t>
            </w:r>
          </w:p>
        </w:tc>
      </w:tr>
      <w:tr w:rsidR="004748EF" w:rsidRPr="00F03614" w14:paraId="64599FF1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0C79D3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AA6AC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CFD11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95A6B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2A87C3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71B49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E7206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913F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80B983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4748EF" w:rsidRPr="00F03614" w14:paraId="5B1494C0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59DA15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10494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D8B124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108554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D7936C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F810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4FD59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80E1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0111CD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4748EF" w:rsidRPr="00F03614" w14:paraId="62B2FC35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9B7B32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D1F7C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1BFD49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D0D1D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0F8D9C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8656C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7D293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6326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F9AEC9" w14:textId="6C9029EA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667848" w:rsidRPr="00667848">
              <w:rPr>
                <w:color w:val="000000"/>
                <w:sz w:val="28"/>
                <w:szCs w:val="28"/>
              </w:rPr>
              <w:t>26.09.2023 № 1858</w:t>
            </w:r>
          </w:p>
        </w:tc>
      </w:tr>
      <w:tr w:rsidR="004748EF" w:rsidRPr="00F03614" w14:paraId="2E4377F0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825706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513C86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8BB51F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B05B4C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AB6852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DF969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6395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3875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B02CB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713D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00C3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2A61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1C0047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748EF" w:rsidRPr="00F03614" w14:paraId="66EEA373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5D0B5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895B61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83706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7CFDC8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20C8FC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B3187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7FAE8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1819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4E8C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93D8BC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Приложение № 2</w:t>
            </w:r>
          </w:p>
        </w:tc>
      </w:tr>
      <w:tr w:rsidR="004748EF" w:rsidRPr="00F03614" w14:paraId="45B731BA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01560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4F4AC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F47928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D8A43D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216E2F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CD97E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0772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754AE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285E52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4748EF" w:rsidRPr="00F03614" w14:paraId="191C14A3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FB806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7A462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E28311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CAD36F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1DFBE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597B3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96C25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82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A6912C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на </w:t>
            </w:r>
          </w:p>
        </w:tc>
      </w:tr>
      <w:tr w:rsidR="004748EF" w:rsidRPr="00F03614" w14:paraId="6AF3B3E9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5067E9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AF4669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2D1225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1DF3C6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1DE711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14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3665FF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4748EF" w:rsidRPr="00F03614" w14:paraId="12C36B91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49EE6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4BA988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B37E2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FB7D6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06AD1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B0892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4B23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6A8E6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A581F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  <w:tr w:rsidR="004748EF" w:rsidRPr="00F03614" w14:paraId="7CD1EB12" w14:textId="77777777" w:rsidTr="00783CEE">
        <w:trPr>
          <w:trHeight w:val="300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024608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458F2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909FF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5551F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367A6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18246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FA99F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B0BB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0CFB8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9CBD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E15F4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D0E7A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13A2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748EF" w:rsidRPr="00F03614" w14:paraId="12139F5F" w14:textId="77777777" w:rsidTr="00783CEE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41531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DB1D3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BA7E5" w14:textId="77777777" w:rsidR="004748EF" w:rsidRPr="00F03614" w:rsidRDefault="004748EF" w:rsidP="00783C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Цели и задачи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4D788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D3FF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CC6F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9EDD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5169D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1348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9721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BC223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748EF" w:rsidRPr="00F03614" w14:paraId="1EDE622C" w14:textId="77777777" w:rsidTr="00783CEE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5AD2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02FAB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19B0C" w14:textId="77777777" w:rsidR="004748EF" w:rsidRPr="00F03614" w:rsidRDefault="004748EF" w:rsidP="00783C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75F2BA" w14:textId="77777777" w:rsidR="004748EF" w:rsidRPr="00F03614" w:rsidRDefault="004748EF" w:rsidP="00783CEE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ED9B7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21286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D86E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D3F2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CC94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3A522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2BD2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14:paraId="1CC37C99" w14:textId="77777777" w:rsidR="00393802" w:rsidRDefault="00393802" w:rsidP="00002E2F">
      <w:pPr>
        <w:rPr>
          <w:b/>
          <w:sz w:val="28"/>
          <w:szCs w:val="28"/>
        </w:rPr>
      </w:pPr>
    </w:p>
    <w:tbl>
      <w:tblPr>
        <w:tblW w:w="15081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2"/>
        <w:gridCol w:w="2121"/>
        <w:gridCol w:w="1132"/>
        <w:gridCol w:w="1132"/>
        <w:gridCol w:w="708"/>
        <w:gridCol w:w="707"/>
        <w:gridCol w:w="850"/>
        <w:gridCol w:w="869"/>
        <w:gridCol w:w="851"/>
        <w:gridCol w:w="865"/>
        <w:gridCol w:w="832"/>
        <w:gridCol w:w="854"/>
        <w:gridCol w:w="1134"/>
        <w:gridCol w:w="245"/>
        <w:gridCol w:w="48"/>
        <w:gridCol w:w="51"/>
      </w:tblGrid>
      <w:tr w:rsidR="00200B4A" w:rsidRPr="00F1568D" w14:paraId="276AA024" w14:textId="77777777" w:rsidTr="00FA0F49">
        <w:trPr>
          <w:gridAfter w:val="3"/>
          <w:wAfter w:w="344" w:type="dxa"/>
          <w:trHeight w:val="660"/>
        </w:trPr>
        <w:tc>
          <w:tcPr>
            <w:tcW w:w="2682" w:type="dxa"/>
            <w:vMerge w:val="restart"/>
            <w:shd w:val="clear" w:color="auto" w:fill="auto"/>
            <w:vAlign w:val="center"/>
            <w:hideMark/>
          </w:tcPr>
          <w:p w14:paraId="660BE358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Цель/задачи,                                                          требующие решения</w:t>
            </w:r>
            <w:r w:rsidRPr="00F1568D">
              <w:rPr>
                <w:color w:val="000000"/>
                <w:sz w:val="20"/>
                <w:szCs w:val="20"/>
              </w:rPr>
              <w:br/>
              <w:t>для достижения цели</w:t>
            </w:r>
          </w:p>
        </w:tc>
        <w:tc>
          <w:tcPr>
            <w:tcW w:w="2121" w:type="dxa"/>
            <w:vMerge w:val="restart"/>
            <w:shd w:val="clear" w:color="auto" w:fill="auto"/>
            <w:vAlign w:val="center"/>
            <w:hideMark/>
          </w:tcPr>
          <w:p w14:paraId="711D8497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Показатель</w:t>
            </w:r>
          </w:p>
        </w:tc>
        <w:tc>
          <w:tcPr>
            <w:tcW w:w="1132" w:type="dxa"/>
            <w:vMerge w:val="restart"/>
            <w:shd w:val="clear" w:color="auto" w:fill="auto"/>
            <w:vAlign w:val="center"/>
            <w:hideMark/>
          </w:tcPr>
          <w:p w14:paraId="1474804E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1132" w:type="dxa"/>
            <w:vMerge w:val="restart"/>
            <w:shd w:val="clear" w:color="auto" w:fill="auto"/>
            <w:vAlign w:val="center"/>
            <w:hideMark/>
          </w:tcPr>
          <w:p w14:paraId="546AF618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 xml:space="preserve">Значение весового </w:t>
            </w:r>
          </w:p>
        </w:tc>
        <w:tc>
          <w:tcPr>
            <w:tcW w:w="6536" w:type="dxa"/>
            <w:gridSpan w:val="8"/>
            <w:vMerge w:val="restart"/>
            <w:shd w:val="clear" w:color="auto" w:fill="auto"/>
            <w:vAlign w:val="center"/>
            <w:hideMark/>
          </w:tcPr>
          <w:p w14:paraId="266FD4AE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 xml:space="preserve">Значение целевого индикатора 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2B3EE882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Примечание</w:t>
            </w:r>
          </w:p>
        </w:tc>
      </w:tr>
      <w:tr w:rsidR="00200B4A" w:rsidRPr="00F1568D" w14:paraId="3D67B1D4" w14:textId="77777777" w:rsidTr="00FA0F49">
        <w:trPr>
          <w:gridAfter w:val="1"/>
          <w:wAfter w:w="51" w:type="dxa"/>
          <w:trHeight w:val="315"/>
        </w:trPr>
        <w:tc>
          <w:tcPr>
            <w:tcW w:w="2682" w:type="dxa"/>
            <w:vMerge/>
            <w:vAlign w:val="center"/>
            <w:hideMark/>
          </w:tcPr>
          <w:p w14:paraId="408E418C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vMerge/>
            <w:vAlign w:val="center"/>
            <w:hideMark/>
          </w:tcPr>
          <w:p w14:paraId="2C7561BD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vAlign w:val="center"/>
            <w:hideMark/>
          </w:tcPr>
          <w:p w14:paraId="2E336D3F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vAlign w:val="center"/>
            <w:hideMark/>
          </w:tcPr>
          <w:p w14:paraId="05F2DEB6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536" w:type="dxa"/>
            <w:gridSpan w:val="8"/>
            <w:vMerge/>
            <w:vAlign w:val="center"/>
            <w:hideMark/>
          </w:tcPr>
          <w:p w14:paraId="515690E8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vAlign w:val="center"/>
            <w:hideMark/>
          </w:tcPr>
          <w:p w14:paraId="0101F53E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A00A6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00B4A" w:rsidRPr="00F1568D" w14:paraId="0CF4BB32" w14:textId="77777777" w:rsidTr="00FA0F49">
        <w:trPr>
          <w:gridAfter w:val="2"/>
          <w:wAfter w:w="99" w:type="dxa"/>
          <w:trHeight w:val="315"/>
        </w:trPr>
        <w:tc>
          <w:tcPr>
            <w:tcW w:w="2682" w:type="dxa"/>
            <w:vMerge/>
            <w:vAlign w:val="center"/>
            <w:hideMark/>
          </w:tcPr>
          <w:p w14:paraId="4E1DE8EF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vMerge/>
            <w:vAlign w:val="center"/>
            <w:hideMark/>
          </w:tcPr>
          <w:p w14:paraId="6C7DE746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vAlign w:val="center"/>
            <w:hideMark/>
          </w:tcPr>
          <w:p w14:paraId="351E4917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vAlign w:val="center"/>
            <w:hideMark/>
          </w:tcPr>
          <w:p w14:paraId="65E6B71E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5F0BE9D7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2017</w:t>
            </w:r>
          </w:p>
        </w:tc>
        <w:tc>
          <w:tcPr>
            <w:tcW w:w="707" w:type="dxa"/>
            <w:shd w:val="clear" w:color="auto" w:fill="auto"/>
            <w:vAlign w:val="center"/>
            <w:hideMark/>
          </w:tcPr>
          <w:p w14:paraId="6716C52E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2018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6F975B03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869" w:type="dxa"/>
            <w:shd w:val="clear" w:color="auto" w:fill="auto"/>
            <w:vAlign w:val="center"/>
            <w:hideMark/>
          </w:tcPr>
          <w:p w14:paraId="1C8B721C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2CA564EE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14:paraId="601DC03F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14:paraId="70651D28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854" w:type="dxa"/>
            <w:shd w:val="clear" w:color="auto" w:fill="auto"/>
            <w:vAlign w:val="center"/>
            <w:hideMark/>
          </w:tcPr>
          <w:p w14:paraId="721C736D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  <w:hideMark/>
          </w:tcPr>
          <w:p w14:paraId="48850C04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32AD331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0F3A771F" w14:textId="77777777" w:rsidTr="00FA0F49">
        <w:trPr>
          <w:trHeight w:val="375"/>
        </w:trPr>
        <w:tc>
          <w:tcPr>
            <w:tcW w:w="14737" w:type="dxa"/>
            <w:gridSpan w:val="13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E3014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Цель: совершенствование системы комплексного благоустройства на территории города Оби</w:t>
            </w:r>
          </w:p>
        </w:tc>
        <w:tc>
          <w:tcPr>
            <w:tcW w:w="34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2472A9C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2A1A7390" w14:textId="77777777" w:rsidTr="00FA0F49">
        <w:trPr>
          <w:trHeight w:val="375"/>
        </w:trPr>
        <w:tc>
          <w:tcPr>
            <w:tcW w:w="14737" w:type="dxa"/>
            <w:gridSpan w:val="13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88893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Задача 1</w:t>
            </w:r>
          </w:p>
        </w:tc>
        <w:tc>
          <w:tcPr>
            <w:tcW w:w="34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99C3E99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4EC1EC52" w14:textId="77777777" w:rsidTr="00FA0F49">
        <w:trPr>
          <w:gridAfter w:val="2"/>
          <w:wAfter w:w="99" w:type="dxa"/>
          <w:trHeight w:val="1500"/>
        </w:trPr>
        <w:tc>
          <w:tcPr>
            <w:tcW w:w="2682" w:type="dxa"/>
            <w:vMerge w:val="restart"/>
            <w:shd w:val="clear" w:color="auto" w:fill="auto"/>
            <w:vAlign w:val="center"/>
            <w:hideMark/>
          </w:tcPr>
          <w:p w14:paraId="53D01814" w14:textId="77777777" w:rsidR="00200B4A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71389D04" w14:textId="77777777" w:rsidR="00200B4A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23EC95EB" w14:textId="77777777" w:rsidR="00200B4A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46402EC3" w14:textId="77777777" w:rsidR="00200B4A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</w:p>
          <w:p w14:paraId="274ED93D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 xml:space="preserve">Повышение уровня благоустройства наиболее </w:t>
            </w:r>
            <w:r w:rsidRPr="00F1568D">
              <w:rPr>
                <w:color w:val="000000"/>
                <w:sz w:val="20"/>
                <w:szCs w:val="20"/>
              </w:rPr>
              <w:lastRenderedPageBreak/>
              <w:t>посещаемых муниципальных территорий</w:t>
            </w:r>
          </w:p>
        </w:tc>
        <w:tc>
          <w:tcPr>
            <w:tcW w:w="2121" w:type="dxa"/>
            <w:shd w:val="clear" w:color="auto" w:fill="auto"/>
            <w:vAlign w:val="center"/>
            <w:hideMark/>
          </w:tcPr>
          <w:p w14:paraId="16F0D04E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lastRenderedPageBreak/>
              <w:t>Площадь благоустроенных общественных пространств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2F73FD54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тыс.кв.м.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0FCA53D0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708" w:type="dxa"/>
            <w:shd w:val="clear" w:color="000000" w:fill="FFFFFF"/>
            <w:vAlign w:val="center"/>
            <w:hideMark/>
          </w:tcPr>
          <w:p w14:paraId="5FFE134D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6600</w:t>
            </w:r>
          </w:p>
        </w:tc>
        <w:tc>
          <w:tcPr>
            <w:tcW w:w="707" w:type="dxa"/>
            <w:shd w:val="clear" w:color="000000" w:fill="FFFFFF"/>
            <w:vAlign w:val="center"/>
            <w:hideMark/>
          </w:tcPr>
          <w:p w14:paraId="3137486A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14:paraId="30E1E360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2437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869" w:type="dxa"/>
            <w:shd w:val="clear" w:color="000000" w:fill="FFFFFF"/>
            <w:vAlign w:val="center"/>
            <w:hideMark/>
          </w:tcPr>
          <w:p w14:paraId="64DC9DAF" w14:textId="77777777" w:rsidR="00200B4A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37078,</w:t>
            </w:r>
          </w:p>
          <w:p w14:paraId="7E9A2B2C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14:paraId="7B7726B3" w14:textId="77777777" w:rsidR="00200B4A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72351,</w:t>
            </w:r>
          </w:p>
          <w:p w14:paraId="25149AA3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8</w:t>
            </w:r>
          </w:p>
        </w:tc>
        <w:tc>
          <w:tcPr>
            <w:tcW w:w="865" w:type="dxa"/>
            <w:shd w:val="clear" w:color="000000" w:fill="FFFFFF"/>
            <w:vAlign w:val="center"/>
            <w:hideMark/>
          </w:tcPr>
          <w:p w14:paraId="227D3190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14980</w:t>
            </w:r>
            <w:r>
              <w:rPr>
                <w:sz w:val="20"/>
                <w:szCs w:val="20"/>
              </w:rPr>
              <w:t>6</w:t>
            </w:r>
            <w:r w:rsidRPr="00F1568D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7</w:t>
            </w:r>
          </w:p>
        </w:tc>
        <w:tc>
          <w:tcPr>
            <w:tcW w:w="832" w:type="dxa"/>
            <w:shd w:val="clear" w:color="000000" w:fill="FFFFFF"/>
            <w:vAlign w:val="center"/>
            <w:hideMark/>
          </w:tcPr>
          <w:p w14:paraId="37E32CB1" w14:textId="4BE10996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315860</w:t>
            </w:r>
            <w:r w:rsidR="00835AA2">
              <w:rPr>
                <w:sz w:val="20"/>
                <w:szCs w:val="20"/>
              </w:rPr>
              <w:t>,</w:t>
            </w:r>
            <w:r w:rsidR="00C82B2F">
              <w:rPr>
                <w:sz w:val="20"/>
                <w:szCs w:val="20"/>
              </w:rPr>
              <w:t>3</w:t>
            </w:r>
          </w:p>
        </w:tc>
        <w:tc>
          <w:tcPr>
            <w:tcW w:w="854" w:type="dxa"/>
            <w:shd w:val="clear" w:color="000000" w:fill="FFFFFF"/>
            <w:vAlign w:val="center"/>
            <w:hideMark/>
          </w:tcPr>
          <w:p w14:paraId="213651CD" w14:textId="236027B1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640021</w:t>
            </w:r>
            <w:r w:rsidR="00835AA2">
              <w:rPr>
                <w:sz w:val="20"/>
                <w:szCs w:val="20"/>
              </w:rPr>
              <w:t>,</w:t>
            </w:r>
            <w:r w:rsidR="00C82B2F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CF499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0C70643B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5A81F3EA" w14:textId="77777777" w:rsidTr="00FA0F49">
        <w:trPr>
          <w:gridAfter w:val="2"/>
          <w:wAfter w:w="99" w:type="dxa"/>
          <w:trHeight w:val="1500"/>
        </w:trPr>
        <w:tc>
          <w:tcPr>
            <w:tcW w:w="2682" w:type="dxa"/>
            <w:vMerge/>
            <w:shd w:val="clear" w:color="auto" w:fill="auto"/>
            <w:vAlign w:val="center"/>
          </w:tcPr>
          <w:p w14:paraId="0093EB2C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shd w:val="clear" w:color="auto" w:fill="auto"/>
            <w:vAlign w:val="center"/>
          </w:tcPr>
          <w:p w14:paraId="45B1A13E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Количество разработанных (концепт-проектов) проектно-сметных документаций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4A83B272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32" w:type="dxa"/>
            <w:shd w:val="clear" w:color="auto" w:fill="auto"/>
            <w:vAlign w:val="center"/>
          </w:tcPr>
          <w:p w14:paraId="3961AC6F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708" w:type="dxa"/>
            <w:shd w:val="clear" w:color="000000" w:fill="FFFFFF"/>
            <w:vAlign w:val="center"/>
          </w:tcPr>
          <w:p w14:paraId="7321032D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7" w:type="dxa"/>
            <w:shd w:val="clear" w:color="000000" w:fill="FFFFFF"/>
            <w:vAlign w:val="center"/>
          </w:tcPr>
          <w:p w14:paraId="5483C1EB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14:paraId="5DB335DA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69" w:type="dxa"/>
            <w:shd w:val="clear" w:color="000000" w:fill="FFFFFF"/>
            <w:vAlign w:val="center"/>
          </w:tcPr>
          <w:p w14:paraId="3F25D219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14:paraId="28F9E41F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65" w:type="dxa"/>
            <w:shd w:val="clear" w:color="000000" w:fill="FFFFFF"/>
            <w:vAlign w:val="center"/>
          </w:tcPr>
          <w:p w14:paraId="15B14757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832" w:type="dxa"/>
            <w:shd w:val="clear" w:color="000000" w:fill="FFFFFF"/>
            <w:vAlign w:val="center"/>
          </w:tcPr>
          <w:p w14:paraId="4D0A926C" w14:textId="77777777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854" w:type="dxa"/>
            <w:shd w:val="clear" w:color="000000" w:fill="FFFFFF"/>
            <w:vAlign w:val="center"/>
          </w:tcPr>
          <w:p w14:paraId="29A00D75" w14:textId="1934A29D" w:rsidR="00200B4A" w:rsidRPr="00F1568D" w:rsidRDefault="00200B4A" w:rsidP="00FA0F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35AA2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C30FB45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2487FD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3E9E13D0" w14:textId="77777777" w:rsidTr="00FA0F49">
        <w:trPr>
          <w:trHeight w:val="375"/>
        </w:trPr>
        <w:tc>
          <w:tcPr>
            <w:tcW w:w="14737" w:type="dxa"/>
            <w:gridSpan w:val="13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72D5A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lastRenderedPageBreak/>
              <w:t>Задача 2</w:t>
            </w:r>
          </w:p>
        </w:tc>
        <w:tc>
          <w:tcPr>
            <w:tcW w:w="34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6513AB43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28069A17" w14:textId="77777777" w:rsidTr="00FA0F49">
        <w:trPr>
          <w:gridAfter w:val="2"/>
          <w:wAfter w:w="99" w:type="dxa"/>
          <w:trHeight w:val="2040"/>
        </w:trPr>
        <w:tc>
          <w:tcPr>
            <w:tcW w:w="2682" w:type="dxa"/>
            <w:vMerge w:val="restart"/>
            <w:shd w:val="clear" w:color="auto" w:fill="auto"/>
            <w:vAlign w:val="center"/>
            <w:hideMark/>
          </w:tcPr>
          <w:p w14:paraId="516AF0AC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Повышение уровня благоустройства дворовых территорий</w:t>
            </w:r>
          </w:p>
        </w:tc>
        <w:tc>
          <w:tcPr>
            <w:tcW w:w="2121" w:type="dxa"/>
            <w:vMerge w:val="restart"/>
            <w:shd w:val="clear" w:color="auto" w:fill="auto"/>
            <w:vAlign w:val="center"/>
            <w:hideMark/>
          </w:tcPr>
          <w:p w14:paraId="0E9FD5B9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Количество благоустроенных дворовых территорий многоквартирных домов города Оби</w:t>
            </w:r>
          </w:p>
        </w:tc>
        <w:tc>
          <w:tcPr>
            <w:tcW w:w="1132" w:type="dxa"/>
            <w:vMerge w:val="restart"/>
            <w:shd w:val="clear" w:color="auto" w:fill="auto"/>
            <w:vAlign w:val="center"/>
            <w:hideMark/>
          </w:tcPr>
          <w:p w14:paraId="24D6C884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32" w:type="dxa"/>
            <w:vMerge w:val="restart"/>
            <w:shd w:val="clear" w:color="auto" w:fill="auto"/>
            <w:vAlign w:val="center"/>
            <w:hideMark/>
          </w:tcPr>
          <w:p w14:paraId="5ED72D2B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708" w:type="dxa"/>
            <w:vMerge w:val="restart"/>
            <w:shd w:val="clear" w:color="000000" w:fill="FFFFFF"/>
            <w:vAlign w:val="center"/>
            <w:hideMark/>
          </w:tcPr>
          <w:p w14:paraId="7FECB3D1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707" w:type="dxa"/>
            <w:vMerge w:val="restart"/>
            <w:shd w:val="clear" w:color="000000" w:fill="FFFFFF"/>
            <w:vAlign w:val="center"/>
            <w:hideMark/>
          </w:tcPr>
          <w:p w14:paraId="36BB5A07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850" w:type="dxa"/>
            <w:vMerge w:val="restart"/>
            <w:shd w:val="clear" w:color="000000" w:fill="FFFFFF"/>
            <w:vAlign w:val="center"/>
            <w:hideMark/>
          </w:tcPr>
          <w:p w14:paraId="4C79972F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69" w:type="dxa"/>
            <w:vMerge w:val="restart"/>
            <w:shd w:val="clear" w:color="000000" w:fill="FFFFFF"/>
            <w:vAlign w:val="center"/>
            <w:hideMark/>
          </w:tcPr>
          <w:p w14:paraId="6FA9BB57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851" w:type="dxa"/>
            <w:vMerge w:val="restart"/>
            <w:shd w:val="clear" w:color="000000" w:fill="FFFFFF"/>
            <w:vAlign w:val="center"/>
            <w:hideMark/>
          </w:tcPr>
          <w:p w14:paraId="5D84ED91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865" w:type="dxa"/>
            <w:vMerge w:val="restart"/>
            <w:shd w:val="clear" w:color="000000" w:fill="FFFFFF"/>
            <w:vAlign w:val="center"/>
            <w:hideMark/>
          </w:tcPr>
          <w:p w14:paraId="4F9AC258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832" w:type="dxa"/>
            <w:vMerge w:val="restart"/>
            <w:shd w:val="clear" w:color="auto" w:fill="auto"/>
            <w:vAlign w:val="center"/>
            <w:hideMark/>
          </w:tcPr>
          <w:p w14:paraId="7F1E8EAB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56</w:t>
            </w:r>
          </w:p>
        </w:tc>
        <w:tc>
          <w:tcPr>
            <w:tcW w:w="854" w:type="dxa"/>
            <w:vMerge w:val="restart"/>
            <w:shd w:val="clear" w:color="auto" w:fill="auto"/>
            <w:vAlign w:val="center"/>
            <w:hideMark/>
          </w:tcPr>
          <w:p w14:paraId="52543B1E" w14:textId="01BA87D0" w:rsidR="00200B4A" w:rsidRPr="00F1568D" w:rsidRDefault="00835AA2" w:rsidP="00FA0F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CD7A0" w14:textId="77777777" w:rsidR="00200B4A" w:rsidRPr="00F1568D" w:rsidRDefault="00200B4A" w:rsidP="00FA0F4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1568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E98D3EA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25913152" w14:textId="77777777" w:rsidTr="00FA0F49">
        <w:trPr>
          <w:gridAfter w:val="2"/>
          <w:wAfter w:w="99" w:type="dxa"/>
          <w:trHeight w:val="53"/>
        </w:trPr>
        <w:tc>
          <w:tcPr>
            <w:tcW w:w="2682" w:type="dxa"/>
            <w:vMerge/>
            <w:vAlign w:val="center"/>
            <w:hideMark/>
          </w:tcPr>
          <w:p w14:paraId="20523548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vMerge/>
            <w:vAlign w:val="center"/>
            <w:hideMark/>
          </w:tcPr>
          <w:p w14:paraId="0CD2C53B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vAlign w:val="center"/>
            <w:hideMark/>
          </w:tcPr>
          <w:p w14:paraId="0CE51325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vAlign w:val="center"/>
            <w:hideMark/>
          </w:tcPr>
          <w:p w14:paraId="4B1C3A72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14FB169C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vAlign w:val="center"/>
            <w:hideMark/>
          </w:tcPr>
          <w:p w14:paraId="7F9F276C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17B868C0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vAlign w:val="center"/>
            <w:hideMark/>
          </w:tcPr>
          <w:p w14:paraId="189753D0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0076FFAC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vAlign w:val="center"/>
            <w:hideMark/>
          </w:tcPr>
          <w:p w14:paraId="703B2A4B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2" w:type="dxa"/>
            <w:vMerge/>
            <w:shd w:val="clear" w:color="auto" w:fill="auto"/>
            <w:vAlign w:val="center"/>
            <w:hideMark/>
          </w:tcPr>
          <w:p w14:paraId="28D28406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4" w:type="dxa"/>
            <w:vMerge/>
            <w:shd w:val="clear" w:color="auto" w:fill="auto"/>
            <w:vAlign w:val="center"/>
            <w:hideMark/>
          </w:tcPr>
          <w:p w14:paraId="2F1F941A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vAlign w:val="center"/>
            <w:hideMark/>
          </w:tcPr>
          <w:p w14:paraId="69816C94" w14:textId="77777777" w:rsidR="00200B4A" w:rsidRPr="00F1568D" w:rsidRDefault="00200B4A" w:rsidP="00FA0F4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F6061" w14:textId="77777777" w:rsidR="00200B4A" w:rsidRPr="00F1568D" w:rsidRDefault="00200B4A" w:rsidP="00FA0F4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00B4A" w:rsidRPr="00F1568D" w14:paraId="7A77321C" w14:textId="77777777" w:rsidTr="00FA0F49">
        <w:trPr>
          <w:gridAfter w:val="2"/>
          <w:wAfter w:w="99" w:type="dxa"/>
          <w:trHeight w:val="1605"/>
        </w:trPr>
        <w:tc>
          <w:tcPr>
            <w:tcW w:w="2682" w:type="dxa"/>
            <w:vMerge/>
            <w:vAlign w:val="center"/>
            <w:hideMark/>
          </w:tcPr>
          <w:p w14:paraId="4E1DE696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shd w:val="clear" w:color="auto" w:fill="auto"/>
            <w:vAlign w:val="center"/>
            <w:hideMark/>
          </w:tcPr>
          <w:p w14:paraId="6C23F37D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Доля благоустроенных дворовых территорий многоквартирных домов города Оби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3A40EAF0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проценты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14:paraId="6781BBA6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0,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000000" w:fill="FFFFFF"/>
            <w:vAlign w:val="center"/>
            <w:hideMark/>
          </w:tcPr>
          <w:p w14:paraId="7708AD90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15,74%</w:t>
            </w:r>
          </w:p>
        </w:tc>
        <w:tc>
          <w:tcPr>
            <w:tcW w:w="707" w:type="dxa"/>
            <w:shd w:val="clear" w:color="000000" w:fill="FFFFFF"/>
            <w:vAlign w:val="center"/>
            <w:hideMark/>
          </w:tcPr>
          <w:p w14:paraId="22F75A7C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23,35%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14:paraId="0657138D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25,38%</w:t>
            </w:r>
          </w:p>
        </w:tc>
        <w:tc>
          <w:tcPr>
            <w:tcW w:w="869" w:type="dxa"/>
            <w:shd w:val="clear" w:color="000000" w:fill="FFFFFF"/>
            <w:vAlign w:val="center"/>
            <w:hideMark/>
          </w:tcPr>
          <w:p w14:paraId="5595CD28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25,89%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14:paraId="6EEC5590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26,40%</w:t>
            </w:r>
          </w:p>
        </w:tc>
        <w:tc>
          <w:tcPr>
            <w:tcW w:w="865" w:type="dxa"/>
            <w:shd w:val="clear" w:color="000000" w:fill="FFFFFF"/>
            <w:vAlign w:val="center"/>
            <w:hideMark/>
          </w:tcPr>
          <w:p w14:paraId="7B9B73F0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26,90%</w:t>
            </w:r>
          </w:p>
        </w:tc>
        <w:tc>
          <w:tcPr>
            <w:tcW w:w="832" w:type="dxa"/>
            <w:shd w:val="clear" w:color="000000" w:fill="FFFFFF"/>
            <w:vAlign w:val="center"/>
            <w:hideMark/>
          </w:tcPr>
          <w:p w14:paraId="15BBBD7E" w14:textId="77777777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28,43%</w:t>
            </w:r>
          </w:p>
        </w:tc>
        <w:tc>
          <w:tcPr>
            <w:tcW w:w="854" w:type="dxa"/>
            <w:shd w:val="clear" w:color="000000" w:fill="FFFFFF"/>
            <w:vAlign w:val="center"/>
            <w:hideMark/>
          </w:tcPr>
          <w:p w14:paraId="5E6155A0" w14:textId="4C0E064E" w:rsidR="00200B4A" w:rsidRPr="00F1568D" w:rsidRDefault="00200B4A" w:rsidP="00FA0F49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4</w:t>
            </w:r>
            <w:r w:rsidR="00835AA2">
              <w:rPr>
                <w:color w:val="000000"/>
                <w:sz w:val="20"/>
                <w:szCs w:val="20"/>
              </w:rPr>
              <w:t>6</w:t>
            </w:r>
            <w:r w:rsidRPr="00F1568D">
              <w:rPr>
                <w:color w:val="000000"/>
                <w:sz w:val="20"/>
                <w:szCs w:val="20"/>
              </w:rPr>
              <w:t>,1</w:t>
            </w:r>
            <w:r w:rsidR="00835AA2">
              <w:rPr>
                <w:color w:val="000000"/>
                <w:sz w:val="20"/>
                <w:szCs w:val="20"/>
              </w:rPr>
              <w:t>9</w:t>
            </w:r>
            <w:r w:rsidRPr="00F1568D">
              <w:rPr>
                <w:color w:val="000000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EC692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2B4BB03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  <w:tr w:rsidR="00200B4A" w:rsidRPr="00F1568D" w14:paraId="69BCC735" w14:textId="77777777" w:rsidTr="00FA0F49">
        <w:trPr>
          <w:gridAfter w:val="2"/>
          <w:wAfter w:w="99" w:type="dxa"/>
          <w:trHeight w:val="375"/>
        </w:trPr>
        <w:tc>
          <w:tcPr>
            <w:tcW w:w="2682" w:type="dxa"/>
            <w:shd w:val="clear" w:color="auto" w:fill="auto"/>
            <w:noWrap/>
            <w:vAlign w:val="bottom"/>
            <w:hideMark/>
          </w:tcPr>
          <w:p w14:paraId="49CA5C13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2121" w:type="dxa"/>
            <w:shd w:val="clear" w:color="auto" w:fill="auto"/>
            <w:noWrap/>
            <w:vAlign w:val="bottom"/>
            <w:hideMark/>
          </w:tcPr>
          <w:p w14:paraId="733B2123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2" w:type="dxa"/>
            <w:shd w:val="clear" w:color="auto" w:fill="auto"/>
            <w:noWrap/>
            <w:vAlign w:val="bottom"/>
            <w:hideMark/>
          </w:tcPr>
          <w:p w14:paraId="3E732C8F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2" w:type="dxa"/>
            <w:shd w:val="clear" w:color="auto" w:fill="auto"/>
            <w:noWrap/>
            <w:vAlign w:val="center"/>
            <w:hideMark/>
          </w:tcPr>
          <w:p w14:paraId="638132B4" w14:textId="77777777" w:rsidR="00200B4A" w:rsidRPr="00F1568D" w:rsidRDefault="00200B4A" w:rsidP="00FA0F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1568D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14:paraId="6E830B8A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7" w:type="dxa"/>
            <w:shd w:val="clear" w:color="auto" w:fill="auto"/>
            <w:noWrap/>
            <w:vAlign w:val="bottom"/>
            <w:hideMark/>
          </w:tcPr>
          <w:p w14:paraId="345E9968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14:paraId="2C2FF064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shd w:val="clear" w:color="auto" w:fill="auto"/>
            <w:noWrap/>
            <w:vAlign w:val="bottom"/>
            <w:hideMark/>
          </w:tcPr>
          <w:p w14:paraId="4625FC5A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14:paraId="3A4EE23C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5" w:type="dxa"/>
            <w:shd w:val="clear" w:color="auto" w:fill="auto"/>
            <w:noWrap/>
            <w:vAlign w:val="bottom"/>
            <w:hideMark/>
          </w:tcPr>
          <w:p w14:paraId="7F49F3F5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2" w:type="dxa"/>
            <w:shd w:val="clear" w:color="auto" w:fill="auto"/>
            <w:noWrap/>
            <w:vAlign w:val="bottom"/>
            <w:hideMark/>
          </w:tcPr>
          <w:p w14:paraId="5320E7E0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4" w:type="dxa"/>
            <w:shd w:val="clear" w:color="auto" w:fill="auto"/>
            <w:noWrap/>
            <w:vAlign w:val="bottom"/>
            <w:hideMark/>
          </w:tcPr>
          <w:p w14:paraId="306C6F8B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FE1F1" w14:textId="77777777" w:rsidR="00200B4A" w:rsidRPr="00F1568D" w:rsidRDefault="00200B4A" w:rsidP="00FA0F49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558BA81A" w14:textId="77777777" w:rsidR="00200B4A" w:rsidRPr="00F1568D" w:rsidRDefault="00200B4A" w:rsidP="00FA0F49">
            <w:pPr>
              <w:rPr>
                <w:sz w:val="20"/>
                <w:szCs w:val="20"/>
              </w:rPr>
            </w:pPr>
          </w:p>
        </w:tc>
      </w:tr>
    </w:tbl>
    <w:p w14:paraId="128FC231" w14:textId="77777777" w:rsidR="004748EF" w:rsidRDefault="004748EF" w:rsidP="00002E2F">
      <w:pPr>
        <w:rPr>
          <w:b/>
          <w:sz w:val="28"/>
          <w:szCs w:val="28"/>
        </w:rPr>
      </w:pPr>
    </w:p>
    <w:p w14:paraId="301985A7" w14:textId="77777777" w:rsidR="004748EF" w:rsidRDefault="004748EF" w:rsidP="00002E2F">
      <w:pPr>
        <w:rPr>
          <w:b/>
          <w:sz w:val="28"/>
          <w:szCs w:val="28"/>
        </w:rPr>
      </w:pPr>
    </w:p>
    <w:p w14:paraId="5E2925D1" w14:textId="77777777" w:rsidR="004748EF" w:rsidRDefault="004748EF" w:rsidP="00002E2F">
      <w:pPr>
        <w:rPr>
          <w:b/>
          <w:sz w:val="28"/>
          <w:szCs w:val="28"/>
        </w:rPr>
      </w:pPr>
    </w:p>
    <w:p w14:paraId="6B9CAE12" w14:textId="5898EF50" w:rsidR="004748EF" w:rsidRPr="00F1568D" w:rsidRDefault="00F1568D" w:rsidP="00F1568D">
      <w:pPr>
        <w:jc w:val="center"/>
        <w:rPr>
          <w:bCs/>
          <w:sz w:val="28"/>
          <w:szCs w:val="28"/>
        </w:rPr>
      </w:pPr>
      <w:r w:rsidRPr="00F1568D">
        <w:rPr>
          <w:bCs/>
          <w:sz w:val="28"/>
          <w:szCs w:val="28"/>
        </w:rPr>
        <w:t>____________</w:t>
      </w:r>
    </w:p>
    <w:p w14:paraId="74CEDEFF" w14:textId="77777777" w:rsidR="004748EF" w:rsidRDefault="004748EF" w:rsidP="00002E2F">
      <w:pPr>
        <w:rPr>
          <w:b/>
          <w:sz w:val="28"/>
          <w:szCs w:val="28"/>
        </w:rPr>
      </w:pPr>
    </w:p>
    <w:p w14:paraId="3F4DE395" w14:textId="77777777" w:rsidR="004748EF" w:rsidRDefault="004748EF" w:rsidP="00002E2F">
      <w:pPr>
        <w:rPr>
          <w:b/>
          <w:sz w:val="28"/>
          <w:szCs w:val="28"/>
        </w:rPr>
      </w:pPr>
    </w:p>
    <w:p w14:paraId="2A20AA37" w14:textId="77777777" w:rsidR="004748EF" w:rsidRDefault="004748EF" w:rsidP="00002E2F">
      <w:pPr>
        <w:rPr>
          <w:b/>
          <w:sz w:val="28"/>
          <w:szCs w:val="28"/>
        </w:rPr>
      </w:pPr>
    </w:p>
    <w:p w14:paraId="422EC6B7" w14:textId="77777777" w:rsidR="004748EF" w:rsidRDefault="004748EF" w:rsidP="00002E2F">
      <w:pPr>
        <w:rPr>
          <w:b/>
          <w:sz w:val="28"/>
          <w:szCs w:val="28"/>
        </w:rPr>
      </w:pPr>
    </w:p>
    <w:p w14:paraId="178A1FF1" w14:textId="77777777" w:rsidR="004748EF" w:rsidRDefault="004748EF" w:rsidP="00002E2F">
      <w:pPr>
        <w:rPr>
          <w:b/>
          <w:sz w:val="28"/>
          <w:szCs w:val="28"/>
        </w:rPr>
      </w:pPr>
    </w:p>
    <w:p w14:paraId="28F822A4" w14:textId="62909617" w:rsidR="004748EF" w:rsidRDefault="004748EF" w:rsidP="00002E2F">
      <w:pPr>
        <w:rPr>
          <w:b/>
          <w:sz w:val="28"/>
          <w:szCs w:val="28"/>
        </w:rPr>
      </w:pPr>
    </w:p>
    <w:p w14:paraId="5FDADA27" w14:textId="69EFF64A" w:rsidR="00F1568D" w:rsidRDefault="00F1568D" w:rsidP="00002E2F">
      <w:pPr>
        <w:rPr>
          <w:b/>
          <w:sz w:val="28"/>
          <w:szCs w:val="28"/>
        </w:rPr>
      </w:pPr>
    </w:p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1340"/>
        <w:gridCol w:w="1380"/>
        <w:gridCol w:w="1280"/>
        <w:gridCol w:w="1600"/>
        <w:gridCol w:w="2400"/>
        <w:gridCol w:w="6757"/>
      </w:tblGrid>
      <w:tr w:rsidR="004748EF" w:rsidRPr="004748EF" w14:paraId="13E8B2FD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5A8FF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11A0D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12F47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CF865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29A3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40B0C" w14:textId="4D5D72E1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П</w:t>
            </w:r>
            <w:r w:rsidR="00200B4A">
              <w:rPr>
                <w:color w:val="000000"/>
                <w:sz w:val="28"/>
                <w:szCs w:val="28"/>
              </w:rPr>
              <w:t>риложение</w:t>
            </w:r>
            <w:r w:rsidRPr="004748EF">
              <w:rPr>
                <w:color w:val="000000"/>
                <w:sz w:val="28"/>
                <w:szCs w:val="28"/>
              </w:rPr>
              <w:t xml:space="preserve"> 2</w:t>
            </w:r>
          </w:p>
        </w:tc>
      </w:tr>
      <w:tr w:rsidR="004748EF" w:rsidRPr="004748EF" w14:paraId="5A93F98D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274F7A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0E4AC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15CCC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1CE6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9475F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4748EF" w:rsidRPr="004748EF" w14:paraId="59B2C224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D981BE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348F7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2F7C9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89B82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C29AA1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4748EF" w:rsidRPr="004748EF" w14:paraId="5751C57D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CECD00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B3E62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51715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36688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C14A73" w14:textId="17383745" w:rsidR="004748EF" w:rsidRPr="004748EF" w:rsidRDefault="00BD3CA9" w:rsidP="004748E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667848" w:rsidRPr="00667848">
              <w:rPr>
                <w:color w:val="000000"/>
                <w:sz w:val="28"/>
                <w:szCs w:val="28"/>
              </w:rPr>
              <w:t>26.09.2023 № 1858</w:t>
            </w:r>
          </w:p>
        </w:tc>
      </w:tr>
      <w:tr w:rsidR="004748EF" w:rsidRPr="004748EF" w14:paraId="20A92D98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23096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EE514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6EA08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D36D5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D6205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62F16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4748EF" w:rsidRPr="004748EF" w14:paraId="7F070DE0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6E874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06183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9C159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B363D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CCA3B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Приложение № 3</w:t>
            </w:r>
          </w:p>
        </w:tc>
      </w:tr>
      <w:tr w:rsidR="004748EF" w:rsidRPr="004748EF" w14:paraId="0DF66DB4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AC3F6A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994DC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07D1D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C760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7A03F4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4748EF" w:rsidRPr="004748EF" w14:paraId="46D42579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DB3F7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FD251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на </w:t>
            </w:r>
          </w:p>
        </w:tc>
      </w:tr>
      <w:tr w:rsidR="004748EF" w:rsidRPr="004748EF" w14:paraId="64CD2893" w14:textId="77777777" w:rsidTr="00783CEE">
        <w:trPr>
          <w:trHeight w:val="375"/>
        </w:trPr>
        <w:tc>
          <w:tcPr>
            <w:tcW w:w="147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AE67B3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4748EF" w:rsidRPr="004748EF" w14:paraId="7C480026" w14:textId="77777777" w:rsidTr="00783CEE">
        <w:trPr>
          <w:trHeight w:val="31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9A747B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736DCD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</w:tbl>
    <w:p w14:paraId="713AB839" w14:textId="77777777" w:rsidR="004748EF" w:rsidRPr="004748EF" w:rsidRDefault="004748EF" w:rsidP="004748EF">
      <w:pPr>
        <w:jc w:val="center"/>
        <w:rPr>
          <w:b/>
          <w:sz w:val="28"/>
          <w:szCs w:val="28"/>
        </w:rPr>
      </w:pPr>
    </w:p>
    <w:tbl>
      <w:tblPr>
        <w:tblW w:w="1708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94"/>
        <w:gridCol w:w="1465"/>
        <w:gridCol w:w="3423"/>
        <w:gridCol w:w="1300"/>
        <w:gridCol w:w="1420"/>
        <w:gridCol w:w="236"/>
        <w:gridCol w:w="992"/>
        <w:gridCol w:w="112"/>
        <w:gridCol w:w="876"/>
        <w:gridCol w:w="876"/>
        <w:gridCol w:w="121"/>
        <w:gridCol w:w="1701"/>
        <w:gridCol w:w="294"/>
        <w:gridCol w:w="236"/>
        <w:gridCol w:w="236"/>
        <w:gridCol w:w="102"/>
        <w:gridCol w:w="1600"/>
      </w:tblGrid>
      <w:tr w:rsidR="003D3D16" w:rsidRPr="004748EF" w14:paraId="71989CC6" w14:textId="77777777" w:rsidTr="003E3D85">
        <w:trPr>
          <w:trHeight w:val="28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A5DD0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DDF30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7FA33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62E20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C452EC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748EF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AE04A6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748EF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F510C6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748EF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9145D0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2FFF4A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66176FE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1E937A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0C940E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3D3D16" w:rsidRPr="004748EF" w14:paraId="5B99F394" w14:textId="77777777" w:rsidTr="003E3D85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340E8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DCA31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27F56" w14:textId="77777777" w:rsidR="003D3D16" w:rsidRPr="004748EF" w:rsidRDefault="003D3D16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BBCF4C" w14:textId="77777777" w:rsidR="003D3D16" w:rsidRPr="004748EF" w:rsidRDefault="003D3D16" w:rsidP="004748EF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748EF">
              <w:rPr>
                <w:b/>
                <w:bCs/>
                <w:color w:val="000000"/>
                <w:sz w:val="28"/>
                <w:szCs w:val="28"/>
              </w:rPr>
              <w:t>Мероприятия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0C7446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D556DA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71D698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9424DF9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B6319C" w14:textId="77777777" w:rsidR="003D3D16" w:rsidRPr="004748EF" w:rsidRDefault="003D3D16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4748EF" w:rsidRPr="004748EF" w14:paraId="288EBB13" w14:textId="77777777" w:rsidTr="00D96C4B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260AA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322D1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BB6339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4748EF">
              <w:rPr>
                <w:b/>
                <w:bCs/>
                <w:color w:val="000000"/>
                <w:sz w:val="28"/>
                <w:szCs w:val="28"/>
              </w:rPr>
              <w:t xml:space="preserve">                    муниципальной программы</w:t>
            </w:r>
          </w:p>
          <w:p w14:paraId="78DA5D7E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41982B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778AF4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1A8AAF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471F76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</w:tbl>
    <w:p w14:paraId="1BACA93C" w14:textId="77777777" w:rsidR="004748EF" w:rsidRPr="00013690" w:rsidRDefault="004748EF" w:rsidP="00013690">
      <w:pPr>
        <w:jc w:val="both"/>
        <w:rPr>
          <w:bCs/>
          <w:sz w:val="28"/>
          <w:szCs w:val="20"/>
        </w:rPr>
      </w:pPr>
    </w:p>
    <w:tbl>
      <w:tblPr>
        <w:tblStyle w:val="a9"/>
        <w:tblW w:w="14951" w:type="dxa"/>
        <w:tblLayout w:type="fixed"/>
        <w:tblLook w:val="04A0" w:firstRow="1" w:lastRow="0" w:firstColumn="1" w:lastColumn="0" w:noHBand="0" w:noVBand="1"/>
      </w:tblPr>
      <w:tblGrid>
        <w:gridCol w:w="1951"/>
        <w:gridCol w:w="1134"/>
        <w:gridCol w:w="992"/>
        <w:gridCol w:w="993"/>
        <w:gridCol w:w="992"/>
        <w:gridCol w:w="992"/>
        <w:gridCol w:w="992"/>
        <w:gridCol w:w="993"/>
        <w:gridCol w:w="1134"/>
        <w:gridCol w:w="1134"/>
        <w:gridCol w:w="1701"/>
        <w:gridCol w:w="1701"/>
        <w:gridCol w:w="242"/>
      </w:tblGrid>
      <w:tr w:rsidR="009B5D2B" w:rsidRPr="009B5D2B" w14:paraId="52FC0867" w14:textId="77777777" w:rsidTr="005340B5">
        <w:trPr>
          <w:gridAfter w:val="1"/>
          <w:wAfter w:w="242" w:type="dxa"/>
          <w:trHeight w:val="645"/>
        </w:trPr>
        <w:tc>
          <w:tcPr>
            <w:tcW w:w="1951" w:type="dxa"/>
            <w:vMerge w:val="restart"/>
            <w:hideMark/>
          </w:tcPr>
          <w:p w14:paraId="4F165234" w14:textId="77777777" w:rsidR="003D3D16" w:rsidRPr="009B5D2B" w:rsidRDefault="003D3D16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  <w:hideMark/>
          </w:tcPr>
          <w:p w14:paraId="265C85BC" w14:textId="77777777" w:rsidR="003D3D16" w:rsidRPr="009B5D2B" w:rsidRDefault="003D3D16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hideMark/>
          </w:tcPr>
          <w:p w14:paraId="468345E7" w14:textId="77777777" w:rsidR="003D3D16" w:rsidRPr="009B5D2B" w:rsidRDefault="003D3D16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Единица измерения</w:t>
            </w:r>
          </w:p>
        </w:tc>
        <w:tc>
          <w:tcPr>
            <w:tcW w:w="7230" w:type="dxa"/>
            <w:gridSpan w:val="7"/>
            <w:vMerge w:val="restart"/>
            <w:tcBorders>
              <w:right w:val="single" w:sz="4" w:space="0" w:color="auto"/>
            </w:tcBorders>
            <w:hideMark/>
          </w:tcPr>
          <w:p w14:paraId="351D8922" w14:textId="77777777" w:rsidR="003D3D16" w:rsidRPr="009B5D2B" w:rsidRDefault="003D3D16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Значение показателя                                                                                                                                         в том числе по годам реализации                                                                                                                         2018-2024 годы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2AB80" w14:textId="77777777" w:rsidR="003D3D16" w:rsidRPr="009B5D2B" w:rsidRDefault="003D3D16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Ответственный исполнитель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A38A6" w14:textId="77777777" w:rsidR="003D3D16" w:rsidRPr="009B5D2B" w:rsidRDefault="003D3D16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Ожидаемый результат</w:t>
            </w:r>
          </w:p>
        </w:tc>
      </w:tr>
      <w:tr w:rsidR="005340B5" w:rsidRPr="009B5D2B" w14:paraId="3891B420" w14:textId="77777777" w:rsidTr="005340B5">
        <w:trPr>
          <w:trHeight w:val="276"/>
        </w:trPr>
        <w:tc>
          <w:tcPr>
            <w:tcW w:w="1951" w:type="dxa"/>
            <w:vMerge/>
            <w:hideMark/>
          </w:tcPr>
          <w:p w14:paraId="29DB37ED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hideMark/>
          </w:tcPr>
          <w:p w14:paraId="59FD5723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6704C3F6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230" w:type="dxa"/>
            <w:gridSpan w:val="7"/>
            <w:vMerge/>
            <w:tcBorders>
              <w:right w:val="single" w:sz="4" w:space="0" w:color="auto"/>
            </w:tcBorders>
            <w:hideMark/>
          </w:tcPr>
          <w:p w14:paraId="3CDEA3F0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3F36C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E49C7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14:paraId="53C14570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215A3062" w14:textId="77777777" w:rsidTr="005340B5">
        <w:trPr>
          <w:trHeight w:val="375"/>
        </w:trPr>
        <w:tc>
          <w:tcPr>
            <w:tcW w:w="1951" w:type="dxa"/>
            <w:vMerge/>
            <w:hideMark/>
          </w:tcPr>
          <w:p w14:paraId="5F2EE857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hideMark/>
          </w:tcPr>
          <w:p w14:paraId="259428AD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3FE92ADF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hideMark/>
          </w:tcPr>
          <w:p w14:paraId="6F1E856D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2018</w:t>
            </w:r>
          </w:p>
        </w:tc>
        <w:tc>
          <w:tcPr>
            <w:tcW w:w="992" w:type="dxa"/>
            <w:hideMark/>
          </w:tcPr>
          <w:p w14:paraId="00F18D54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2019</w:t>
            </w:r>
          </w:p>
        </w:tc>
        <w:tc>
          <w:tcPr>
            <w:tcW w:w="992" w:type="dxa"/>
            <w:hideMark/>
          </w:tcPr>
          <w:p w14:paraId="4DC78431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2020</w:t>
            </w:r>
          </w:p>
        </w:tc>
        <w:tc>
          <w:tcPr>
            <w:tcW w:w="992" w:type="dxa"/>
            <w:hideMark/>
          </w:tcPr>
          <w:p w14:paraId="7A2719E0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2021</w:t>
            </w:r>
          </w:p>
        </w:tc>
        <w:tc>
          <w:tcPr>
            <w:tcW w:w="993" w:type="dxa"/>
            <w:hideMark/>
          </w:tcPr>
          <w:p w14:paraId="49189605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2022</w:t>
            </w:r>
          </w:p>
        </w:tc>
        <w:tc>
          <w:tcPr>
            <w:tcW w:w="1134" w:type="dxa"/>
            <w:hideMark/>
          </w:tcPr>
          <w:p w14:paraId="4F400A2B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66D2F0FB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2024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3B376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88D63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D14C86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7773F09A" w14:textId="77777777" w:rsidTr="005340B5">
        <w:trPr>
          <w:trHeight w:val="375"/>
        </w:trPr>
        <w:tc>
          <w:tcPr>
            <w:tcW w:w="1951" w:type="dxa"/>
            <w:hideMark/>
          </w:tcPr>
          <w:p w14:paraId="1BFED2EE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134" w:type="dxa"/>
            <w:hideMark/>
          </w:tcPr>
          <w:p w14:paraId="19EEB833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992" w:type="dxa"/>
            <w:hideMark/>
          </w:tcPr>
          <w:p w14:paraId="761D37CB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7230" w:type="dxa"/>
            <w:gridSpan w:val="7"/>
            <w:tcBorders>
              <w:right w:val="single" w:sz="4" w:space="0" w:color="auto"/>
            </w:tcBorders>
            <w:hideMark/>
          </w:tcPr>
          <w:p w14:paraId="59F25A96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9FF70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94872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2FD38A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02298836" w14:textId="77777777" w:rsidTr="005340B5">
        <w:trPr>
          <w:trHeight w:val="375"/>
        </w:trPr>
        <w:tc>
          <w:tcPr>
            <w:tcW w:w="147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5E2472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Цель программы: Совершенствование системы комплексного благоустройства на территории города Оби.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4D0326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385056D1" w14:textId="77777777" w:rsidTr="005340B5">
        <w:trPr>
          <w:trHeight w:val="375"/>
        </w:trPr>
        <w:tc>
          <w:tcPr>
            <w:tcW w:w="147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5B3259" w14:textId="77777777" w:rsidR="005340B5" w:rsidRPr="009B5D2B" w:rsidRDefault="005340B5" w:rsidP="003D3D16">
            <w:pPr>
              <w:jc w:val="center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1.1. Задача 1 : Повышение уровня благоустройства наиболее посещаемых муниципальных территорий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BA732AF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683979C1" w14:textId="77777777" w:rsidTr="005340B5">
        <w:trPr>
          <w:trHeight w:val="450"/>
        </w:trPr>
        <w:tc>
          <w:tcPr>
            <w:tcW w:w="1951" w:type="dxa"/>
            <w:vMerge w:val="restart"/>
            <w:hideMark/>
          </w:tcPr>
          <w:p w14:paraId="7D1F515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сквера по улице Геодезическая между домами 5-11</w:t>
            </w:r>
          </w:p>
        </w:tc>
        <w:tc>
          <w:tcPr>
            <w:tcW w:w="1134" w:type="dxa"/>
            <w:hideMark/>
          </w:tcPr>
          <w:p w14:paraId="3580400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Количество</w:t>
            </w:r>
          </w:p>
        </w:tc>
        <w:tc>
          <w:tcPr>
            <w:tcW w:w="992" w:type="dxa"/>
            <w:hideMark/>
          </w:tcPr>
          <w:p w14:paraId="14257369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Ед.</w:t>
            </w:r>
          </w:p>
        </w:tc>
        <w:tc>
          <w:tcPr>
            <w:tcW w:w="993" w:type="dxa"/>
            <w:hideMark/>
          </w:tcPr>
          <w:p w14:paraId="7BC94A53" w14:textId="77777777" w:rsidR="005340B5" w:rsidRPr="009B5D2B" w:rsidRDefault="005340B5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hideMark/>
          </w:tcPr>
          <w:p w14:paraId="7435416B" w14:textId="77777777" w:rsidR="005340B5" w:rsidRPr="009B5D2B" w:rsidRDefault="005340B5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hideMark/>
          </w:tcPr>
          <w:p w14:paraId="3A1B9C09" w14:textId="77777777" w:rsidR="005340B5" w:rsidRPr="009B5D2B" w:rsidRDefault="005340B5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2" w:type="dxa"/>
            <w:hideMark/>
          </w:tcPr>
          <w:p w14:paraId="503DC9FA" w14:textId="77777777" w:rsidR="005340B5" w:rsidRPr="009B5D2B" w:rsidRDefault="005340B5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3" w:type="dxa"/>
            <w:hideMark/>
          </w:tcPr>
          <w:p w14:paraId="6D7A6B50" w14:textId="77777777" w:rsidR="005340B5" w:rsidRPr="009B5D2B" w:rsidRDefault="005340B5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4" w:type="dxa"/>
            <w:hideMark/>
          </w:tcPr>
          <w:p w14:paraId="0C73C0B2" w14:textId="77777777" w:rsidR="005340B5" w:rsidRPr="009B5D2B" w:rsidRDefault="005340B5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4FB41E0B" w14:textId="77777777" w:rsidR="005340B5" w:rsidRPr="009B5D2B" w:rsidRDefault="005340B5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15A5F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4C83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F2136A0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00056076" w14:textId="77777777" w:rsidTr="005340B5">
        <w:trPr>
          <w:trHeight w:val="855"/>
        </w:trPr>
        <w:tc>
          <w:tcPr>
            <w:tcW w:w="1951" w:type="dxa"/>
            <w:vMerge/>
            <w:hideMark/>
          </w:tcPr>
          <w:p w14:paraId="0000D508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AF9474F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08316C68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B1896B7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95AC88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ACB484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3A14502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CE11672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2270083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6D4B670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D1FD0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A2A2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3AF1D5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3C7DF3BC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695237C7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232ADE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D45573F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830E2C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679C748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DF1C2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248D07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E72A1E7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EB9DCA2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B51F1C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5C268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FB21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A904A4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5DFC694D" w14:textId="77777777" w:rsidTr="005340B5">
        <w:trPr>
          <w:trHeight w:val="765"/>
        </w:trPr>
        <w:tc>
          <w:tcPr>
            <w:tcW w:w="1951" w:type="dxa"/>
            <w:vMerge/>
            <w:hideMark/>
          </w:tcPr>
          <w:p w14:paraId="46FC55C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9729A83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C9E85C8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87F1C9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F791CB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4F20A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A4526D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CFAFC6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3B30A2F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369AA197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5 077,78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5E2B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75D8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FDCA03F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6358A540" w14:textId="77777777" w:rsidTr="005340B5">
        <w:trPr>
          <w:trHeight w:val="765"/>
        </w:trPr>
        <w:tc>
          <w:tcPr>
            <w:tcW w:w="1951" w:type="dxa"/>
            <w:vMerge w:val="restart"/>
            <w:hideMark/>
          </w:tcPr>
          <w:p w14:paraId="376095B3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134" w:type="dxa"/>
            <w:hideMark/>
          </w:tcPr>
          <w:p w14:paraId="0F5BCEF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020AD61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0A84A8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4063F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848517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96A7F2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59BC55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3ED945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C606DE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4F568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7835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CE6F52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37ED3981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5AC8634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495DBF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4242A30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A73214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DD11A6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EDD6C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564EF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E20211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1A139A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12DA98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CEB5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E664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D55997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1DF4A315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22C3EA73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105F66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6CCB735C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415805D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EA5802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100,00  </w:t>
            </w:r>
          </w:p>
        </w:tc>
        <w:tc>
          <w:tcPr>
            <w:tcW w:w="992" w:type="dxa"/>
            <w:hideMark/>
          </w:tcPr>
          <w:p w14:paraId="543F37F7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852E682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F61D2A8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6DB512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6C5CC2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65687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248C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4CE6B3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3A57CA71" w14:textId="77777777" w:rsidTr="005340B5">
        <w:trPr>
          <w:trHeight w:val="870"/>
        </w:trPr>
        <w:tc>
          <w:tcPr>
            <w:tcW w:w="1951" w:type="dxa"/>
            <w:vMerge w:val="restart"/>
            <w:hideMark/>
          </w:tcPr>
          <w:p w14:paraId="4D211EA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парка «Геофизик» </w:t>
            </w:r>
          </w:p>
        </w:tc>
        <w:tc>
          <w:tcPr>
            <w:tcW w:w="1134" w:type="dxa"/>
            <w:hideMark/>
          </w:tcPr>
          <w:p w14:paraId="0AA1546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A2F5FDC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67D6B77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490875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7A465DA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E428D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3FFDFB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A35D22F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DCD2E1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DFA1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097E0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66F63E3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64C0061D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54FE15C2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295A2F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199E8B9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881D8DF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869D0C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E7B668A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19ACD3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  21 350,67   </w:t>
            </w:r>
          </w:p>
        </w:tc>
        <w:tc>
          <w:tcPr>
            <w:tcW w:w="993" w:type="dxa"/>
            <w:hideMark/>
          </w:tcPr>
          <w:p w14:paraId="7707FBAE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8 594,12</w:t>
            </w:r>
          </w:p>
        </w:tc>
        <w:tc>
          <w:tcPr>
            <w:tcW w:w="1134" w:type="dxa"/>
            <w:hideMark/>
          </w:tcPr>
          <w:p w14:paraId="084F4B0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789,00</w:t>
            </w:r>
          </w:p>
        </w:tc>
        <w:tc>
          <w:tcPr>
            <w:tcW w:w="1134" w:type="dxa"/>
            <w:hideMark/>
          </w:tcPr>
          <w:p w14:paraId="64FE3F7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5454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F32C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FDB8D14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5340B5" w:rsidRPr="009B5D2B" w14:paraId="16C911CC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35B77C2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B23849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CA18DAE" w14:textId="77777777" w:rsidR="005340B5" w:rsidRPr="009B5D2B" w:rsidRDefault="005340B5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CC558B3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E8BB0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5C840B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4254D1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    1 123,78   </w:t>
            </w:r>
          </w:p>
        </w:tc>
        <w:tc>
          <w:tcPr>
            <w:tcW w:w="993" w:type="dxa"/>
            <w:hideMark/>
          </w:tcPr>
          <w:p w14:paraId="33BC9FF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358,09</w:t>
            </w:r>
          </w:p>
        </w:tc>
        <w:tc>
          <w:tcPr>
            <w:tcW w:w="1134" w:type="dxa"/>
            <w:hideMark/>
          </w:tcPr>
          <w:p w14:paraId="66513F29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34,60</w:t>
            </w:r>
          </w:p>
        </w:tc>
        <w:tc>
          <w:tcPr>
            <w:tcW w:w="1134" w:type="dxa"/>
            <w:hideMark/>
          </w:tcPr>
          <w:p w14:paraId="55F0FAD5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3AFA6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626DC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30D7832" w14:textId="77777777" w:rsidR="005340B5" w:rsidRPr="009B5D2B" w:rsidRDefault="005340B5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5E120D5" w14:textId="77777777" w:rsidTr="005340B5">
        <w:trPr>
          <w:trHeight w:val="930"/>
        </w:trPr>
        <w:tc>
          <w:tcPr>
            <w:tcW w:w="1951" w:type="dxa"/>
            <w:vMerge w:val="restart"/>
            <w:hideMark/>
          </w:tcPr>
          <w:p w14:paraId="3ABC8D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Разработка проектной сметной документации на благоустройство парка «Геофизик» </w:t>
            </w:r>
          </w:p>
        </w:tc>
        <w:tc>
          <w:tcPr>
            <w:tcW w:w="1134" w:type="dxa"/>
            <w:hideMark/>
          </w:tcPr>
          <w:p w14:paraId="6E9547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FDEFF11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8EC12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7BA0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8D017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2C8B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1DF4B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E5445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2001F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4A4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3BA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67371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AFF2EC3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18B56C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2FE7B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7CB01E4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21478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6521F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77C0A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CB0B5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22469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9E6A2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FF5EC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109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123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EA3BF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36106B8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2AB1FA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8D5B7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9F17334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EDD46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9EEB6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DBDB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400,70  </w:t>
            </w:r>
          </w:p>
        </w:tc>
        <w:tc>
          <w:tcPr>
            <w:tcW w:w="992" w:type="dxa"/>
            <w:hideMark/>
          </w:tcPr>
          <w:p w14:paraId="4E88AA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BF1E7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A3AE9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116B1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908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0DC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6576F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BF82D52" w14:textId="77777777" w:rsidTr="005340B5">
        <w:trPr>
          <w:trHeight w:val="720"/>
        </w:trPr>
        <w:tc>
          <w:tcPr>
            <w:tcW w:w="1951" w:type="dxa"/>
            <w:vMerge w:val="restart"/>
            <w:hideMark/>
          </w:tcPr>
          <w:p w14:paraId="5C4B74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пешеходной аллеи по улице М. Горького (от </w:t>
            </w:r>
            <w:r w:rsidRPr="009B5D2B">
              <w:rPr>
                <w:bCs/>
                <w:sz w:val="18"/>
                <w:szCs w:val="18"/>
              </w:rPr>
              <w:lastRenderedPageBreak/>
              <w:t>дома №1 до дома №10)</w:t>
            </w:r>
          </w:p>
        </w:tc>
        <w:tc>
          <w:tcPr>
            <w:tcW w:w="1134" w:type="dxa"/>
            <w:hideMark/>
          </w:tcPr>
          <w:p w14:paraId="55D13E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5754BA61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87F12D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01FE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90F4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CF405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8892D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19A1E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083D4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C4D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CA9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общественных </w:t>
            </w:r>
            <w:r w:rsidRPr="009B5D2B">
              <w:rPr>
                <w:bCs/>
                <w:sz w:val="18"/>
                <w:szCs w:val="18"/>
              </w:rPr>
              <w:lastRenderedPageBreak/>
              <w:t>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28178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6F9CF5C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2AEFA1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61EBE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246F4DED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D0D41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8B6C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C90B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12 457,50  </w:t>
            </w:r>
          </w:p>
        </w:tc>
        <w:tc>
          <w:tcPr>
            <w:tcW w:w="992" w:type="dxa"/>
            <w:hideMark/>
          </w:tcPr>
          <w:p w14:paraId="3EB893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9FEDF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1D5E6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5F1D8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A7B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C9F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A92A6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1408379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6894FF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72AD2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0CE1990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DB75D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E8C41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5C3B7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519,06  </w:t>
            </w:r>
          </w:p>
        </w:tc>
        <w:tc>
          <w:tcPr>
            <w:tcW w:w="992" w:type="dxa"/>
            <w:hideMark/>
          </w:tcPr>
          <w:p w14:paraId="2073A9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04352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1BA7A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9EE98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EF8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37B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A77CE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651CB06" w14:textId="77777777" w:rsidTr="005340B5">
        <w:trPr>
          <w:trHeight w:val="870"/>
        </w:trPr>
        <w:tc>
          <w:tcPr>
            <w:tcW w:w="1951" w:type="dxa"/>
            <w:vMerge w:val="restart"/>
            <w:hideMark/>
          </w:tcPr>
          <w:p w14:paraId="130099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134" w:type="dxa"/>
            <w:hideMark/>
          </w:tcPr>
          <w:p w14:paraId="18FF52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61A5ECF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CB3F2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7351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91AC1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7C8B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EFA0F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A42AF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B5858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81C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4EA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4679F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E7EBB9A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1AE68A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96CBF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C0BBD69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96E6E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250,50  </w:t>
            </w:r>
          </w:p>
        </w:tc>
        <w:tc>
          <w:tcPr>
            <w:tcW w:w="992" w:type="dxa"/>
            <w:hideMark/>
          </w:tcPr>
          <w:p w14:paraId="4CA2C8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BF3A6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4C42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193DA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03D6F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FF694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02B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F2C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A08CB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061B8EF" w14:textId="77777777" w:rsidTr="005340B5">
        <w:trPr>
          <w:trHeight w:val="750"/>
        </w:trPr>
        <w:tc>
          <w:tcPr>
            <w:tcW w:w="1951" w:type="dxa"/>
            <w:vMerge/>
            <w:hideMark/>
          </w:tcPr>
          <w:p w14:paraId="0EEFFE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7F503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D865D08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6ABFD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32CD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AF224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6856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BCB37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E2B82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6302D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61C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35E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13D86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1CB4262" w14:textId="77777777" w:rsidTr="005340B5">
        <w:trPr>
          <w:trHeight w:val="840"/>
        </w:trPr>
        <w:tc>
          <w:tcPr>
            <w:tcW w:w="1951" w:type="dxa"/>
            <w:vMerge w:val="restart"/>
            <w:hideMark/>
          </w:tcPr>
          <w:p w14:paraId="30006D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концепт-проекта по объекту: "Благоустройство общественной территории Эко-парк "Обской" (вдоль домов ул. Чкалова, 38, ул. Чкалова, 40, ул. Чкалова, 42 г. Оби Новосибирской области)</w:t>
            </w:r>
          </w:p>
        </w:tc>
        <w:tc>
          <w:tcPr>
            <w:tcW w:w="1134" w:type="dxa"/>
            <w:hideMark/>
          </w:tcPr>
          <w:p w14:paraId="1B7135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124698D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CF21D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F648B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F533E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84A8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73774A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583A0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5B733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B15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4C8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DB487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56A95C3" w14:textId="77777777" w:rsidTr="005340B5">
        <w:trPr>
          <w:trHeight w:val="887"/>
        </w:trPr>
        <w:tc>
          <w:tcPr>
            <w:tcW w:w="1951" w:type="dxa"/>
            <w:vMerge/>
            <w:hideMark/>
          </w:tcPr>
          <w:p w14:paraId="3DBE5A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AB51D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213BD0A4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EBFE7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19C9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F5B7F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295B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195D1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BA3DF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8BFEA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566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E24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B0E79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C3C9DA9" w14:textId="77777777" w:rsidTr="005340B5">
        <w:trPr>
          <w:trHeight w:val="688"/>
        </w:trPr>
        <w:tc>
          <w:tcPr>
            <w:tcW w:w="1951" w:type="dxa"/>
            <w:vMerge/>
            <w:hideMark/>
          </w:tcPr>
          <w:p w14:paraId="65000B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DD230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3A288A9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D6182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0C9F1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E408A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1C22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B53CD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995,00  </w:t>
            </w:r>
          </w:p>
        </w:tc>
        <w:tc>
          <w:tcPr>
            <w:tcW w:w="1134" w:type="dxa"/>
            <w:hideMark/>
          </w:tcPr>
          <w:p w14:paraId="08EE54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A341C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6E8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ACA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10E4A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DB5DA0D" w14:textId="77777777" w:rsidTr="005340B5">
        <w:trPr>
          <w:trHeight w:val="885"/>
        </w:trPr>
        <w:tc>
          <w:tcPr>
            <w:tcW w:w="1951" w:type="dxa"/>
            <w:vMerge w:val="restart"/>
            <w:hideMark/>
          </w:tcPr>
          <w:p w14:paraId="5C791F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концепт-проекта на благоустройство общественной территории пешеходная зона "Бродвей" (от футбольного поля до дома № 8 ЖКО аэропорта)</w:t>
            </w:r>
          </w:p>
        </w:tc>
        <w:tc>
          <w:tcPr>
            <w:tcW w:w="1134" w:type="dxa"/>
            <w:hideMark/>
          </w:tcPr>
          <w:p w14:paraId="2DB2E0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425D178D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85D5B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0792C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3BE3C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1917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19F93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1ED6E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CA203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A8F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FC7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6A046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FE6F891" w14:textId="77777777" w:rsidTr="005340B5">
        <w:trPr>
          <w:trHeight w:val="885"/>
        </w:trPr>
        <w:tc>
          <w:tcPr>
            <w:tcW w:w="1951" w:type="dxa"/>
            <w:vMerge/>
            <w:hideMark/>
          </w:tcPr>
          <w:p w14:paraId="447B1C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1F139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E2894BA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5DE8E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01D9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0F30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1D0E4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5CA63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047B6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A27D1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DA51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358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079E8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8878B7E" w14:textId="77777777" w:rsidTr="00FB6D93">
        <w:trPr>
          <w:trHeight w:val="885"/>
        </w:trPr>
        <w:tc>
          <w:tcPr>
            <w:tcW w:w="1951" w:type="dxa"/>
            <w:vMerge/>
            <w:hideMark/>
          </w:tcPr>
          <w:p w14:paraId="1ADAB8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3F080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C7B4A95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0E91B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CE3A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B977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1383A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52D97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1178D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435,00  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hideMark/>
          </w:tcPr>
          <w:p w14:paraId="3FACF9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85C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1C3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FFB58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987D14C" w14:textId="77777777" w:rsidTr="00FB6D93">
        <w:trPr>
          <w:trHeight w:val="750"/>
        </w:trPr>
        <w:tc>
          <w:tcPr>
            <w:tcW w:w="1951" w:type="dxa"/>
            <w:vMerge w:val="restart"/>
            <w:hideMark/>
          </w:tcPr>
          <w:p w14:paraId="32FF5C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сквера «Звездочка»</w:t>
            </w:r>
          </w:p>
        </w:tc>
        <w:tc>
          <w:tcPr>
            <w:tcW w:w="1134" w:type="dxa"/>
            <w:hideMark/>
          </w:tcPr>
          <w:p w14:paraId="0985F0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72689DF0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28003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22E8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2DDF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F6EB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7A2C6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AB56C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329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750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12A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общественных </w:t>
            </w:r>
            <w:r w:rsidRPr="009B5D2B">
              <w:rPr>
                <w:bCs/>
                <w:sz w:val="18"/>
                <w:szCs w:val="18"/>
              </w:rPr>
              <w:lastRenderedPageBreak/>
              <w:t>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D1068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2D580C2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A7535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DA21B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F0C1171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D05D6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10F3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14 400,00  </w:t>
            </w:r>
          </w:p>
        </w:tc>
        <w:tc>
          <w:tcPr>
            <w:tcW w:w="992" w:type="dxa"/>
            <w:hideMark/>
          </w:tcPr>
          <w:p w14:paraId="2948B22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4E775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E847F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C0BD5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68B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50E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B28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65E18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8A0681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3B951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7839E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F72F82E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8A7B9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58083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1 807,89  </w:t>
            </w:r>
          </w:p>
        </w:tc>
        <w:tc>
          <w:tcPr>
            <w:tcW w:w="992" w:type="dxa"/>
            <w:hideMark/>
          </w:tcPr>
          <w:p w14:paraId="2E3633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053B5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665F0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BF77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84F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55A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41C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688C9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8244648" w14:textId="77777777" w:rsidTr="00FB6D93">
        <w:trPr>
          <w:trHeight w:val="900"/>
        </w:trPr>
        <w:tc>
          <w:tcPr>
            <w:tcW w:w="1951" w:type="dxa"/>
            <w:vMerge w:val="restart"/>
            <w:hideMark/>
          </w:tcPr>
          <w:p w14:paraId="4CC62C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134" w:type="dxa"/>
            <w:hideMark/>
          </w:tcPr>
          <w:p w14:paraId="69AAA9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33C2A7D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636D2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03D2B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5C692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DFA53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76178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15649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044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341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CAB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CA670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2643C35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2A929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EAACC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097EB2A2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C9797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240,50  </w:t>
            </w:r>
          </w:p>
        </w:tc>
        <w:tc>
          <w:tcPr>
            <w:tcW w:w="992" w:type="dxa"/>
            <w:hideMark/>
          </w:tcPr>
          <w:p w14:paraId="3E8E12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B79CA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A49ED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12B32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136C7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639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FB1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600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93ADE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E9A8FFF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A66A7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F3A88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39F508E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1E22B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BA3DD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E338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AFD2B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D8342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F966B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6C0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D4B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6B5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66FEB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4A66860" w14:textId="77777777" w:rsidTr="00FB6D93">
        <w:trPr>
          <w:trHeight w:val="885"/>
        </w:trPr>
        <w:tc>
          <w:tcPr>
            <w:tcW w:w="1951" w:type="dxa"/>
            <w:vMerge w:val="restart"/>
            <w:hideMark/>
          </w:tcPr>
          <w:p w14:paraId="4A9309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134" w:type="dxa"/>
            <w:hideMark/>
          </w:tcPr>
          <w:p w14:paraId="05D966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004D9D24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C920C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A01DA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1836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FDDF26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0A837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0630F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50A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0A6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горда Оби Новосибирской области, МКУ "ОКС"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3C6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B2E27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7EA510B" w14:textId="77777777" w:rsidTr="00FB6D93">
        <w:trPr>
          <w:trHeight w:val="825"/>
        </w:trPr>
        <w:tc>
          <w:tcPr>
            <w:tcW w:w="1951" w:type="dxa"/>
            <w:vMerge/>
            <w:hideMark/>
          </w:tcPr>
          <w:p w14:paraId="3EFEF5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6200C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2683CDA5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97502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E2D8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19AEB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428E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77196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BB8DB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72E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231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EA3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8B2A1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E39F72C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333C6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454C1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29020C6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E45F4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B4DD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148,90  </w:t>
            </w:r>
          </w:p>
        </w:tc>
        <w:tc>
          <w:tcPr>
            <w:tcW w:w="992" w:type="dxa"/>
            <w:hideMark/>
          </w:tcPr>
          <w:p w14:paraId="11AFE9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8AD2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CB5DF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84F12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FFF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865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0AE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17C07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CD876A6" w14:textId="77777777" w:rsidTr="00FB6D93">
        <w:trPr>
          <w:trHeight w:val="780"/>
        </w:trPr>
        <w:tc>
          <w:tcPr>
            <w:tcW w:w="1951" w:type="dxa"/>
            <w:vMerge w:val="restart"/>
            <w:hideMark/>
          </w:tcPr>
          <w:p w14:paraId="70CC3C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детской игровой площадки в районе домов  по ул. Чехова, д. 2 и ул. М. Горького, д. 9 </w:t>
            </w:r>
          </w:p>
        </w:tc>
        <w:tc>
          <w:tcPr>
            <w:tcW w:w="1134" w:type="dxa"/>
            <w:hideMark/>
          </w:tcPr>
          <w:p w14:paraId="662AD1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3C4E764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3ED9C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DA63F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CC59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98A7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24F49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6D37C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B34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6FF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203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CFC0F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7BD52C5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74C9D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1476B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BFA84F1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4CAFB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10D1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51EF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5629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070B3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E93EA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B92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642D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E34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85389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1E6864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51D3F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E1486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47B097F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F2816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FE273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7E3D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F1880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A0F75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E12FB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6A4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2 571,80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F94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206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47259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0ADEF04" w14:textId="77777777" w:rsidTr="00FB6D93">
        <w:trPr>
          <w:trHeight w:val="966"/>
        </w:trPr>
        <w:tc>
          <w:tcPr>
            <w:tcW w:w="1951" w:type="dxa"/>
            <w:vMerge w:val="restart"/>
            <w:hideMark/>
          </w:tcPr>
          <w:p w14:paraId="23BA42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детской игровой площадки по адресу ул. Калинина в районе </w:t>
            </w:r>
            <w:r w:rsidRPr="009B5D2B">
              <w:rPr>
                <w:bCs/>
                <w:sz w:val="18"/>
                <w:szCs w:val="18"/>
              </w:rPr>
              <w:lastRenderedPageBreak/>
              <w:t>дома 66</w:t>
            </w:r>
          </w:p>
        </w:tc>
        <w:tc>
          <w:tcPr>
            <w:tcW w:w="1134" w:type="dxa"/>
            <w:hideMark/>
          </w:tcPr>
          <w:p w14:paraId="3B9570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6EF991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75833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DC0B3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B5E8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1A123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DEC7F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4DDD5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98A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204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</w:t>
            </w:r>
            <w:r w:rsidRPr="009B5D2B">
              <w:rPr>
                <w:bCs/>
                <w:sz w:val="18"/>
                <w:szCs w:val="18"/>
              </w:rPr>
              <w:lastRenderedPageBreak/>
              <w:t>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896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2A6B6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49F0BD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149CE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788B5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2A226BE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1B53A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8BE3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1B626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E50C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52B17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13489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702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1BC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526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4F4F6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40EE8E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49619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D5117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AFA04DA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49916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060D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451,10  </w:t>
            </w:r>
          </w:p>
        </w:tc>
        <w:tc>
          <w:tcPr>
            <w:tcW w:w="992" w:type="dxa"/>
            <w:hideMark/>
          </w:tcPr>
          <w:p w14:paraId="632DDC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170B4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BCF2D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60609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8AC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FB3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5E7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0AE91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10C5B16" w14:textId="77777777" w:rsidTr="00FB6D93">
        <w:trPr>
          <w:trHeight w:val="885"/>
        </w:trPr>
        <w:tc>
          <w:tcPr>
            <w:tcW w:w="1951" w:type="dxa"/>
            <w:vMerge w:val="restart"/>
            <w:hideMark/>
          </w:tcPr>
          <w:p w14:paraId="2B09D6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проектной сметной документации на благоустройство общественной территории пешеходно-велосипедных дорожек по ул. Военный городок</w:t>
            </w:r>
          </w:p>
        </w:tc>
        <w:tc>
          <w:tcPr>
            <w:tcW w:w="1134" w:type="dxa"/>
            <w:hideMark/>
          </w:tcPr>
          <w:p w14:paraId="33895F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3810904D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E7CA9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F75B6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1E5F8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E81F1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A2B966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534A2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C99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C22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988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CB5AF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40E6378" w14:textId="77777777" w:rsidTr="00FB6D93">
        <w:trPr>
          <w:trHeight w:val="840"/>
        </w:trPr>
        <w:tc>
          <w:tcPr>
            <w:tcW w:w="1951" w:type="dxa"/>
            <w:vMerge/>
            <w:hideMark/>
          </w:tcPr>
          <w:p w14:paraId="520F03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4F8D6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9551710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062C1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A7A7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CCB1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D526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</w:tcPr>
          <w:p w14:paraId="3420C2C5" w14:textId="3E8981DD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7DCCC71" w14:textId="03321975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  <w:r w:rsidR="001121A0">
              <w:rPr>
                <w:bCs/>
                <w:sz w:val="18"/>
                <w:szCs w:val="18"/>
              </w:rPr>
              <w:t>220,80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BF2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F78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C87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D6919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85C119A" w14:textId="77777777" w:rsidTr="00FB6D93">
        <w:trPr>
          <w:trHeight w:val="1050"/>
        </w:trPr>
        <w:tc>
          <w:tcPr>
            <w:tcW w:w="1951" w:type="dxa"/>
            <w:vMerge/>
            <w:hideMark/>
          </w:tcPr>
          <w:p w14:paraId="670AE8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8901F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C093D91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98BC8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9030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08E5D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0B02C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</w:tcPr>
          <w:p w14:paraId="71A34899" w14:textId="3C47D5A6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024FABD" w14:textId="550F810D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  <w:r w:rsidR="001121A0">
              <w:rPr>
                <w:bCs/>
                <w:sz w:val="18"/>
                <w:szCs w:val="18"/>
              </w:rPr>
              <w:t>2 064,24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3E0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979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66B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DC7E2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611D200" w14:textId="77777777" w:rsidTr="00FB6D93">
        <w:trPr>
          <w:trHeight w:val="768"/>
        </w:trPr>
        <w:tc>
          <w:tcPr>
            <w:tcW w:w="1951" w:type="dxa"/>
            <w:vMerge w:val="restart"/>
            <w:hideMark/>
          </w:tcPr>
          <w:p w14:paraId="6F1C07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общественной территории пешеходно-велосипедных дорожек по ул. Военный городок</w:t>
            </w:r>
          </w:p>
        </w:tc>
        <w:tc>
          <w:tcPr>
            <w:tcW w:w="1134" w:type="dxa"/>
            <w:hideMark/>
          </w:tcPr>
          <w:p w14:paraId="214584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0305C6B6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FA4D3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15BC6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8CE15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50FF4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01595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718A8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557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FF1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DC8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D064F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EB15CEE" w14:textId="77777777" w:rsidTr="00FB6D93">
        <w:trPr>
          <w:trHeight w:val="694"/>
        </w:trPr>
        <w:tc>
          <w:tcPr>
            <w:tcW w:w="1951" w:type="dxa"/>
            <w:vMerge/>
            <w:hideMark/>
          </w:tcPr>
          <w:p w14:paraId="44B20E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DDFA5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07E71EF5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89B4C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E156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C2B1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327DC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B3A1E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FAD3F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1 772,30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4CC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68 337,87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910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7C7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9EF5C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D25984C" w14:textId="77777777" w:rsidTr="00FB6D93">
        <w:trPr>
          <w:trHeight w:val="704"/>
        </w:trPr>
        <w:tc>
          <w:tcPr>
            <w:tcW w:w="1951" w:type="dxa"/>
            <w:vMerge/>
            <w:hideMark/>
          </w:tcPr>
          <w:p w14:paraId="754704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07469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D032569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CBF14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7E4C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D391F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36D52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40EFD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E1F44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77,70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5D2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3 145,26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96D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376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C0E56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DFD6213" w14:textId="77777777" w:rsidTr="00FB6D93">
        <w:trPr>
          <w:trHeight w:val="1110"/>
        </w:trPr>
        <w:tc>
          <w:tcPr>
            <w:tcW w:w="1951" w:type="dxa"/>
            <w:vMerge w:val="restart"/>
            <w:hideMark/>
          </w:tcPr>
          <w:p w14:paraId="465065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Строительный контроль при выполнении работ по благоустройству общественной территории пешеходно-велосипедных дорожек по ул. Военный городок</w:t>
            </w:r>
          </w:p>
        </w:tc>
        <w:tc>
          <w:tcPr>
            <w:tcW w:w="1134" w:type="dxa"/>
            <w:hideMark/>
          </w:tcPr>
          <w:p w14:paraId="155529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7F33FA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817F3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F31C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E93BC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ABCF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E4D19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ECA5C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FA1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4CA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C38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A5445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B436461" w14:textId="77777777" w:rsidTr="00FB6D93">
        <w:trPr>
          <w:trHeight w:val="960"/>
        </w:trPr>
        <w:tc>
          <w:tcPr>
            <w:tcW w:w="1951" w:type="dxa"/>
            <w:vMerge/>
            <w:hideMark/>
          </w:tcPr>
          <w:p w14:paraId="7CA87F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71DB0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8F860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B9B17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7CEF2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47A5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CB39F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1F227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1F1C34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D46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415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308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875D3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2B2B185" w14:textId="77777777" w:rsidTr="00FB6D93">
        <w:trPr>
          <w:trHeight w:val="960"/>
        </w:trPr>
        <w:tc>
          <w:tcPr>
            <w:tcW w:w="1951" w:type="dxa"/>
            <w:vMerge/>
            <w:hideMark/>
          </w:tcPr>
          <w:p w14:paraId="636EC8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C048E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5D4C8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F1E2D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3C179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05FFC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570C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F8A0D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E3266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649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1 569,33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8D1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3FA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3DBCF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3AB2933" w14:textId="77777777" w:rsidTr="00FB6D93">
        <w:trPr>
          <w:trHeight w:val="735"/>
        </w:trPr>
        <w:tc>
          <w:tcPr>
            <w:tcW w:w="1951" w:type="dxa"/>
            <w:vMerge w:val="restart"/>
            <w:hideMark/>
          </w:tcPr>
          <w:p w14:paraId="6C50F2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Установка ограждения детской игровой площадки по адресу ул. Чкалова д. 40</w:t>
            </w:r>
          </w:p>
        </w:tc>
        <w:tc>
          <w:tcPr>
            <w:tcW w:w="1134" w:type="dxa"/>
            <w:hideMark/>
          </w:tcPr>
          <w:p w14:paraId="78614D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47F4B2A2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175D6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0A866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76012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9FB8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9706E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95B40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08B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54A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615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5A706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56C1475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58584B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E4588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C9AF31A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F6D1A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A7AC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A04D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EC3EA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D037B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993BC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1DF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9A0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B5F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C5DCC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3BA3223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E598E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CBD38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23796BE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99E9A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A9DD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166,10  </w:t>
            </w:r>
          </w:p>
        </w:tc>
        <w:tc>
          <w:tcPr>
            <w:tcW w:w="992" w:type="dxa"/>
            <w:hideMark/>
          </w:tcPr>
          <w:p w14:paraId="4392F9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86BDE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D3900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EE39F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594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43A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618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45854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233F135" w14:textId="77777777" w:rsidTr="00FB6D93">
        <w:trPr>
          <w:trHeight w:val="980"/>
        </w:trPr>
        <w:tc>
          <w:tcPr>
            <w:tcW w:w="1951" w:type="dxa"/>
            <w:vMerge w:val="restart"/>
            <w:hideMark/>
          </w:tcPr>
          <w:p w14:paraId="7C644A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детской игровой площадки по ул. Сигнальная</w:t>
            </w:r>
          </w:p>
        </w:tc>
        <w:tc>
          <w:tcPr>
            <w:tcW w:w="1134" w:type="dxa"/>
            <w:hideMark/>
          </w:tcPr>
          <w:p w14:paraId="2E989A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2F60DDC3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2285B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13815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F8C45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5224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14297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2BB22E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5E4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00A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E50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F8952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BF9B2C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DB96E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DD97B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B603A91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5B3BB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B2144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3AC8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81F7E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B32DE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98F06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2F8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AC1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14A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1B65C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8104FF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54C9D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741AC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D930F7B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DC5BB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AF35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DAD79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31A84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B5934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84E7F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FCF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2 571,80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E25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2D2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7C0BC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FCD8D4F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04D87F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Выполнение работ по текущему ремонту (щебенению) ул. Вишневая</w:t>
            </w:r>
          </w:p>
        </w:tc>
        <w:tc>
          <w:tcPr>
            <w:tcW w:w="1134" w:type="dxa"/>
            <w:hideMark/>
          </w:tcPr>
          <w:p w14:paraId="009CC0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88B20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C6C60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AC77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8066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3F261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48EEF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A7B68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FCD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CD2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570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A60D4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4B040E4D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BB2C9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4F63B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555D4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8C515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BD7A1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55D44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9BDBF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F5AEB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E0387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A8A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BC3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D55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9F730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1E4594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5A579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82513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16608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2572A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50E49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260,29  </w:t>
            </w:r>
          </w:p>
        </w:tc>
        <w:tc>
          <w:tcPr>
            <w:tcW w:w="992" w:type="dxa"/>
            <w:hideMark/>
          </w:tcPr>
          <w:p w14:paraId="601670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EDE3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C39F3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650DC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4A3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7B8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94F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A7FBF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38DB3E09" w14:textId="77777777" w:rsidTr="00FB6D93">
        <w:trPr>
          <w:trHeight w:val="936"/>
        </w:trPr>
        <w:tc>
          <w:tcPr>
            <w:tcW w:w="1951" w:type="dxa"/>
            <w:vMerge w:val="restart"/>
            <w:hideMark/>
          </w:tcPr>
          <w:p w14:paraId="404165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Выполнение работ по текущему ремонту (щебенению) ул. Лунная</w:t>
            </w:r>
          </w:p>
        </w:tc>
        <w:tc>
          <w:tcPr>
            <w:tcW w:w="1134" w:type="dxa"/>
            <w:hideMark/>
          </w:tcPr>
          <w:p w14:paraId="27E9BE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4D3B84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F67B2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2A0F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AD2E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ECD59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6EACD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8CF44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27D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ECD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4C0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45B2D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EB1A6DB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DE7A6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AEF38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66264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7C457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24CE6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B3056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6175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DF228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E1016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E0D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8EA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4B3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6E51D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80D7B9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05B14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12681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D3B2A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1E243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3FFA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476,93  </w:t>
            </w:r>
          </w:p>
        </w:tc>
        <w:tc>
          <w:tcPr>
            <w:tcW w:w="992" w:type="dxa"/>
            <w:hideMark/>
          </w:tcPr>
          <w:p w14:paraId="517793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6FBA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0589C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26BEF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F4A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7A2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C41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1DDE0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DD46716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584A36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Выполнение работ по текущему ремонту (щебенению) ул. Каштановая</w:t>
            </w:r>
          </w:p>
        </w:tc>
        <w:tc>
          <w:tcPr>
            <w:tcW w:w="1134" w:type="dxa"/>
            <w:hideMark/>
          </w:tcPr>
          <w:p w14:paraId="322726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22FC1B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CCABA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715C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FE73B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D006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B844B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D46E6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9AF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986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712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4E485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4B86CFD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88362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3679C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48FDE4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F3ADA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DB55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C6DF2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EA5D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A1557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FC6D3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5E6E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703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A73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6CD15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61B8DCF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23A23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B733C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EEBB2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32165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332CD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240,36  </w:t>
            </w:r>
          </w:p>
        </w:tc>
        <w:tc>
          <w:tcPr>
            <w:tcW w:w="992" w:type="dxa"/>
            <w:hideMark/>
          </w:tcPr>
          <w:p w14:paraId="2EF07E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33CE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D84DD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D2BFC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095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8F3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E39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D903E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6204D437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0C015D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проектно-сметной документации на благоустройство общественной территории Эко-парк "Обской"</w:t>
            </w:r>
          </w:p>
        </w:tc>
        <w:tc>
          <w:tcPr>
            <w:tcW w:w="1134" w:type="dxa"/>
            <w:hideMark/>
          </w:tcPr>
          <w:p w14:paraId="2B6512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F86E6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54586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43F4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0F21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7FB8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ECEB2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AA29F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946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F27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86B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654106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47A4DEB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E4E3B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A53C1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0A463A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339DC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DD678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E751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3C38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15A9A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BF3B3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8 500,00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2BD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393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4C4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0D2DD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838357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30C38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6D29C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68B7FE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5A1AA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2813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9346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0A06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E9CBF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E7302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200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8DD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2C6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E3667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394D8D82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1F6870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проектно-сметной документации по выносу тепловой сети с территории проектирования по объекту "Благоустройство общественной территории Эко-парк "Обской"</w:t>
            </w:r>
          </w:p>
        </w:tc>
        <w:tc>
          <w:tcPr>
            <w:tcW w:w="1134" w:type="dxa"/>
            <w:hideMark/>
          </w:tcPr>
          <w:p w14:paraId="04B656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21C01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76901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27680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37C0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E065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BB44D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EFDF9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2C3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243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A29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852BD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692B73F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6F3A8E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47D12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D4C8A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C6B5B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976F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8C1B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FFD0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2EED0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ED151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5AF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FB6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4DA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3DB13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63DEE46" w14:textId="77777777" w:rsidTr="00FB6D93">
        <w:trPr>
          <w:trHeight w:val="883"/>
        </w:trPr>
        <w:tc>
          <w:tcPr>
            <w:tcW w:w="1951" w:type="dxa"/>
            <w:vMerge/>
            <w:hideMark/>
          </w:tcPr>
          <w:p w14:paraId="558CD2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67B8B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CB1AD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7469B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AC11C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6AD1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5E152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018A7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CDF19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87,12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552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BB8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577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A8408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85D8B87" w14:textId="77777777" w:rsidTr="00FB6D93">
        <w:trPr>
          <w:trHeight w:val="1110"/>
        </w:trPr>
        <w:tc>
          <w:tcPr>
            <w:tcW w:w="1951" w:type="dxa"/>
            <w:vMerge w:val="restart"/>
            <w:hideMark/>
          </w:tcPr>
          <w:p w14:paraId="60EAB7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Разработка проектно-сметной документации по выносу воздушных линий электропередач 10кВ и 0,4кВ с территории проектирования по объекту "Благоустройство </w:t>
            </w:r>
            <w:r w:rsidRPr="009B5D2B">
              <w:rPr>
                <w:bCs/>
                <w:sz w:val="18"/>
                <w:szCs w:val="18"/>
              </w:rPr>
              <w:lastRenderedPageBreak/>
              <w:t>общественной территории Эко-парк "Обской"</w:t>
            </w:r>
          </w:p>
        </w:tc>
        <w:tc>
          <w:tcPr>
            <w:tcW w:w="1134" w:type="dxa"/>
            <w:hideMark/>
          </w:tcPr>
          <w:p w14:paraId="279007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5B72B4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A8D4B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88AE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88DF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CE077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A496B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DA8C3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EE5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727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DAF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BCE67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496F679F" w14:textId="77777777" w:rsidTr="00FB6D93">
        <w:trPr>
          <w:trHeight w:val="960"/>
        </w:trPr>
        <w:tc>
          <w:tcPr>
            <w:tcW w:w="1951" w:type="dxa"/>
            <w:vMerge/>
            <w:hideMark/>
          </w:tcPr>
          <w:p w14:paraId="57BE87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35C0C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D536F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4EC5D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ABE79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4B2F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777BF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7FB3E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CA48D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E56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E68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C0D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A6CC2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DD89FB7" w14:textId="77777777" w:rsidTr="00FB6D93">
        <w:trPr>
          <w:trHeight w:val="960"/>
        </w:trPr>
        <w:tc>
          <w:tcPr>
            <w:tcW w:w="1951" w:type="dxa"/>
            <w:vMerge/>
            <w:hideMark/>
          </w:tcPr>
          <w:p w14:paraId="51E709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765D7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90D6B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2EC0D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4DC41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C04B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18B0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A2DF2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FBCBF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93,46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B3C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5ADD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AF6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EE763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213EDC12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5A7412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Благоустройство общественной территории Эко-парк "Обской"</w:t>
            </w:r>
          </w:p>
        </w:tc>
        <w:tc>
          <w:tcPr>
            <w:tcW w:w="1134" w:type="dxa"/>
            <w:hideMark/>
          </w:tcPr>
          <w:p w14:paraId="31E991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87437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D7C72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A332E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87FA4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3E523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88EF4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35BD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5D1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1DA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787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EA73F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4F42713E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38D67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2BAD0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3E38B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B5F4E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2611E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C986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32F6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61BA0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CDABB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144 441,99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368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016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8A4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FB5DF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3C75633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2FF2C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26BF6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2CC90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CCA5E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9663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8188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6321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FFE12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11B51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2 830,31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266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2B7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6DF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64081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9E13C0B" w14:textId="77777777" w:rsidTr="00FB6D93">
        <w:trPr>
          <w:trHeight w:val="825"/>
        </w:trPr>
        <w:tc>
          <w:tcPr>
            <w:tcW w:w="1951" w:type="dxa"/>
            <w:vMerge/>
            <w:hideMark/>
          </w:tcPr>
          <w:p w14:paraId="114298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2D1F2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B4DA5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CD6B7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442BA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06E1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5FE82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FE7B4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6FE15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788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B80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A69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039864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27C102E7" w14:textId="77777777" w:rsidTr="00FB6D93">
        <w:trPr>
          <w:trHeight w:val="935"/>
        </w:trPr>
        <w:tc>
          <w:tcPr>
            <w:tcW w:w="1951" w:type="dxa"/>
            <w:vMerge w:val="restart"/>
            <w:hideMark/>
          </w:tcPr>
          <w:p w14:paraId="20C93B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Строительный контроль при выполнении работ по благоустройству общественной территории Эко-парк "Обской"</w:t>
            </w:r>
          </w:p>
        </w:tc>
        <w:tc>
          <w:tcPr>
            <w:tcW w:w="1134" w:type="dxa"/>
            <w:hideMark/>
          </w:tcPr>
          <w:p w14:paraId="62F0FF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27842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A8F59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8738E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2E4C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48AD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2427B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B76BE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61A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858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E46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790C4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D8B88FD" w14:textId="77777777" w:rsidTr="00FB6D93">
        <w:trPr>
          <w:trHeight w:val="694"/>
        </w:trPr>
        <w:tc>
          <w:tcPr>
            <w:tcW w:w="1951" w:type="dxa"/>
            <w:vMerge/>
            <w:hideMark/>
          </w:tcPr>
          <w:p w14:paraId="329914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5AFE3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7C4B3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015F4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6133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CFF0A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F3A47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9DB56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E93BE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1 270,37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21F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FDF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57D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D533E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4579756" w14:textId="77777777" w:rsidTr="00FB6D93">
        <w:trPr>
          <w:trHeight w:val="846"/>
        </w:trPr>
        <w:tc>
          <w:tcPr>
            <w:tcW w:w="1951" w:type="dxa"/>
            <w:vMerge/>
            <w:hideMark/>
          </w:tcPr>
          <w:p w14:paraId="4D1335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4FDA5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1BD40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45471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68733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BD5F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FDB2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1B905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21008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1C04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A58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1F3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2A58E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78F90DE" w14:textId="77777777" w:rsidTr="00FB6D93">
        <w:trPr>
          <w:trHeight w:val="1110"/>
        </w:trPr>
        <w:tc>
          <w:tcPr>
            <w:tcW w:w="1951" w:type="dxa"/>
            <w:vMerge w:val="restart"/>
            <w:hideMark/>
          </w:tcPr>
          <w:p w14:paraId="5F55C7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Авторский надзор за выполнением работ по благоустройству общественной территории Эко-парк "Обской"</w:t>
            </w:r>
          </w:p>
        </w:tc>
        <w:tc>
          <w:tcPr>
            <w:tcW w:w="1134" w:type="dxa"/>
            <w:hideMark/>
          </w:tcPr>
          <w:p w14:paraId="78C83D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34FDA3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179AB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3BCD5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5E64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63DBF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9E2ED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1C534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942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8B0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A43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53EDC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2BDC25D" w14:textId="77777777" w:rsidTr="00FB6D93">
        <w:trPr>
          <w:trHeight w:val="960"/>
        </w:trPr>
        <w:tc>
          <w:tcPr>
            <w:tcW w:w="1951" w:type="dxa"/>
            <w:vMerge/>
            <w:hideMark/>
          </w:tcPr>
          <w:p w14:paraId="29B555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C8B2F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298F3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0B687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569C4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59C2E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3B50D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3DF90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2BED5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345,77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3C5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A4F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BE2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EEFDB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3A9B931E" w14:textId="77777777" w:rsidTr="00FB6D93">
        <w:trPr>
          <w:trHeight w:val="960"/>
        </w:trPr>
        <w:tc>
          <w:tcPr>
            <w:tcW w:w="1951" w:type="dxa"/>
            <w:vMerge/>
            <w:hideMark/>
          </w:tcPr>
          <w:p w14:paraId="54D641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A8B67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102B5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FEEE6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B1A49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A8D2D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101D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64D22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823C6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331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415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02C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88F40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230F7B1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7D67C6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Благоустройство площадок для выгула животных</w:t>
            </w:r>
          </w:p>
        </w:tc>
        <w:tc>
          <w:tcPr>
            <w:tcW w:w="1134" w:type="dxa"/>
            <w:hideMark/>
          </w:tcPr>
          <w:p w14:paraId="1124FC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2F660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0D6B3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A061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ED3D7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000D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D0F7E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66BB9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C9D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F36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472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52C5E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83921A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B9AE9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0FB3B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412632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1740C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19A2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875A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9B828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8FFB1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4382A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4BE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958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F78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74409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4E5176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2CC69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6F5FE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626B9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69FD5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CBD4D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54C88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41004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59235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50CF9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C54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433,80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16B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747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68C06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28CA0EF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33BFE1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Разработка проектно-сметной документации на благоустройство территории между ул. Ломоносова и школой № 60</w:t>
            </w:r>
          </w:p>
        </w:tc>
        <w:tc>
          <w:tcPr>
            <w:tcW w:w="1134" w:type="dxa"/>
            <w:hideMark/>
          </w:tcPr>
          <w:p w14:paraId="632B60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2271D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1B365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4B16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D9FB6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31B47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883FA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A34A2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F79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8E7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980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общественных пространств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67E9E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268365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806AE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3721D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BDA22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A7615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35C2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C8302D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10D3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594E7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C7EB2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03F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EDE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D66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DAF1F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D0FA06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2F880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2757E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0920F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E731C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11B4B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25AF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3CAC7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5533E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58260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7C3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500,00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CA6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B98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FC3FE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8CA436C" w14:textId="77777777" w:rsidTr="00FB6D93">
        <w:trPr>
          <w:trHeight w:val="630"/>
        </w:trPr>
        <w:tc>
          <w:tcPr>
            <w:tcW w:w="3085" w:type="dxa"/>
            <w:gridSpan w:val="2"/>
            <w:hideMark/>
          </w:tcPr>
          <w:p w14:paraId="2B8954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Итого затрат на решение задачи 1,                                                                                      в том числе:</w:t>
            </w:r>
          </w:p>
        </w:tc>
        <w:tc>
          <w:tcPr>
            <w:tcW w:w="992" w:type="dxa"/>
            <w:hideMark/>
          </w:tcPr>
          <w:p w14:paraId="4E871DF4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094FF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491,00  </w:t>
            </w:r>
          </w:p>
        </w:tc>
        <w:tc>
          <w:tcPr>
            <w:tcW w:w="992" w:type="dxa"/>
            <w:hideMark/>
          </w:tcPr>
          <w:p w14:paraId="5F1C52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18 051,57  </w:t>
            </w:r>
          </w:p>
        </w:tc>
        <w:tc>
          <w:tcPr>
            <w:tcW w:w="992" w:type="dxa"/>
            <w:hideMark/>
          </w:tcPr>
          <w:p w14:paraId="5C971F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13 377,26  </w:t>
            </w:r>
          </w:p>
        </w:tc>
        <w:tc>
          <w:tcPr>
            <w:tcW w:w="992" w:type="dxa"/>
            <w:hideMark/>
          </w:tcPr>
          <w:p w14:paraId="2CAD85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22 474,45  </w:t>
            </w:r>
          </w:p>
        </w:tc>
        <w:tc>
          <w:tcPr>
            <w:tcW w:w="993" w:type="dxa"/>
          </w:tcPr>
          <w:p w14:paraId="17ED0587" w14:textId="2B5F8C45" w:rsidR="003D3D16" w:rsidRPr="009B5D2B" w:rsidRDefault="007C3B21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9 947,21</w:t>
            </w:r>
          </w:p>
        </w:tc>
        <w:tc>
          <w:tcPr>
            <w:tcW w:w="1134" w:type="dxa"/>
            <w:hideMark/>
          </w:tcPr>
          <w:p w14:paraId="7AF9C5CF" w14:textId="24428F95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162 962,65</w:t>
            </w:r>
            <w:r w:rsidR="003D3D16" w:rsidRPr="009B5D2B">
              <w:rPr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698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84 207,64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6DC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CF1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6BBAC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3693F9A" w14:textId="77777777" w:rsidTr="00FB6D93">
        <w:trPr>
          <w:trHeight w:val="375"/>
        </w:trPr>
        <w:tc>
          <w:tcPr>
            <w:tcW w:w="3085" w:type="dxa"/>
            <w:gridSpan w:val="2"/>
            <w:hideMark/>
          </w:tcPr>
          <w:p w14:paraId="62895B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4A90D213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0D805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491,00  </w:t>
            </w:r>
          </w:p>
        </w:tc>
        <w:tc>
          <w:tcPr>
            <w:tcW w:w="992" w:type="dxa"/>
            <w:hideMark/>
          </w:tcPr>
          <w:p w14:paraId="6A49C8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14 400,00  </w:t>
            </w:r>
          </w:p>
        </w:tc>
        <w:tc>
          <w:tcPr>
            <w:tcW w:w="992" w:type="dxa"/>
            <w:hideMark/>
          </w:tcPr>
          <w:p w14:paraId="2B9297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12 457,50  </w:t>
            </w:r>
          </w:p>
        </w:tc>
        <w:tc>
          <w:tcPr>
            <w:tcW w:w="992" w:type="dxa"/>
            <w:hideMark/>
          </w:tcPr>
          <w:p w14:paraId="31D6B2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21 350,67  </w:t>
            </w:r>
          </w:p>
        </w:tc>
        <w:tc>
          <w:tcPr>
            <w:tcW w:w="993" w:type="dxa"/>
          </w:tcPr>
          <w:p w14:paraId="14785125" w14:textId="349B6357" w:rsidR="003D3D16" w:rsidRPr="009B5D2B" w:rsidRDefault="007C3B21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8 594,12</w:t>
            </w:r>
          </w:p>
        </w:tc>
        <w:tc>
          <w:tcPr>
            <w:tcW w:w="1134" w:type="dxa"/>
            <w:hideMark/>
          </w:tcPr>
          <w:p w14:paraId="66CDBE6C" w14:textId="11A90D2B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157</w:t>
            </w:r>
            <w:r w:rsidR="001121A0">
              <w:rPr>
                <w:bCs/>
                <w:sz w:val="18"/>
                <w:szCs w:val="18"/>
              </w:rPr>
              <w:t> 340,23</w:t>
            </w:r>
            <w:r w:rsidRPr="009B5D2B">
              <w:rPr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F28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68 337,87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232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391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E7902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FE2AF8F" w14:textId="77777777" w:rsidTr="00FB6D93">
        <w:trPr>
          <w:trHeight w:val="375"/>
        </w:trPr>
        <w:tc>
          <w:tcPr>
            <w:tcW w:w="3085" w:type="dxa"/>
            <w:gridSpan w:val="2"/>
            <w:hideMark/>
          </w:tcPr>
          <w:p w14:paraId="27B9E8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209789F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06543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992" w:type="dxa"/>
            <w:hideMark/>
          </w:tcPr>
          <w:p w14:paraId="27D89A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3 651,57  </w:t>
            </w:r>
          </w:p>
        </w:tc>
        <w:tc>
          <w:tcPr>
            <w:tcW w:w="992" w:type="dxa"/>
            <w:hideMark/>
          </w:tcPr>
          <w:p w14:paraId="3BA6E5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919,76  </w:t>
            </w:r>
          </w:p>
        </w:tc>
        <w:tc>
          <w:tcPr>
            <w:tcW w:w="992" w:type="dxa"/>
            <w:hideMark/>
          </w:tcPr>
          <w:p w14:paraId="0CD0D1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1 123,78  </w:t>
            </w:r>
          </w:p>
        </w:tc>
        <w:tc>
          <w:tcPr>
            <w:tcW w:w="993" w:type="dxa"/>
          </w:tcPr>
          <w:p w14:paraId="420AB1B9" w14:textId="60C97059" w:rsidR="003D3D16" w:rsidRPr="009B5D2B" w:rsidRDefault="007C3B21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1 353,09</w:t>
            </w:r>
          </w:p>
        </w:tc>
        <w:tc>
          <w:tcPr>
            <w:tcW w:w="1134" w:type="dxa"/>
            <w:hideMark/>
          </w:tcPr>
          <w:p w14:paraId="2F50E84A" w14:textId="2A1BD330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5 622,42</w:t>
            </w:r>
            <w:r w:rsidR="003D3D16" w:rsidRPr="009B5D2B">
              <w:rPr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C2F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15 869,77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2D2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972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C1C97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3C1E1DB" w14:textId="77777777" w:rsidTr="00FB6D93">
        <w:trPr>
          <w:trHeight w:val="405"/>
        </w:trPr>
        <w:tc>
          <w:tcPr>
            <w:tcW w:w="3085" w:type="dxa"/>
            <w:gridSpan w:val="2"/>
            <w:hideMark/>
          </w:tcPr>
          <w:p w14:paraId="36760E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A0B3069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A4D18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992" w:type="dxa"/>
            <w:hideMark/>
          </w:tcPr>
          <w:p w14:paraId="0AABA6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992" w:type="dxa"/>
            <w:hideMark/>
          </w:tcPr>
          <w:p w14:paraId="7620A2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992" w:type="dxa"/>
            <w:hideMark/>
          </w:tcPr>
          <w:p w14:paraId="5D17FB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993" w:type="dxa"/>
            <w:hideMark/>
          </w:tcPr>
          <w:p w14:paraId="7C0CB2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1134" w:type="dxa"/>
            <w:hideMark/>
          </w:tcPr>
          <w:p w14:paraId="0E3877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3AD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73D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CEB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5DCD4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C51E6C2" w14:textId="77777777" w:rsidTr="00FB6D93">
        <w:trPr>
          <w:trHeight w:val="375"/>
        </w:trPr>
        <w:tc>
          <w:tcPr>
            <w:tcW w:w="147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0264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1.2. Задача 2 : Повышение уровня благоустройства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6D389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B856539" w14:textId="77777777" w:rsidTr="00FB6D93">
        <w:trPr>
          <w:trHeight w:val="300"/>
        </w:trPr>
        <w:tc>
          <w:tcPr>
            <w:tcW w:w="1951" w:type="dxa"/>
            <w:vMerge w:val="restart"/>
            <w:hideMark/>
          </w:tcPr>
          <w:p w14:paraId="3D0E5A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территорий многоквартирных домов по улице Геодезическая, д. 1, 2, 3, 4, 7, 9, 11, 13, 15, 17, 19</w:t>
            </w:r>
          </w:p>
        </w:tc>
        <w:tc>
          <w:tcPr>
            <w:tcW w:w="1134" w:type="dxa"/>
            <w:vMerge w:val="restart"/>
            <w:hideMark/>
          </w:tcPr>
          <w:p w14:paraId="6ABFFD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Количество</w:t>
            </w:r>
          </w:p>
        </w:tc>
        <w:tc>
          <w:tcPr>
            <w:tcW w:w="992" w:type="dxa"/>
            <w:vMerge w:val="restart"/>
            <w:hideMark/>
          </w:tcPr>
          <w:p w14:paraId="6269A9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Ед.</w:t>
            </w:r>
          </w:p>
        </w:tc>
        <w:tc>
          <w:tcPr>
            <w:tcW w:w="993" w:type="dxa"/>
            <w:vMerge w:val="restart"/>
            <w:hideMark/>
          </w:tcPr>
          <w:p w14:paraId="0A945206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992" w:type="dxa"/>
            <w:vMerge w:val="restart"/>
            <w:hideMark/>
          </w:tcPr>
          <w:p w14:paraId="771B6AD8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vMerge w:val="restart"/>
            <w:hideMark/>
          </w:tcPr>
          <w:p w14:paraId="71DEE949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2" w:type="dxa"/>
            <w:vMerge w:val="restart"/>
            <w:hideMark/>
          </w:tcPr>
          <w:p w14:paraId="0FA88970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3" w:type="dxa"/>
            <w:vMerge w:val="restart"/>
            <w:hideMark/>
          </w:tcPr>
          <w:p w14:paraId="4FAD412A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4" w:type="dxa"/>
            <w:vMerge w:val="restart"/>
            <w:hideMark/>
          </w:tcPr>
          <w:p w14:paraId="44A9B9EE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EB8DA" w14:textId="0AA53BDF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  <w:r w:rsidRPr="009B5D2B">
              <w:rPr>
                <w:b/>
                <w:bCs/>
                <w:sz w:val="18"/>
                <w:szCs w:val="18"/>
              </w:rPr>
              <w:t>3</w:t>
            </w:r>
            <w:r w:rsidR="00AC2287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651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E67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12820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54D37AC" w14:textId="77777777" w:rsidTr="00FB6D93">
        <w:trPr>
          <w:trHeight w:val="225"/>
        </w:trPr>
        <w:tc>
          <w:tcPr>
            <w:tcW w:w="1951" w:type="dxa"/>
            <w:vMerge/>
            <w:hideMark/>
          </w:tcPr>
          <w:p w14:paraId="1788E5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hideMark/>
          </w:tcPr>
          <w:p w14:paraId="79E280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0156ED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hideMark/>
          </w:tcPr>
          <w:p w14:paraId="7EE4260A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11945C73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03AB6EBD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62C3FCA9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hideMark/>
          </w:tcPr>
          <w:p w14:paraId="13C0BB7C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hideMark/>
          </w:tcPr>
          <w:p w14:paraId="63E54096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BB1B3" w14:textId="77777777" w:rsidR="003D3D16" w:rsidRPr="009B5D2B" w:rsidRDefault="003D3D16" w:rsidP="003D3D16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D1F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BE9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14:paraId="4D9918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8DF0D3B" w14:textId="77777777" w:rsidTr="00FB6D93">
        <w:trPr>
          <w:trHeight w:val="885"/>
        </w:trPr>
        <w:tc>
          <w:tcPr>
            <w:tcW w:w="1951" w:type="dxa"/>
            <w:vMerge/>
            <w:hideMark/>
          </w:tcPr>
          <w:p w14:paraId="7E5D87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51753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4AEF83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195B5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629E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D57B7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1C91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7FA16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049C4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745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B07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AC3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585CB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120A43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00B79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35196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BF71E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26C86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4 709,74  </w:t>
            </w:r>
          </w:p>
        </w:tc>
        <w:tc>
          <w:tcPr>
            <w:tcW w:w="992" w:type="dxa"/>
            <w:hideMark/>
          </w:tcPr>
          <w:p w14:paraId="288338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D1B87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1F98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B1D19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665AE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597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7AD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AB0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73180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2510D6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C4891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711D5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624340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90CAA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196,24  </w:t>
            </w:r>
          </w:p>
        </w:tc>
        <w:tc>
          <w:tcPr>
            <w:tcW w:w="992" w:type="dxa"/>
            <w:hideMark/>
          </w:tcPr>
          <w:p w14:paraId="05F34D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1F7A82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FAFD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BD11C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03B1A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253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604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C6E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6FBBB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C620AFE" w14:textId="77777777" w:rsidTr="00FB6D93">
        <w:trPr>
          <w:trHeight w:val="825"/>
        </w:trPr>
        <w:tc>
          <w:tcPr>
            <w:tcW w:w="1951" w:type="dxa"/>
            <w:vMerge/>
            <w:hideMark/>
          </w:tcPr>
          <w:p w14:paraId="4A7BD7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C0BD9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3D99B0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C2493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359,26  </w:t>
            </w:r>
          </w:p>
        </w:tc>
        <w:tc>
          <w:tcPr>
            <w:tcW w:w="992" w:type="dxa"/>
            <w:hideMark/>
          </w:tcPr>
          <w:p w14:paraId="323C03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363CE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6EFC8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7F761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8671C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F24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409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9EF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FC0A40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D9C8019" w14:textId="77777777" w:rsidTr="00FB6D93">
        <w:trPr>
          <w:trHeight w:val="720"/>
        </w:trPr>
        <w:tc>
          <w:tcPr>
            <w:tcW w:w="1951" w:type="dxa"/>
            <w:vMerge w:val="restart"/>
            <w:hideMark/>
          </w:tcPr>
          <w:p w14:paraId="384C99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территорий многоквартирных домов по улице Геодезическая, д. 56, 57, 58, 59</w:t>
            </w:r>
          </w:p>
        </w:tc>
        <w:tc>
          <w:tcPr>
            <w:tcW w:w="1134" w:type="dxa"/>
            <w:hideMark/>
          </w:tcPr>
          <w:p w14:paraId="6DB04E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FCBD6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9FE55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1062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8AF19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079C3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A4B90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FF759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009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D91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DD4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C8E63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BCB8B7F" w14:textId="77777777" w:rsidTr="00FB6D93">
        <w:trPr>
          <w:trHeight w:val="300"/>
        </w:trPr>
        <w:tc>
          <w:tcPr>
            <w:tcW w:w="1951" w:type="dxa"/>
            <w:vMerge/>
            <w:hideMark/>
          </w:tcPr>
          <w:p w14:paraId="17EB02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hideMark/>
          </w:tcPr>
          <w:p w14:paraId="2DC6AE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vMerge w:val="restart"/>
            <w:hideMark/>
          </w:tcPr>
          <w:p w14:paraId="3A1AD9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vMerge w:val="restart"/>
            <w:hideMark/>
          </w:tcPr>
          <w:p w14:paraId="3306CB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vMerge w:val="restart"/>
            <w:hideMark/>
          </w:tcPr>
          <w:p w14:paraId="26AD61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vMerge w:val="restart"/>
            <w:hideMark/>
          </w:tcPr>
          <w:p w14:paraId="647AAC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vMerge w:val="restart"/>
            <w:hideMark/>
          </w:tcPr>
          <w:p w14:paraId="513E48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vMerge w:val="restart"/>
            <w:hideMark/>
          </w:tcPr>
          <w:p w14:paraId="5D7BBA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vMerge w:val="restart"/>
            <w:hideMark/>
          </w:tcPr>
          <w:p w14:paraId="6EBE5F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A34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8E0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734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992B2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88E86FC" w14:textId="77777777" w:rsidTr="00FB6D93">
        <w:trPr>
          <w:trHeight w:val="405"/>
        </w:trPr>
        <w:tc>
          <w:tcPr>
            <w:tcW w:w="1951" w:type="dxa"/>
            <w:vMerge/>
            <w:hideMark/>
          </w:tcPr>
          <w:p w14:paraId="0AB364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hideMark/>
          </w:tcPr>
          <w:p w14:paraId="1F2BE2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718AF1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hideMark/>
          </w:tcPr>
          <w:p w14:paraId="7A671A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607521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088F25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hideMark/>
          </w:tcPr>
          <w:p w14:paraId="76A1DC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hideMark/>
          </w:tcPr>
          <w:p w14:paraId="3A8318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hideMark/>
          </w:tcPr>
          <w:p w14:paraId="524A92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54B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0EE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591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hideMark/>
          </w:tcPr>
          <w:p w14:paraId="274DA3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5E06EA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EDD53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BE3D8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EE828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B6123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664,86  </w:t>
            </w:r>
          </w:p>
        </w:tc>
        <w:tc>
          <w:tcPr>
            <w:tcW w:w="992" w:type="dxa"/>
            <w:hideMark/>
          </w:tcPr>
          <w:p w14:paraId="4891E8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9EB9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432E6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FB690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9E23F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961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520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E75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A82C58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3A5B22C" w14:textId="77777777" w:rsidTr="00FB6D93">
        <w:trPr>
          <w:trHeight w:val="810"/>
        </w:trPr>
        <w:tc>
          <w:tcPr>
            <w:tcW w:w="1951" w:type="dxa"/>
            <w:vMerge/>
            <w:hideMark/>
          </w:tcPr>
          <w:p w14:paraId="5E0220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295CB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17BC23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7ADA3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35,00  </w:t>
            </w:r>
          </w:p>
        </w:tc>
        <w:tc>
          <w:tcPr>
            <w:tcW w:w="992" w:type="dxa"/>
            <w:hideMark/>
          </w:tcPr>
          <w:p w14:paraId="4B5CE1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537A9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36DB2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26A36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FBBD9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99D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918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1C7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EA6E4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B2168A0" w14:textId="77777777" w:rsidTr="00FB6D93">
        <w:trPr>
          <w:trHeight w:val="780"/>
        </w:trPr>
        <w:tc>
          <w:tcPr>
            <w:tcW w:w="1951" w:type="dxa"/>
            <w:vMerge w:val="restart"/>
            <w:hideMark/>
          </w:tcPr>
          <w:p w14:paraId="26B0FF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территории многоквартирного дома по ул. Вокзальная д. 68 </w:t>
            </w:r>
          </w:p>
        </w:tc>
        <w:tc>
          <w:tcPr>
            <w:tcW w:w="1134" w:type="dxa"/>
            <w:hideMark/>
          </w:tcPr>
          <w:p w14:paraId="6F57EF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B894D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D6413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347D5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D8DC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B7E46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66739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11FFA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638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BD2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62B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8B6E2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33D4F2B" w14:textId="77777777" w:rsidTr="00FB6D93">
        <w:trPr>
          <w:trHeight w:val="765"/>
        </w:trPr>
        <w:tc>
          <w:tcPr>
            <w:tcW w:w="1951" w:type="dxa"/>
            <w:vMerge/>
            <w:hideMark/>
          </w:tcPr>
          <w:p w14:paraId="3BB77A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8EADD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54CB5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AD625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4657C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1 394,39  </w:t>
            </w:r>
          </w:p>
        </w:tc>
        <w:tc>
          <w:tcPr>
            <w:tcW w:w="992" w:type="dxa"/>
            <w:hideMark/>
          </w:tcPr>
          <w:p w14:paraId="2466B2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CFAE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47147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8DCB4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681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759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E3A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B1AEE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F77C78D" w14:textId="77777777" w:rsidTr="00FB6D93">
        <w:trPr>
          <w:trHeight w:val="705"/>
        </w:trPr>
        <w:tc>
          <w:tcPr>
            <w:tcW w:w="1951" w:type="dxa"/>
            <w:vMerge/>
            <w:hideMark/>
          </w:tcPr>
          <w:p w14:paraId="3212D8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815C7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691D0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2F51E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09133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58,10  </w:t>
            </w:r>
          </w:p>
        </w:tc>
        <w:tc>
          <w:tcPr>
            <w:tcW w:w="992" w:type="dxa"/>
            <w:hideMark/>
          </w:tcPr>
          <w:p w14:paraId="1D7CFD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0DD4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08EC9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0D80E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A85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D65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DA7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D62B9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05D6617" w14:textId="77777777" w:rsidTr="00FB6D93">
        <w:trPr>
          <w:trHeight w:val="795"/>
        </w:trPr>
        <w:tc>
          <w:tcPr>
            <w:tcW w:w="1951" w:type="dxa"/>
            <w:vMerge/>
            <w:hideMark/>
          </w:tcPr>
          <w:p w14:paraId="612F4E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EDBD7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2E0BF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316FA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85CC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76,45  </w:t>
            </w:r>
          </w:p>
        </w:tc>
        <w:tc>
          <w:tcPr>
            <w:tcW w:w="992" w:type="dxa"/>
            <w:hideMark/>
          </w:tcPr>
          <w:p w14:paraId="5F053F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70FD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4CCF6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60FF4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5B6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4D2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12E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9A600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0B8D66B" w14:textId="77777777" w:rsidTr="00FB6D93">
        <w:trPr>
          <w:trHeight w:val="765"/>
        </w:trPr>
        <w:tc>
          <w:tcPr>
            <w:tcW w:w="1951" w:type="dxa"/>
            <w:vMerge w:val="restart"/>
            <w:hideMark/>
          </w:tcPr>
          <w:p w14:paraId="2A2258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территорий многоквартирного дома по улице Геодезическая д. 6а</w:t>
            </w:r>
          </w:p>
        </w:tc>
        <w:tc>
          <w:tcPr>
            <w:tcW w:w="1134" w:type="dxa"/>
            <w:hideMark/>
          </w:tcPr>
          <w:p w14:paraId="02BD03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284BA9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9C10B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DCB0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67077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9B30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3B014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514A1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142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ECF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"ОКС", управляющие компании, ТСЖ, </w:t>
            </w:r>
            <w:r w:rsidRPr="009B5D2B">
              <w:rPr>
                <w:bCs/>
                <w:sz w:val="18"/>
                <w:szCs w:val="18"/>
              </w:rPr>
              <w:lastRenderedPageBreak/>
              <w:t>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020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1CF17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FC9C090" w14:textId="77777777" w:rsidTr="00FB6D93">
        <w:trPr>
          <w:trHeight w:val="795"/>
        </w:trPr>
        <w:tc>
          <w:tcPr>
            <w:tcW w:w="1951" w:type="dxa"/>
            <w:vMerge/>
            <w:hideMark/>
          </w:tcPr>
          <w:p w14:paraId="1E067B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9C717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5DF2D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DE81B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67FC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1 700,76  </w:t>
            </w:r>
          </w:p>
        </w:tc>
        <w:tc>
          <w:tcPr>
            <w:tcW w:w="992" w:type="dxa"/>
            <w:hideMark/>
          </w:tcPr>
          <w:p w14:paraId="0C498C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CA48D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FE383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62EDC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2F7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BF9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9A6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AF338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CFABFA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9ED28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A4728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6F8A0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B24AC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8EDC9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70,87  </w:t>
            </w:r>
          </w:p>
        </w:tc>
        <w:tc>
          <w:tcPr>
            <w:tcW w:w="992" w:type="dxa"/>
            <w:hideMark/>
          </w:tcPr>
          <w:p w14:paraId="356007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012AF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7D9B6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64DDD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81C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7E7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37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8C9B3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538B56F" w14:textId="77777777" w:rsidTr="00FB6D93">
        <w:trPr>
          <w:trHeight w:val="780"/>
        </w:trPr>
        <w:tc>
          <w:tcPr>
            <w:tcW w:w="1951" w:type="dxa"/>
            <w:vMerge/>
            <w:hideMark/>
          </w:tcPr>
          <w:p w14:paraId="6A966A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77B5A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255B0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C679B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C1FE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93,24  </w:t>
            </w:r>
          </w:p>
        </w:tc>
        <w:tc>
          <w:tcPr>
            <w:tcW w:w="992" w:type="dxa"/>
            <w:hideMark/>
          </w:tcPr>
          <w:p w14:paraId="76545D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D8102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95BDE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46094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029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37F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A6D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FC8CB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ADEDEB7" w14:textId="77777777" w:rsidTr="00FB6D93">
        <w:trPr>
          <w:trHeight w:val="945"/>
        </w:trPr>
        <w:tc>
          <w:tcPr>
            <w:tcW w:w="1951" w:type="dxa"/>
            <w:vMerge w:val="restart"/>
            <w:hideMark/>
          </w:tcPr>
          <w:p w14:paraId="6B9523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территорий многоквартирного дома по улице Геодезическая д. 70</w:t>
            </w:r>
          </w:p>
        </w:tc>
        <w:tc>
          <w:tcPr>
            <w:tcW w:w="1134" w:type="dxa"/>
            <w:hideMark/>
          </w:tcPr>
          <w:p w14:paraId="539271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341499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55AB9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794B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5D3C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EF9C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647B7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85790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F1C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D38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106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ACD8E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19DBA30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31305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BD50B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721AF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268BE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760DC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1 317,67  </w:t>
            </w:r>
          </w:p>
        </w:tc>
        <w:tc>
          <w:tcPr>
            <w:tcW w:w="992" w:type="dxa"/>
            <w:hideMark/>
          </w:tcPr>
          <w:p w14:paraId="49ECE7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8551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58DE3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6332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347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CF7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C4D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0A8AA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737E041" w14:textId="77777777" w:rsidTr="00FB6D93">
        <w:trPr>
          <w:trHeight w:val="735"/>
        </w:trPr>
        <w:tc>
          <w:tcPr>
            <w:tcW w:w="1951" w:type="dxa"/>
            <w:vMerge/>
            <w:hideMark/>
          </w:tcPr>
          <w:p w14:paraId="6AFC80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3E06F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43072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1A118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C39C7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54,90  </w:t>
            </w:r>
          </w:p>
        </w:tc>
        <w:tc>
          <w:tcPr>
            <w:tcW w:w="992" w:type="dxa"/>
            <w:hideMark/>
          </w:tcPr>
          <w:p w14:paraId="3FAA47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280A9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CEECB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013F2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001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586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26E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C3BA5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F336B2A" w14:textId="77777777" w:rsidTr="00FB6D93">
        <w:trPr>
          <w:trHeight w:val="825"/>
        </w:trPr>
        <w:tc>
          <w:tcPr>
            <w:tcW w:w="1951" w:type="dxa"/>
            <w:vMerge/>
            <w:hideMark/>
          </w:tcPr>
          <w:p w14:paraId="15A2F3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75536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B117D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90085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3FF34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85,51  </w:t>
            </w:r>
          </w:p>
        </w:tc>
        <w:tc>
          <w:tcPr>
            <w:tcW w:w="992" w:type="dxa"/>
            <w:hideMark/>
          </w:tcPr>
          <w:p w14:paraId="50A112D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5BE9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71E18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89A34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DB4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BBB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406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96553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66462D5" w14:textId="77777777" w:rsidTr="00FB6D93">
        <w:trPr>
          <w:trHeight w:val="795"/>
        </w:trPr>
        <w:tc>
          <w:tcPr>
            <w:tcW w:w="1951" w:type="dxa"/>
            <w:vMerge w:val="restart"/>
            <w:hideMark/>
          </w:tcPr>
          <w:p w14:paraId="62A2F0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территорий многоквартирного дома по улице Покрышкина д. 33</w:t>
            </w:r>
          </w:p>
        </w:tc>
        <w:tc>
          <w:tcPr>
            <w:tcW w:w="1134" w:type="dxa"/>
            <w:hideMark/>
          </w:tcPr>
          <w:p w14:paraId="200405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55CBF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226F4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7A2F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96A77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6457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875FB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12D89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87F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160B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4F6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208A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884F35E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4307E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36AA3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D0F10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5EDAF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7755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2960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171DA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7DD18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7FDC6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857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163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B83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C8229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CED324B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F790E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237BF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FA863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9F699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46CA2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B5A0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E49B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D24B4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423D8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3FF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274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C560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B3DCC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FA89459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52AF25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44A69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55C754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B12A7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A611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EF43C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BF0B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E222E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04C38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359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EB9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D8B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22AD1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F69E710" w14:textId="77777777" w:rsidTr="00FB6D93">
        <w:trPr>
          <w:trHeight w:val="780"/>
        </w:trPr>
        <w:tc>
          <w:tcPr>
            <w:tcW w:w="1951" w:type="dxa"/>
            <w:vMerge w:val="restart"/>
            <w:hideMark/>
          </w:tcPr>
          <w:p w14:paraId="315020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территории многоквартирного дома по улице М. Горького д. 2</w:t>
            </w:r>
          </w:p>
        </w:tc>
        <w:tc>
          <w:tcPr>
            <w:tcW w:w="1134" w:type="dxa"/>
            <w:hideMark/>
          </w:tcPr>
          <w:p w14:paraId="69F141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771D7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55201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61357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1BD6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9F13E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6EEB7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F13F2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D3B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070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"ОКС", управляющие компании, ТСЖ, </w:t>
            </w:r>
            <w:r w:rsidRPr="009B5D2B">
              <w:rPr>
                <w:bCs/>
                <w:sz w:val="18"/>
                <w:szCs w:val="18"/>
              </w:rPr>
              <w:lastRenderedPageBreak/>
              <w:t>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AC1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5F552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FF905E2" w14:textId="77777777" w:rsidTr="00FB6D93">
        <w:trPr>
          <w:trHeight w:val="705"/>
        </w:trPr>
        <w:tc>
          <w:tcPr>
            <w:tcW w:w="1951" w:type="dxa"/>
            <w:vMerge/>
            <w:hideMark/>
          </w:tcPr>
          <w:p w14:paraId="1CD23B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83C1D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454A52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F4639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268D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6180C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3A3CA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DA858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E4F06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E39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D6F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13A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C8A48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35D036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F639F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BF60F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9C827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EA9BE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F0A9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B66E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0BD26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389CD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8A604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3C7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EAD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0E32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22729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669700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25839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DA658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1996B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5AF1B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B5D0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F0BAA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DA4ED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B2E2A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52C0A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CCF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E64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42F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B603F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2C3569E" w14:textId="77777777" w:rsidTr="00FB6D93">
        <w:trPr>
          <w:trHeight w:val="780"/>
        </w:trPr>
        <w:tc>
          <w:tcPr>
            <w:tcW w:w="1951" w:type="dxa"/>
            <w:vMerge w:val="restart"/>
            <w:hideMark/>
          </w:tcPr>
          <w:p w14:paraId="05FB64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территории многоквартирного дома по улице М. Горького д. 4</w:t>
            </w:r>
          </w:p>
        </w:tc>
        <w:tc>
          <w:tcPr>
            <w:tcW w:w="1134" w:type="dxa"/>
            <w:hideMark/>
          </w:tcPr>
          <w:p w14:paraId="183F15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4738D7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A9FD3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87D9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AF0A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2F70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AF52E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B179B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5CC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2EC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2CC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81904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61AD102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ADEE4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3FBB0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9AA96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06883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47778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6572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D487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05A72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8E19F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352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ADD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22D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E4773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63274F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DD0E1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16E09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56E7B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A863E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1453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CD7E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77CDA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BD8A8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1C595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C05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C461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9B6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C0A67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D46C72E" w14:textId="77777777" w:rsidTr="00FB6D93">
        <w:trPr>
          <w:trHeight w:val="832"/>
        </w:trPr>
        <w:tc>
          <w:tcPr>
            <w:tcW w:w="1951" w:type="dxa"/>
            <w:vMerge/>
            <w:hideMark/>
          </w:tcPr>
          <w:p w14:paraId="38BD25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B5D4B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5518F7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9D420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F100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DA3D1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AF8A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95A80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FED3E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04E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16D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A4A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4AF1F0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0F4949D" w14:textId="77777777" w:rsidTr="00FB6D93">
        <w:trPr>
          <w:trHeight w:val="900"/>
        </w:trPr>
        <w:tc>
          <w:tcPr>
            <w:tcW w:w="1951" w:type="dxa"/>
            <w:vMerge w:val="restart"/>
            <w:hideMark/>
          </w:tcPr>
          <w:p w14:paraId="7F5415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территории многоквартирного дома по улице М. Горького д. 8</w:t>
            </w:r>
          </w:p>
        </w:tc>
        <w:tc>
          <w:tcPr>
            <w:tcW w:w="1134" w:type="dxa"/>
            <w:hideMark/>
          </w:tcPr>
          <w:p w14:paraId="57D982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4E7265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5B124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D90F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37C8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0C37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FC830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DF07A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297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5A0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508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3FF37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C6A655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1F607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69069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D2B9A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CE091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E2BB8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6299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7B69D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3BEE0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CB5B7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82E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A89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E4E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731CB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CB7F2B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8BEDE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D586C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43A54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CD742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2BD2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13098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04B41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2246F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ACA1A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77E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E09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F4F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241AD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8663233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67E650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9A5AE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34176B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18FA2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E69C6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AE268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AC864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4B17B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7D1BD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38E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7BA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708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36017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E582895" w14:textId="77777777" w:rsidTr="00FB6D93">
        <w:trPr>
          <w:trHeight w:val="870"/>
        </w:trPr>
        <w:tc>
          <w:tcPr>
            <w:tcW w:w="1951" w:type="dxa"/>
            <w:vMerge w:val="restart"/>
            <w:hideMark/>
          </w:tcPr>
          <w:p w14:paraId="03A0BD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территории многоквартирного дома по улице М. Горького д.   9</w:t>
            </w:r>
          </w:p>
        </w:tc>
        <w:tc>
          <w:tcPr>
            <w:tcW w:w="1134" w:type="dxa"/>
            <w:hideMark/>
          </w:tcPr>
          <w:p w14:paraId="488CCB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C6ED5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31218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3374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91AE1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3E47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B4CE1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7CFB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6E5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EB9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"ОКС", управляющие компании, ТСЖ, </w:t>
            </w:r>
            <w:r w:rsidRPr="009B5D2B">
              <w:rPr>
                <w:bCs/>
                <w:sz w:val="18"/>
                <w:szCs w:val="18"/>
              </w:rPr>
              <w:lastRenderedPageBreak/>
              <w:t>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28C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F2F8D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DD33A7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5719BB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13E53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F058A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29B08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0A7BE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E5125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A1B99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FCB57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6E694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99F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058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E52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A3DBE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F3EEDB0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B766D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95771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AA1A3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6160F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74CFB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5884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1E52A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FA4B5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CE514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806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7A0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759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517DB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60F13EC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6C314B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A1F1B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565CAF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CBB8C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21865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05A5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CB9D5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03E81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8F74A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FE5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819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5DC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D356F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4EE1999" w14:textId="77777777" w:rsidTr="00FB6D93">
        <w:trPr>
          <w:trHeight w:val="870"/>
        </w:trPr>
        <w:tc>
          <w:tcPr>
            <w:tcW w:w="1951" w:type="dxa"/>
            <w:vMerge w:val="restart"/>
            <w:hideMark/>
          </w:tcPr>
          <w:p w14:paraId="5B7C06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территории многоквартирного дома по улице М. Горького д. 10</w:t>
            </w:r>
          </w:p>
        </w:tc>
        <w:tc>
          <w:tcPr>
            <w:tcW w:w="1134" w:type="dxa"/>
            <w:hideMark/>
          </w:tcPr>
          <w:p w14:paraId="400A68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A6A10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2102A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145D62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3589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3E559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0A9A9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7DF2C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6EE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F09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C85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8BFE6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E70CD8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D58E6D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69C7A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C24D8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C9175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364A7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7088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33F0E2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50ECA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38621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45E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92B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3F0E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45C92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133994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88974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C4C34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28727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615B0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1A99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7232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40FEC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1EEAF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CBF47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E18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856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02D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0A190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B568C3B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438C6F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D9D2D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11F112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86B9D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37FDC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291F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3A6C6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0134D6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F8DF7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E56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75D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CD2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B2812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F8F3807" w14:textId="77777777" w:rsidTr="00FB6D93">
        <w:trPr>
          <w:trHeight w:val="855"/>
        </w:trPr>
        <w:tc>
          <w:tcPr>
            <w:tcW w:w="1951" w:type="dxa"/>
            <w:vMerge w:val="restart"/>
            <w:hideMark/>
          </w:tcPr>
          <w:p w14:paraId="124E57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территорий многоквартирных домов по улице Строительная д.1</w:t>
            </w:r>
          </w:p>
        </w:tc>
        <w:tc>
          <w:tcPr>
            <w:tcW w:w="1134" w:type="dxa"/>
            <w:hideMark/>
          </w:tcPr>
          <w:p w14:paraId="627605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4B7EB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ED8CB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E0E3D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365B7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03A44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6612C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8F019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3ABD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386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C4B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EECDA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D2BBDA5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465626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07DA9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FCBD7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A0CB5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8A53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725,12  </w:t>
            </w:r>
          </w:p>
        </w:tc>
        <w:tc>
          <w:tcPr>
            <w:tcW w:w="992" w:type="dxa"/>
            <w:hideMark/>
          </w:tcPr>
          <w:p w14:paraId="09A663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F4CCA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FF271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2F774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92B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B22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A07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50007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BB371AC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21733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F13A6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6FF5FB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ACD91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B55B6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30,21  </w:t>
            </w:r>
          </w:p>
        </w:tc>
        <w:tc>
          <w:tcPr>
            <w:tcW w:w="992" w:type="dxa"/>
            <w:hideMark/>
          </w:tcPr>
          <w:p w14:paraId="3250A6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0264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5C36B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505D8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F85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090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44B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966E6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FFABA5C" w14:textId="77777777" w:rsidTr="00FB6D93">
        <w:trPr>
          <w:trHeight w:val="945"/>
        </w:trPr>
        <w:tc>
          <w:tcPr>
            <w:tcW w:w="1951" w:type="dxa"/>
            <w:vMerge/>
            <w:hideMark/>
          </w:tcPr>
          <w:p w14:paraId="4E1C8E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8978F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297652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B5603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C147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39,75  </w:t>
            </w:r>
          </w:p>
        </w:tc>
        <w:tc>
          <w:tcPr>
            <w:tcW w:w="992" w:type="dxa"/>
            <w:hideMark/>
          </w:tcPr>
          <w:p w14:paraId="2AD437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A56A6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92C0F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A64C4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3C3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79E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31D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3069E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1F2FBB0" w14:textId="77777777" w:rsidTr="00FB6D93">
        <w:trPr>
          <w:trHeight w:val="885"/>
        </w:trPr>
        <w:tc>
          <w:tcPr>
            <w:tcW w:w="1951" w:type="dxa"/>
            <w:vMerge w:val="restart"/>
            <w:hideMark/>
          </w:tcPr>
          <w:p w14:paraId="50CC47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территорий многоквартирных домов по улице </w:t>
            </w:r>
            <w:r w:rsidRPr="009B5D2B">
              <w:rPr>
                <w:bCs/>
                <w:sz w:val="18"/>
                <w:szCs w:val="18"/>
              </w:rPr>
              <w:lastRenderedPageBreak/>
              <w:t>Строительная д.3</w:t>
            </w:r>
          </w:p>
        </w:tc>
        <w:tc>
          <w:tcPr>
            <w:tcW w:w="1134" w:type="dxa"/>
            <w:hideMark/>
          </w:tcPr>
          <w:p w14:paraId="47EFDC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57F6D4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339A0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CB3A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3878B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20892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DDF6A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F0F4F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F00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D4E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</w:t>
            </w:r>
            <w:r w:rsidRPr="009B5D2B">
              <w:rPr>
                <w:bCs/>
                <w:sz w:val="18"/>
                <w:szCs w:val="18"/>
              </w:rPr>
              <w:lastRenderedPageBreak/>
              <w:t>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6A7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D32D3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F09756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1AE87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FA236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D04CE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C7813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9DE3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533D2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01B13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9D398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5934D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7C2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00E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931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E9902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7C455E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8E9CB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C2675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A8875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007D1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03AC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EEE5A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1EDD8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CA0C2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E45E0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402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082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741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411BE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2C463DF" w14:textId="77777777" w:rsidTr="00FB6D93">
        <w:trPr>
          <w:trHeight w:val="930"/>
        </w:trPr>
        <w:tc>
          <w:tcPr>
            <w:tcW w:w="1951" w:type="dxa"/>
            <w:vMerge/>
            <w:hideMark/>
          </w:tcPr>
          <w:p w14:paraId="7220A9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A1490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32015D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96641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2FDBA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AF655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74759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743E8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33440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2BB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6E8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F79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A524F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8625408" w14:textId="77777777" w:rsidTr="00FB6D93">
        <w:trPr>
          <w:trHeight w:val="735"/>
        </w:trPr>
        <w:tc>
          <w:tcPr>
            <w:tcW w:w="1951" w:type="dxa"/>
            <w:vMerge w:val="restart"/>
            <w:hideMark/>
          </w:tcPr>
          <w:p w14:paraId="433819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территорий многоквартирных домов по улице Геодезическая д. 72</w:t>
            </w:r>
          </w:p>
        </w:tc>
        <w:tc>
          <w:tcPr>
            <w:tcW w:w="1134" w:type="dxa"/>
            <w:hideMark/>
          </w:tcPr>
          <w:p w14:paraId="5A43E6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79F1C9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BD2F3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6C4EC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BB7DC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78FEA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7273D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778F6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76A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C90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A0C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FED94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D5F7C0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F3EAE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2B32E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EFD58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837BB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D10AC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BD74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3735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EFC91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A7980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5CC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51A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88A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8681E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A19E08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3256B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D9D33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2DE14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CC5EA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D0E5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C05F8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279E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6F2CB8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B768B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573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F9A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39B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C8B61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EBF0F69" w14:textId="77777777" w:rsidTr="00FB6D93">
        <w:trPr>
          <w:trHeight w:val="990"/>
        </w:trPr>
        <w:tc>
          <w:tcPr>
            <w:tcW w:w="1951" w:type="dxa"/>
            <w:vMerge/>
            <w:hideMark/>
          </w:tcPr>
          <w:p w14:paraId="0DC704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6FE56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636E4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2EA83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C20C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7894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0EFC1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8DB47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5718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563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3A7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F42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71013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F285F52" w14:textId="77777777" w:rsidTr="00FB6D93">
        <w:trPr>
          <w:trHeight w:val="885"/>
        </w:trPr>
        <w:tc>
          <w:tcPr>
            <w:tcW w:w="1951" w:type="dxa"/>
            <w:vMerge w:val="restart"/>
            <w:hideMark/>
          </w:tcPr>
          <w:p w14:paraId="52BEF9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ЖКО аэропорта д. 28</w:t>
            </w:r>
          </w:p>
        </w:tc>
        <w:tc>
          <w:tcPr>
            <w:tcW w:w="1134" w:type="dxa"/>
            <w:hideMark/>
          </w:tcPr>
          <w:p w14:paraId="037577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4C8907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FEC6E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C59E3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F683CA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CEC48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FB7BA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688A4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711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DE1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076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10B72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1204DB3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ADDBC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7959A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15106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C6DBF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69C6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9FFC4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5 029,60  </w:t>
            </w:r>
          </w:p>
        </w:tc>
        <w:tc>
          <w:tcPr>
            <w:tcW w:w="992" w:type="dxa"/>
            <w:hideMark/>
          </w:tcPr>
          <w:p w14:paraId="342E2A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A322F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243D4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95B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73E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84C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ED875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BFAFE42" w14:textId="77777777" w:rsidTr="00FB6D93">
        <w:trPr>
          <w:trHeight w:val="720"/>
        </w:trPr>
        <w:tc>
          <w:tcPr>
            <w:tcW w:w="1951" w:type="dxa"/>
            <w:vMerge/>
            <w:hideMark/>
          </w:tcPr>
          <w:p w14:paraId="4F5187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5C03C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ACDF6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A6CE2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E3715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46D8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209,57  </w:t>
            </w:r>
          </w:p>
        </w:tc>
        <w:tc>
          <w:tcPr>
            <w:tcW w:w="992" w:type="dxa"/>
            <w:hideMark/>
          </w:tcPr>
          <w:p w14:paraId="22F513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EF4AE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BE3BE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F6D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A29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790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90BFD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E0BB29A" w14:textId="77777777" w:rsidTr="00FB6D93">
        <w:trPr>
          <w:trHeight w:val="990"/>
        </w:trPr>
        <w:tc>
          <w:tcPr>
            <w:tcW w:w="1951" w:type="dxa"/>
            <w:vMerge/>
            <w:hideMark/>
          </w:tcPr>
          <w:p w14:paraId="26F8FB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8E668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7A376A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AFBB1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4D12D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D168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576,51  </w:t>
            </w:r>
          </w:p>
        </w:tc>
        <w:tc>
          <w:tcPr>
            <w:tcW w:w="992" w:type="dxa"/>
            <w:hideMark/>
          </w:tcPr>
          <w:p w14:paraId="4796D1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FE95F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70E19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3AE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55C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B50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04B26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722A421" w14:textId="77777777" w:rsidTr="00FB6D93">
        <w:trPr>
          <w:trHeight w:val="885"/>
        </w:trPr>
        <w:tc>
          <w:tcPr>
            <w:tcW w:w="1951" w:type="dxa"/>
            <w:vMerge w:val="restart"/>
            <w:hideMark/>
          </w:tcPr>
          <w:p w14:paraId="11CF78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Благоустройство дворовой территории многоквартирного дома по улице ЖКО аэропорта д. 8</w:t>
            </w:r>
          </w:p>
        </w:tc>
        <w:tc>
          <w:tcPr>
            <w:tcW w:w="1134" w:type="dxa"/>
            <w:hideMark/>
          </w:tcPr>
          <w:p w14:paraId="5F44A2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70CFA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7FB552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FFEEA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1750E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2BEE9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116FA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9A7D3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AEE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CA5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5BE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BF6D3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3DD377F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6FF66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F0ECE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60388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097EC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F6B8D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C32E1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0F31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CF840E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ADDB2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7E1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51F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03F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322A9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70BCA10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8A6D3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30E04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BDA80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89162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8D4C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B532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5529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31A57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49F93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1C6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C40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ECB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C31A1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5371C52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7A53A9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69568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5CC45E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47600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0569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B8E6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05EF9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68786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83938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C6D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057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892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2F327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2E130A1" w14:textId="77777777" w:rsidTr="00FB6D93">
        <w:trPr>
          <w:trHeight w:val="885"/>
        </w:trPr>
        <w:tc>
          <w:tcPr>
            <w:tcW w:w="1951" w:type="dxa"/>
            <w:vMerge w:val="restart"/>
            <w:hideMark/>
          </w:tcPr>
          <w:p w14:paraId="1E4658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ЖКО аэропорта д.  9</w:t>
            </w:r>
          </w:p>
        </w:tc>
        <w:tc>
          <w:tcPr>
            <w:tcW w:w="1134" w:type="dxa"/>
            <w:hideMark/>
          </w:tcPr>
          <w:p w14:paraId="0BCB35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0DC6CFD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F201A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DAC92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07E0E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F00F1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24F7A2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E0E19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10C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38A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A0A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77732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D6B448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41379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A24B0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0C8830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FC6E7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CBF02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6CD9C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90B89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AA977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2653A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D65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5AD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E60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6FA5A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2F7EA02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73126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39216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6801A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B79C4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72A3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DFE28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6930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076AF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43434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449D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0D2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1E6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B2559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C4EF162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3BD933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6A540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5CB97F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3564C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0CEF5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EAA33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27B65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2F492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BAF45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20A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4B8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C88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41CB4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862FF18" w14:textId="77777777" w:rsidTr="00FB6D93">
        <w:trPr>
          <w:trHeight w:val="930"/>
        </w:trPr>
        <w:tc>
          <w:tcPr>
            <w:tcW w:w="1951" w:type="dxa"/>
            <w:vMerge w:val="restart"/>
            <w:hideMark/>
          </w:tcPr>
          <w:p w14:paraId="6B8F08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ЖКО аэропорта д.  15</w:t>
            </w:r>
          </w:p>
        </w:tc>
        <w:tc>
          <w:tcPr>
            <w:tcW w:w="1134" w:type="dxa"/>
            <w:hideMark/>
          </w:tcPr>
          <w:p w14:paraId="695756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68B24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3014F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427D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5CE4C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6679C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FE0D3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1826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DF6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AD8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23A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8F7E0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BD3FC1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8E121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FD68B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04B90F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A9220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2EBBB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7A45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BEEC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87980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84A66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F288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232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7936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D0F37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580BE9D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E7AB1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3EE0B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E2C1E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DAD9B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2575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1EEB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D4E74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5E417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A6624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63D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0A2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F3B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0144A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A08FFF4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271D4D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A37BC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374C4D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549A9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FDE8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8C29E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D5720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278FA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6315F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2B4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1C9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948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51A38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FD8ECBE" w14:textId="77777777" w:rsidTr="00FB6D93">
        <w:trPr>
          <w:trHeight w:val="870"/>
        </w:trPr>
        <w:tc>
          <w:tcPr>
            <w:tcW w:w="1951" w:type="dxa"/>
            <w:vMerge w:val="restart"/>
            <w:hideMark/>
          </w:tcPr>
          <w:p w14:paraId="364FF6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ЖКО аэропорта д. 16</w:t>
            </w:r>
          </w:p>
        </w:tc>
        <w:tc>
          <w:tcPr>
            <w:tcW w:w="1134" w:type="dxa"/>
            <w:hideMark/>
          </w:tcPr>
          <w:p w14:paraId="34ACA1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DB08B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8D618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878AF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F044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8819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44E31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6C18D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CEF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57D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861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82DCB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E63710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FFF1B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8E10F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D1B84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3A6B5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D7C9F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112BF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3CC4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13991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887C6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50E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281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765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1261E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D06A8F5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7F372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17407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B414D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33BBF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20F2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FFBB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5BE4B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06FE0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11E7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9F8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D30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D32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1ADA1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0549DD8" w14:textId="77777777" w:rsidTr="00FB6D93">
        <w:trPr>
          <w:trHeight w:val="840"/>
        </w:trPr>
        <w:tc>
          <w:tcPr>
            <w:tcW w:w="1951" w:type="dxa"/>
            <w:vMerge/>
            <w:hideMark/>
          </w:tcPr>
          <w:p w14:paraId="638CBA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8C9CE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11144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E6BC1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6F0AF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A89DC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5E3B9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C506F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4DF6D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9BB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A8E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B6A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60EC9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80DC21C" w14:textId="77777777" w:rsidTr="00FB6D93">
        <w:trPr>
          <w:trHeight w:val="885"/>
        </w:trPr>
        <w:tc>
          <w:tcPr>
            <w:tcW w:w="1951" w:type="dxa"/>
            <w:vMerge w:val="restart"/>
            <w:hideMark/>
          </w:tcPr>
          <w:p w14:paraId="793854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ЖКО аэропорта д. 26</w:t>
            </w:r>
          </w:p>
        </w:tc>
        <w:tc>
          <w:tcPr>
            <w:tcW w:w="1134" w:type="dxa"/>
            <w:hideMark/>
          </w:tcPr>
          <w:p w14:paraId="0116C4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16B08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22E12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C8163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AD3EB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EEDA76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E3C8F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44ECE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974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A74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90D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32E08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7B1924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2DC79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F397E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BC408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A811D0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43F9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BDE6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83971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EC96D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07EA2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2EE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7A5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270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7342D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5E9C7A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245BB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8308A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9360D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9B59D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6EB4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11D36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E8D1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1BF60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5EE01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348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8FF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750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1A22E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477273B" w14:textId="77777777" w:rsidTr="00FB6D93">
        <w:trPr>
          <w:trHeight w:val="915"/>
        </w:trPr>
        <w:tc>
          <w:tcPr>
            <w:tcW w:w="1951" w:type="dxa"/>
            <w:vMerge/>
            <w:hideMark/>
          </w:tcPr>
          <w:p w14:paraId="549D74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7962D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175939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4ED0B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DCE8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9D84E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55FF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0247B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2B0B7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AEC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091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DCB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EC206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AFAE1AF" w14:textId="77777777" w:rsidTr="00FB6D93">
        <w:trPr>
          <w:trHeight w:val="960"/>
        </w:trPr>
        <w:tc>
          <w:tcPr>
            <w:tcW w:w="1951" w:type="dxa"/>
            <w:vMerge w:val="restart"/>
            <w:hideMark/>
          </w:tcPr>
          <w:p w14:paraId="4A28FC0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Калинина д. 83</w:t>
            </w:r>
          </w:p>
        </w:tc>
        <w:tc>
          <w:tcPr>
            <w:tcW w:w="1134" w:type="dxa"/>
            <w:hideMark/>
          </w:tcPr>
          <w:p w14:paraId="215A04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5628F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1270E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27502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E61A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85B8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7F20C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BE5FF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0DF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0D8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BD5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B3713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738DF3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5B0F0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014EC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DB58C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8E5C5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1D562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1DE9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09885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6458E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5874D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D54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21A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FCB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ACCA0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31AB31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BD873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9E382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80675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AE052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AD4FB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CFC1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832BE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DBF54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013DF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282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70F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D16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8536A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B56F9AE" w14:textId="77777777" w:rsidTr="00FB6D93">
        <w:trPr>
          <w:trHeight w:val="855"/>
        </w:trPr>
        <w:tc>
          <w:tcPr>
            <w:tcW w:w="1951" w:type="dxa"/>
            <w:vMerge/>
            <w:hideMark/>
          </w:tcPr>
          <w:p w14:paraId="6255BA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DEA04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5AF4D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14C4D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74D50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C1CBA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52660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C50B2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ED880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262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92B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F45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168C4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7A57226" w14:textId="77777777" w:rsidTr="00FB6D93">
        <w:trPr>
          <w:trHeight w:val="930"/>
        </w:trPr>
        <w:tc>
          <w:tcPr>
            <w:tcW w:w="1951" w:type="dxa"/>
            <w:vMerge w:val="restart"/>
            <w:hideMark/>
          </w:tcPr>
          <w:p w14:paraId="52B57C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Калинина д.  87</w:t>
            </w:r>
          </w:p>
        </w:tc>
        <w:tc>
          <w:tcPr>
            <w:tcW w:w="1134" w:type="dxa"/>
            <w:hideMark/>
          </w:tcPr>
          <w:p w14:paraId="177BD0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03FFB9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46959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89FDE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2FBD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A8828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47987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54F6A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C45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EDF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95BE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4965E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FEF1272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11900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7241A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F1EBB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9017C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FF2D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088DE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D66A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5CD23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9CE3F1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744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4FE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F2A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D0690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030503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1A37B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7D13F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18CCE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1CF08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900E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781D5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AD534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05926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71863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B49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28B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669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9AB6A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B6B4D1A" w14:textId="77777777" w:rsidTr="00FB6D93">
        <w:trPr>
          <w:trHeight w:val="795"/>
        </w:trPr>
        <w:tc>
          <w:tcPr>
            <w:tcW w:w="1951" w:type="dxa"/>
            <w:vMerge/>
            <w:hideMark/>
          </w:tcPr>
          <w:p w14:paraId="38815D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5F8D1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58EB1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E3D70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60034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0E46E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75EB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4D226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D2CF0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514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09D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96B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A3E19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57DB749" w14:textId="77777777" w:rsidTr="00FB6D93">
        <w:trPr>
          <w:trHeight w:val="930"/>
        </w:trPr>
        <w:tc>
          <w:tcPr>
            <w:tcW w:w="1951" w:type="dxa"/>
            <w:vMerge w:val="restart"/>
            <w:hideMark/>
          </w:tcPr>
          <w:p w14:paraId="7E7996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Калинина д. 16</w:t>
            </w:r>
          </w:p>
        </w:tc>
        <w:tc>
          <w:tcPr>
            <w:tcW w:w="1134" w:type="dxa"/>
            <w:hideMark/>
          </w:tcPr>
          <w:p w14:paraId="1997D4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70B1D4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12B41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8D0F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A876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DF74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987C5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8A15B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F5E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B98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F44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A9D09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41FC392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2ED5E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75C00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F8070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D7745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A2B6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3ABE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BBDD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E1AEE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A4AA3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3F6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5F9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213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9FFC4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71D720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19E8B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A5801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D3FA0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D0DEB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1574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242E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B0EDA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3D353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D446B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236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339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874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55D4B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09A7E75" w14:textId="77777777" w:rsidTr="00FB6D93">
        <w:trPr>
          <w:trHeight w:val="960"/>
        </w:trPr>
        <w:tc>
          <w:tcPr>
            <w:tcW w:w="1951" w:type="dxa"/>
            <w:vMerge/>
            <w:hideMark/>
          </w:tcPr>
          <w:p w14:paraId="7FAB65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D5B46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1BE70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1FD71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2F389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3FF34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08704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6D221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66D19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192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42F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E958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DAD1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EE798CB" w14:textId="77777777" w:rsidTr="00FB6D93">
        <w:trPr>
          <w:trHeight w:val="750"/>
        </w:trPr>
        <w:tc>
          <w:tcPr>
            <w:tcW w:w="1951" w:type="dxa"/>
            <w:vMerge w:val="restart"/>
            <w:hideMark/>
          </w:tcPr>
          <w:p w14:paraId="21F232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Железнодорожная д. 8</w:t>
            </w:r>
          </w:p>
        </w:tc>
        <w:tc>
          <w:tcPr>
            <w:tcW w:w="1134" w:type="dxa"/>
            <w:hideMark/>
          </w:tcPr>
          <w:p w14:paraId="637B18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046F61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001CF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90DB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0502B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96CD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A4621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F81FB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1E9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7EA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"ОКС", управляющие компании, ТСЖ, </w:t>
            </w:r>
            <w:r w:rsidRPr="009B5D2B">
              <w:rPr>
                <w:bCs/>
                <w:sz w:val="18"/>
                <w:szCs w:val="18"/>
              </w:rPr>
              <w:lastRenderedPageBreak/>
              <w:t>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50C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B4270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8FE2C9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5DD88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ECB62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B8929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80C07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7654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68A60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A805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9E223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37E0B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F3A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5BE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2F5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C1B93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8F9B7C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A0192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9638C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B0271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7D678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9E1A0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FDD0B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E1E39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886CC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65F2C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2BA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13F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F7B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F5488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A4A5504" w14:textId="77777777" w:rsidTr="00FB6D93">
        <w:trPr>
          <w:trHeight w:val="990"/>
        </w:trPr>
        <w:tc>
          <w:tcPr>
            <w:tcW w:w="1951" w:type="dxa"/>
            <w:vMerge/>
            <w:hideMark/>
          </w:tcPr>
          <w:p w14:paraId="3F0B86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82D6A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15DB7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34A3C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1F189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384A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C85AF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F9B4C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3CA96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DF5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0CE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A8D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3DD6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823BD90" w14:textId="77777777" w:rsidTr="00FB6D93">
        <w:trPr>
          <w:trHeight w:val="795"/>
        </w:trPr>
        <w:tc>
          <w:tcPr>
            <w:tcW w:w="1951" w:type="dxa"/>
            <w:vMerge w:val="restart"/>
            <w:hideMark/>
          </w:tcPr>
          <w:p w14:paraId="70AC6A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Железнодорожная д. 12</w:t>
            </w:r>
          </w:p>
        </w:tc>
        <w:tc>
          <w:tcPr>
            <w:tcW w:w="1134" w:type="dxa"/>
            <w:hideMark/>
          </w:tcPr>
          <w:p w14:paraId="21804C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203F4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CC265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8AF93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B701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1D1D8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A72878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6C5B9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9C2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27A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407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F0F47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059A33B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E2C33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0B134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93BCE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678E2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6A41D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FBD4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10CC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77053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B4CCE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265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B43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492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FEC89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E05421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9D7DF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9A646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AE134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CACCD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4AAB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A8D1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283C5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429CD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2AFE2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1DB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453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3AD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1A911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C8AE0F1" w14:textId="77777777" w:rsidTr="00FB6D93">
        <w:trPr>
          <w:trHeight w:val="855"/>
        </w:trPr>
        <w:tc>
          <w:tcPr>
            <w:tcW w:w="1951" w:type="dxa"/>
            <w:vMerge/>
            <w:hideMark/>
          </w:tcPr>
          <w:p w14:paraId="2AC55C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08117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23608B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9C911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1AF2E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88ABC6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6994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67D71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57198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22F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C69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44E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3F6C2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FD5D6A5" w14:textId="77777777" w:rsidTr="00FB6D93">
        <w:trPr>
          <w:trHeight w:val="930"/>
        </w:trPr>
        <w:tc>
          <w:tcPr>
            <w:tcW w:w="1951" w:type="dxa"/>
            <w:vMerge w:val="restart"/>
            <w:hideMark/>
          </w:tcPr>
          <w:p w14:paraId="56E46D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Железнодорожная д. 16</w:t>
            </w:r>
          </w:p>
        </w:tc>
        <w:tc>
          <w:tcPr>
            <w:tcW w:w="1134" w:type="dxa"/>
            <w:hideMark/>
          </w:tcPr>
          <w:p w14:paraId="1440C3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38EC6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7608B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DE8B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8A9D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9BFFE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58A31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1A90B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A3B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243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FE7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FA7B4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DCD102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599868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6E490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498982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B5111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012ED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134F3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5EB3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70A3F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F3C3E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8A1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9FB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008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9B69D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7CA2E6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EF19B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5E6AC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D749D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DC024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F3F03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F84CC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AAA9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22B22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BD9B7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08D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0BC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1A0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EB1D8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8F1D677" w14:textId="77777777" w:rsidTr="00FB6D93">
        <w:trPr>
          <w:trHeight w:val="1005"/>
        </w:trPr>
        <w:tc>
          <w:tcPr>
            <w:tcW w:w="1951" w:type="dxa"/>
            <w:vMerge/>
            <w:hideMark/>
          </w:tcPr>
          <w:p w14:paraId="026362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9C80D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AB2C2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6E8FB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076D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F0C04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1850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EDE85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9A24E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CF3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7AE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C70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57B5E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84B85A6" w14:textId="77777777" w:rsidTr="00FB6D93">
        <w:trPr>
          <w:trHeight w:val="930"/>
        </w:trPr>
        <w:tc>
          <w:tcPr>
            <w:tcW w:w="1951" w:type="dxa"/>
            <w:vMerge w:val="restart"/>
            <w:hideMark/>
          </w:tcPr>
          <w:p w14:paraId="30BD58D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дворовой территории многоквартирного дома по улице </w:t>
            </w:r>
            <w:r w:rsidRPr="009B5D2B">
              <w:rPr>
                <w:bCs/>
                <w:sz w:val="18"/>
                <w:szCs w:val="18"/>
              </w:rPr>
              <w:lastRenderedPageBreak/>
              <w:t>Железнодорожная д. 18</w:t>
            </w:r>
          </w:p>
        </w:tc>
        <w:tc>
          <w:tcPr>
            <w:tcW w:w="1134" w:type="dxa"/>
            <w:hideMark/>
          </w:tcPr>
          <w:p w14:paraId="6B0600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603FCB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A6FD6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F7C52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7AFFD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B4F5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53E03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727DC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4AE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5C1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</w:t>
            </w:r>
            <w:r w:rsidRPr="009B5D2B">
              <w:rPr>
                <w:bCs/>
                <w:sz w:val="18"/>
                <w:szCs w:val="18"/>
              </w:rPr>
              <w:lastRenderedPageBreak/>
              <w:t>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AB1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94B49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C5B303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45329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55D28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41E312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F3DAC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C0CCE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25AFC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7A26C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D2EB3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3B00D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3B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CEE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057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9B97F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BCE7522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5155E5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75453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90D6F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383B4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A2C2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FF8D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D572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9A486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7CFF8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112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509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0B6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5904C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DD3501A" w14:textId="77777777" w:rsidTr="00FB6D93">
        <w:trPr>
          <w:trHeight w:val="885"/>
        </w:trPr>
        <w:tc>
          <w:tcPr>
            <w:tcW w:w="1951" w:type="dxa"/>
            <w:vMerge/>
            <w:hideMark/>
          </w:tcPr>
          <w:p w14:paraId="3A7082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93916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E31F1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D0D35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CDF4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180C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9463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6B68E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487CE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9FA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970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877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39107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9DD5BB5" w14:textId="77777777" w:rsidTr="00FB6D93">
        <w:trPr>
          <w:trHeight w:val="855"/>
        </w:trPr>
        <w:tc>
          <w:tcPr>
            <w:tcW w:w="1951" w:type="dxa"/>
            <w:vMerge w:val="restart"/>
            <w:hideMark/>
          </w:tcPr>
          <w:p w14:paraId="4EB4B1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Калинина д. 20</w:t>
            </w:r>
          </w:p>
        </w:tc>
        <w:tc>
          <w:tcPr>
            <w:tcW w:w="1134" w:type="dxa"/>
            <w:hideMark/>
          </w:tcPr>
          <w:p w14:paraId="050EA8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E5F65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CC53F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2AC2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167F8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CBA59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3FD37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45721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400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53C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0B1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99B67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5D00A11" w14:textId="77777777" w:rsidTr="00FB6D93">
        <w:trPr>
          <w:trHeight w:val="735"/>
        </w:trPr>
        <w:tc>
          <w:tcPr>
            <w:tcW w:w="1951" w:type="dxa"/>
            <w:vMerge/>
            <w:hideMark/>
          </w:tcPr>
          <w:p w14:paraId="7C1404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70DA7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1D53F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CF7AC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A1AB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9410B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664E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3 840,90  </w:t>
            </w:r>
          </w:p>
        </w:tc>
        <w:tc>
          <w:tcPr>
            <w:tcW w:w="993" w:type="dxa"/>
            <w:hideMark/>
          </w:tcPr>
          <w:p w14:paraId="32E85D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75580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727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238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195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3BD72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E89263F" w14:textId="77777777" w:rsidTr="00FB6D93">
        <w:trPr>
          <w:trHeight w:val="735"/>
        </w:trPr>
        <w:tc>
          <w:tcPr>
            <w:tcW w:w="1951" w:type="dxa"/>
            <w:vMerge/>
            <w:hideMark/>
          </w:tcPr>
          <w:p w14:paraId="791F23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A96C4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4F0F2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A901D2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BB42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BFE7F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D7F60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202,18  </w:t>
            </w:r>
          </w:p>
        </w:tc>
        <w:tc>
          <w:tcPr>
            <w:tcW w:w="993" w:type="dxa"/>
            <w:hideMark/>
          </w:tcPr>
          <w:p w14:paraId="3A9587C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587A7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4A6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1CB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0B9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26A2E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2BBB5B1" w14:textId="77777777" w:rsidTr="00FB6D93">
        <w:trPr>
          <w:trHeight w:val="855"/>
        </w:trPr>
        <w:tc>
          <w:tcPr>
            <w:tcW w:w="1951" w:type="dxa"/>
            <w:vMerge/>
            <w:hideMark/>
          </w:tcPr>
          <w:p w14:paraId="4E8D3A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AFF4F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F972E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5CE11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9062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71F44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94D7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438,37  </w:t>
            </w:r>
          </w:p>
        </w:tc>
        <w:tc>
          <w:tcPr>
            <w:tcW w:w="993" w:type="dxa"/>
            <w:hideMark/>
          </w:tcPr>
          <w:p w14:paraId="6A133E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F628B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D9E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D97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C74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95AFD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6A50D1D" w14:textId="77777777" w:rsidTr="00FB6D93">
        <w:trPr>
          <w:trHeight w:val="945"/>
        </w:trPr>
        <w:tc>
          <w:tcPr>
            <w:tcW w:w="1951" w:type="dxa"/>
            <w:vMerge w:val="restart"/>
            <w:hideMark/>
          </w:tcPr>
          <w:p w14:paraId="26364F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101</w:t>
            </w:r>
          </w:p>
        </w:tc>
        <w:tc>
          <w:tcPr>
            <w:tcW w:w="1134" w:type="dxa"/>
            <w:hideMark/>
          </w:tcPr>
          <w:p w14:paraId="0C8A04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25D648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8AD81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58DD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337D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963A9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F6CED6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0DB63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7E7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E7A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7D5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7D8D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2AA7C8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4F4F3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435A5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90F25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50F9A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B97A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08B5F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DDB55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27616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7536F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3EB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78C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4FA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CB8A5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B6601BE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177FC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328CE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6F77D9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3CD6E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0C95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D025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82AE7A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105A9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14126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81B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B38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1F8E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7C7E9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F3C7E86" w14:textId="77777777" w:rsidTr="00FB6D93">
        <w:trPr>
          <w:trHeight w:val="885"/>
        </w:trPr>
        <w:tc>
          <w:tcPr>
            <w:tcW w:w="1951" w:type="dxa"/>
            <w:vMerge/>
            <w:hideMark/>
          </w:tcPr>
          <w:p w14:paraId="335D84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5C16D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881C7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5BDCE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DB0BE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0904F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B416C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7DB94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DD81C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06D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580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A12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8B051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546EFCC" w14:textId="77777777" w:rsidTr="00FB6D93">
        <w:trPr>
          <w:trHeight w:val="735"/>
        </w:trPr>
        <w:tc>
          <w:tcPr>
            <w:tcW w:w="1951" w:type="dxa"/>
            <w:vMerge w:val="restart"/>
            <w:hideMark/>
          </w:tcPr>
          <w:p w14:paraId="2ECEC3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дворовой территории многоквартирного </w:t>
            </w:r>
            <w:r w:rsidRPr="009B5D2B">
              <w:rPr>
                <w:bCs/>
                <w:sz w:val="18"/>
                <w:szCs w:val="18"/>
              </w:rPr>
              <w:lastRenderedPageBreak/>
              <w:t>дома по улице Военный городок д. 102</w:t>
            </w:r>
          </w:p>
        </w:tc>
        <w:tc>
          <w:tcPr>
            <w:tcW w:w="1134" w:type="dxa"/>
            <w:hideMark/>
          </w:tcPr>
          <w:p w14:paraId="4D37A9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6B7772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06143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E61FA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CAAE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8282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2D476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BE294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3D9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9E8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A21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дворовых </w:t>
            </w:r>
            <w:r w:rsidRPr="009B5D2B">
              <w:rPr>
                <w:bCs/>
                <w:sz w:val="18"/>
                <w:szCs w:val="18"/>
              </w:rPr>
              <w:lastRenderedPageBreak/>
              <w:t>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FA984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93D945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D6A38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EF54D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23B852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14A7B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17AF2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A30E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E6EDF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E9306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97DD0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471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9D6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3F4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09B84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49FD7B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A7005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69C49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4AAF9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E27CB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7B539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78F4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148B4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D52E8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0AAA9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998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0C2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573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F77DE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7484B99" w14:textId="77777777" w:rsidTr="00FB6D93">
        <w:trPr>
          <w:trHeight w:val="885"/>
        </w:trPr>
        <w:tc>
          <w:tcPr>
            <w:tcW w:w="1951" w:type="dxa"/>
            <w:vMerge/>
            <w:hideMark/>
          </w:tcPr>
          <w:p w14:paraId="0322C9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8A7FD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FC18B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F071F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F4CFC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7410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AA75F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20197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22A3F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0BC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5C1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B4E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61038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97C0335" w14:textId="77777777" w:rsidTr="00FB6D93">
        <w:trPr>
          <w:trHeight w:val="795"/>
        </w:trPr>
        <w:tc>
          <w:tcPr>
            <w:tcW w:w="1951" w:type="dxa"/>
            <w:vMerge w:val="restart"/>
            <w:hideMark/>
          </w:tcPr>
          <w:p w14:paraId="0B8915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107</w:t>
            </w:r>
          </w:p>
        </w:tc>
        <w:tc>
          <w:tcPr>
            <w:tcW w:w="1134" w:type="dxa"/>
            <w:hideMark/>
          </w:tcPr>
          <w:p w14:paraId="250435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2D78A3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83514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4F6B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CD439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A9C7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05B53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AABFA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2DA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D58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F87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AE836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2DA1CED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593D0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2AF22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3DB2B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A2735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4DD4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F0D7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B9026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4303D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9ADDD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E93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860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F0B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DA15F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86621E5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4947F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FDEA0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ABF7A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EC00F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92F0A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A54F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CF969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74CA6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29684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0244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C7F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FA4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CBF0D1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8914130" w14:textId="77777777" w:rsidTr="00FB6D93">
        <w:trPr>
          <w:trHeight w:val="870"/>
        </w:trPr>
        <w:tc>
          <w:tcPr>
            <w:tcW w:w="1951" w:type="dxa"/>
            <w:vMerge/>
            <w:hideMark/>
          </w:tcPr>
          <w:p w14:paraId="412F0F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56AF7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339C63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197E0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9995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107A5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5CBE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9F405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18178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C0B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992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661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7D319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A5315EA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177E8A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108</w:t>
            </w:r>
          </w:p>
        </w:tc>
        <w:tc>
          <w:tcPr>
            <w:tcW w:w="1134" w:type="dxa"/>
            <w:hideMark/>
          </w:tcPr>
          <w:p w14:paraId="6C8131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335CFB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1346B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2FF40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58B6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75B38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1A5D6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2291D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3B7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0EB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3A3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02D06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0441B1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07C67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F9E94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1A45C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970DC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9CF9B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C844A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1EB5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72CAE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82F39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529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E14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6FE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4670C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B01E14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FD018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D59E2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C5B68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9C16D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C9263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6FE03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9CCAB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BD6FC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1A971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62D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67C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EEF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64548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88339C2" w14:textId="77777777" w:rsidTr="00FB6D93">
        <w:trPr>
          <w:trHeight w:val="825"/>
        </w:trPr>
        <w:tc>
          <w:tcPr>
            <w:tcW w:w="1951" w:type="dxa"/>
            <w:vMerge/>
            <w:hideMark/>
          </w:tcPr>
          <w:p w14:paraId="622C1E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1A4DA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3C6450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F7A65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58E65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2DFFB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5CE08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C281D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9F4CE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B54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906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4F7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F1A21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E888F3B" w14:textId="77777777" w:rsidTr="00FB6D93">
        <w:trPr>
          <w:trHeight w:val="870"/>
        </w:trPr>
        <w:tc>
          <w:tcPr>
            <w:tcW w:w="1951" w:type="dxa"/>
            <w:vMerge w:val="restart"/>
            <w:hideMark/>
          </w:tcPr>
          <w:p w14:paraId="0D4BC2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дворовой территории многоквартирного дома по улице </w:t>
            </w:r>
            <w:r w:rsidRPr="009B5D2B">
              <w:rPr>
                <w:bCs/>
                <w:sz w:val="18"/>
                <w:szCs w:val="18"/>
              </w:rPr>
              <w:lastRenderedPageBreak/>
              <w:t>Военный городок д.  109</w:t>
            </w:r>
          </w:p>
        </w:tc>
        <w:tc>
          <w:tcPr>
            <w:tcW w:w="1134" w:type="dxa"/>
            <w:hideMark/>
          </w:tcPr>
          <w:p w14:paraId="2E7798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3D2413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C1914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930F8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A816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96E9D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3ABFE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85C04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1A0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20F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области, МКУ </w:t>
            </w:r>
            <w:r w:rsidRPr="009B5D2B">
              <w:rPr>
                <w:bCs/>
                <w:sz w:val="18"/>
                <w:szCs w:val="18"/>
              </w:rPr>
              <w:lastRenderedPageBreak/>
              <w:t>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4B1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3D070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FC7A4C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7EBBC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9AD39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5783A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065A2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61E29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E271F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F025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0CD1C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2 644,50  </w:t>
            </w:r>
          </w:p>
        </w:tc>
        <w:tc>
          <w:tcPr>
            <w:tcW w:w="1134" w:type="dxa"/>
            <w:hideMark/>
          </w:tcPr>
          <w:p w14:paraId="57C0FA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7E4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4CF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61A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2728E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3B2203C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90978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B6868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F794D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B8C95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B4A84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BB7E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FBE9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64AA53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110,12  </w:t>
            </w:r>
          </w:p>
        </w:tc>
        <w:tc>
          <w:tcPr>
            <w:tcW w:w="1134" w:type="dxa"/>
            <w:hideMark/>
          </w:tcPr>
          <w:p w14:paraId="38B1AA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FFA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961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D7D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A6304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3A6B540" w14:textId="77777777" w:rsidTr="00FB6D93">
        <w:trPr>
          <w:trHeight w:val="855"/>
        </w:trPr>
        <w:tc>
          <w:tcPr>
            <w:tcW w:w="1951" w:type="dxa"/>
            <w:vMerge/>
            <w:hideMark/>
          </w:tcPr>
          <w:p w14:paraId="738B92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C816B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1C0451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CBE42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A07FF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FD38E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1255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47477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390,44  </w:t>
            </w:r>
          </w:p>
        </w:tc>
        <w:tc>
          <w:tcPr>
            <w:tcW w:w="1134" w:type="dxa"/>
            <w:hideMark/>
          </w:tcPr>
          <w:p w14:paraId="430A9B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D7D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319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55B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CDF75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DD221AC" w14:textId="77777777" w:rsidTr="00FB6D93">
        <w:trPr>
          <w:trHeight w:val="810"/>
        </w:trPr>
        <w:tc>
          <w:tcPr>
            <w:tcW w:w="1951" w:type="dxa"/>
            <w:vMerge w:val="restart"/>
            <w:hideMark/>
          </w:tcPr>
          <w:p w14:paraId="2D8415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113</w:t>
            </w:r>
          </w:p>
        </w:tc>
        <w:tc>
          <w:tcPr>
            <w:tcW w:w="1134" w:type="dxa"/>
            <w:hideMark/>
          </w:tcPr>
          <w:p w14:paraId="3F43DE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29CB81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F2AC1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64A72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12A6D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C0C1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4DE77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591AD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A5D9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481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683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CCF0A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D33B328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16289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C350D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A5815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03BDF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00D6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F2641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998EB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A9AFD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670B46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6 395,86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992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F14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7D7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F8004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D790320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36CE3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36BA9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45479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7B34C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8787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E53EF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51551B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DEC8B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6B1C7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280,40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13E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070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9F9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CD048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3203324" w14:textId="77777777" w:rsidTr="00FB6D93">
        <w:trPr>
          <w:trHeight w:val="825"/>
        </w:trPr>
        <w:tc>
          <w:tcPr>
            <w:tcW w:w="1951" w:type="dxa"/>
            <w:vMerge/>
            <w:hideMark/>
          </w:tcPr>
          <w:p w14:paraId="3679D3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AA6EB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70ADB6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332CF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49F5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364E3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07FF8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86F58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292876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496,08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049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9A5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521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AF70F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5315D00" w14:textId="77777777" w:rsidTr="00FB6D93">
        <w:trPr>
          <w:trHeight w:val="735"/>
        </w:trPr>
        <w:tc>
          <w:tcPr>
            <w:tcW w:w="1951" w:type="dxa"/>
            <w:vMerge w:val="restart"/>
            <w:hideMark/>
          </w:tcPr>
          <w:p w14:paraId="7556AB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114</w:t>
            </w:r>
          </w:p>
        </w:tc>
        <w:tc>
          <w:tcPr>
            <w:tcW w:w="1134" w:type="dxa"/>
            <w:hideMark/>
          </w:tcPr>
          <w:p w14:paraId="190867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726B15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1293A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AE3E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A6DD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892D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DAF33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54AD1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1CB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B9A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F064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1D0E0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96800B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51C974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88873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5CB82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B50C4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8ED7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6E215D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A6DBF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F636F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4BBD6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3E1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F2C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B7D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3B09C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A30C78C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5F084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709FE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057F8D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95322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5EC5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BAE4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FE5C5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CDD85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95EBD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D4E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9CE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821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FD645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AD4C18F" w14:textId="77777777" w:rsidTr="00FB6D93">
        <w:trPr>
          <w:trHeight w:val="765"/>
        </w:trPr>
        <w:tc>
          <w:tcPr>
            <w:tcW w:w="1951" w:type="dxa"/>
            <w:vMerge/>
            <w:hideMark/>
          </w:tcPr>
          <w:p w14:paraId="1C6424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8EA1E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58A68B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84CA0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EAE18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F50D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F071B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EB84C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F6671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56A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9DA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F14C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DCDCA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D94031D" w14:textId="77777777" w:rsidTr="00FB6D93">
        <w:trPr>
          <w:trHeight w:val="780"/>
        </w:trPr>
        <w:tc>
          <w:tcPr>
            <w:tcW w:w="1951" w:type="dxa"/>
            <w:vMerge w:val="restart"/>
            <w:hideMark/>
          </w:tcPr>
          <w:p w14:paraId="3F1249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дворовой территории многоквартирного </w:t>
            </w:r>
            <w:r w:rsidRPr="009B5D2B">
              <w:rPr>
                <w:bCs/>
                <w:sz w:val="18"/>
                <w:szCs w:val="18"/>
              </w:rPr>
              <w:lastRenderedPageBreak/>
              <w:t>дома по улице Военный городок д.  125</w:t>
            </w:r>
          </w:p>
        </w:tc>
        <w:tc>
          <w:tcPr>
            <w:tcW w:w="1134" w:type="dxa"/>
            <w:hideMark/>
          </w:tcPr>
          <w:p w14:paraId="3B927A8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7D7303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05E09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2911D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1C91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6FBF1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A6031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753FF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B9BB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286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21C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дворовых </w:t>
            </w:r>
            <w:r w:rsidRPr="009B5D2B">
              <w:rPr>
                <w:bCs/>
                <w:sz w:val="18"/>
                <w:szCs w:val="18"/>
              </w:rPr>
              <w:lastRenderedPageBreak/>
              <w:t>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36A3C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206D81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24824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4B8F8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7282E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B90DE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FB5C2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EBD4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45615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58376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F5618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FCF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A379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41F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782DA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7AE1217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B9CE3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CC2AE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23AA56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8D784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EFC0C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6883F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3FED0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1A1AC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426D12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6B1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1D0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734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89FDB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123263D" w14:textId="77777777" w:rsidTr="00FB6D93">
        <w:trPr>
          <w:trHeight w:val="810"/>
        </w:trPr>
        <w:tc>
          <w:tcPr>
            <w:tcW w:w="1951" w:type="dxa"/>
            <w:vMerge/>
            <w:hideMark/>
          </w:tcPr>
          <w:p w14:paraId="5BF8B7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FA382D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EE00C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45E078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533E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2851B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798D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D4562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9E4D20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A9B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D78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E63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4CABF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361E3D1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6C7EDD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103</w:t>
            </w:r>
          </w:p>
        </w:tc>
        <w:tc>
          <w:tcPr>
            <w:tcW w:w="1134" w:type="dxa"/>
            <w:hideMark/>
          </w:tcPr>
          <w:p w14:paraId="5A110E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5B780A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74311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307CE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8E2C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246B3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D58B0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E6E01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31D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011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9AB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064BA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FC3994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D6D84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D80BF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2F30F0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397F7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FF2B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339FE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2DBEF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A71DE4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D69AF2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11E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451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6D7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B9F0D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E24E203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6DDBFE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BC9E4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B5B2B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39202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3862C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D553B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9C7486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D305E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13B45C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378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2BB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A8A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95933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A1F4667" w14:textId="77777777" w:rsidTr="00FB6D93">
        <w:trPr>
          <w:trHeight w:val="885"/>
        </w:trPr>
        <w:tc>
          <w:tcPr>
            <w:tcW w:w="1951" w:type="dxa"/>
            <w:vMerge/>
            <w:hideMark/>
          </w:tcPr>
          <w:p w14:paraId="17FF83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05B19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1E74E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1B304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BCB6A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5C8C0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187EB1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65222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58035A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C68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431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4AF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2FC74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FB7FE0D" w14:textId="77777777" w:rsidTr="00FB6D93">
        <w:trPr>
          <w:trHeight w:val="840"/>
        </w:trPr>
        <w:tc>
          <w:tcPr>
            <w:tcW w:w="1951" w:type="dxa"/>
            <w:vMerge w:val="restart"/>
            <w:hideMark/>
          </w:tcPr>
          <w:p w14:paraId="6CDC92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104</w:t>
            </w:r>
          </w:p>
        </w:tc>
        <w:tc>
          <w:tcPr>
            <w:tcW w:w="1134" w:type="dxa"/>
            <w:hideMark/>
          </w:tcPr>
          <w:p w14:paraId="64F74F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7EB6B9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2E4AD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9CE2E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EADD9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E44AD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BC581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0308FC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3371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62F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6E1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96D43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920A22F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509A22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42E14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6D0D4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4718D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355BF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9DA9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A82BC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47D70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2B61B6A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8B8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BCB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205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B0926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56F1FBE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73FAF0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CF272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7C2645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356FC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B330F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F7F2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31A85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B77A8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38990F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755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A1E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66E3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D8013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69F7A22" w14:textId="77777777" w:rsidTr="00FB6D93">
        <w:trPr>
          <w:trHeight w:val="795"/>
        </w:trPr>
        <w:tc>
          <w:tcPr>
            <w:tcW w:w="1951" w:type="dxa"/>
            <w:vMerge/>
            <w:hideMark/>
          </w:tcPr>
          <w:p w14:paraId="03219D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B9E84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B3BBD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DE03C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E722C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1B1D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44E78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1727E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hideMark/>
          </w:tcPr>
          <w:p w14:paraId="705D7C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D08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DAD9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84A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41B4E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CDA2900" w14:textId="77777777" w:rsidTr="00FB6D93">
        <w:trPr>
          <w:trHeight w:val="765"/>
        </w:trPr>
        <w:tc>
          <w:tcPr>
            <w:tcW w:w="1951" w:type="dxa"/>
            <w:vMerge w:val="restart"/>
            <w:hideMark/>
          </w:tcPr>
          <w:p w14:paraId="5F1D71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дворовой территории многоквартирного </w:t>
            </w:r>
            <w:r w:rsidRPr="009B5D2B">
              <w:rPr>
                <w:bCs/>
                <w:sz w:val="18"/>
                <w:szCs w:val="18"/>
              </w:rPr>
              <w:lastRenderedPageBreak/>
              <w:t>дома по улице Военный городок д.  105</w:t>
            </w:r>
          </w:p>
        </w:tc>
        <w:tc>
          <w:tcPr>
            <w:tcW w:w="1134" w:type="dxa"/>
            <w:hideMark/>
          </w:tcPr>
          <w:p w14:paraId="07904F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464E26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F23DC8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DCF76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F03F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BDA0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ED348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A890E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54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849F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BA3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дворовых </w:t>
            </w:r>
            <w:r w:rsidRPr="009B5D2B">
              <w:rPr>
                <w:bCs/>
                <w:sz w:val="18"/>
                <w:szCs w:val="18"/>
              </w:rPr>
              <w:lastRenderedPageBreak/>
              <w:t>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96182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2290F25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863AD4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2FC6E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691654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8AB9E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E6C0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1825D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15AB7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02F1E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0AA024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644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B4A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1919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FE7FED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77382F1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C36D4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7E7E9A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9FC03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40F6A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76FA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567E2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D65EF7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A9FDAA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31951F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7E7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FF0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C4F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151BA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9FC901B" w14:textId="77777777" w:rsidTr="00FB6D93">
        <w:trPr>
          <w:trHeight w:val="840"/>
        </w:trPr>
        <w:tc>
          <w:tcPr>
            <w:tcW w:w="1951" w:type="dxa"/>
            <w:vMerge/>
            <w:hideMark/>
          </w:tcPr>
          <w:p w14:paraId="257360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650698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5EDE9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315D6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7CA57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88EB7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61A42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86DD1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1806F8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B9E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C74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504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F37C7E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7F50B40" w14:textId="77777777" w:rsidTr="00FB6D93">
        <w:trPr>
          <w:trHeight w:val="750"/>
        </w:trPr>
        <w:tc>
          <w:tcPr>
            <w:tcW w:w="1951" w:type="dxa"/>
            <w:vMerge w:val="restart"/>
            <w:hideMark/>
          </w:tcPr>
          <w:p w14:paraId="793135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106</w:t>
            </w:r>
          </w:p>
        </w:tc>
        <w:tc>
          <w:tcPr>
            <w:tcW w:w="1134" w:type="dxa"/>
            <w:hideMark/>
          </w:tcPr>
          <w:p w14:paraId="6FE3F2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6ED3A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5E4B7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26698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50391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50424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AF52B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A8755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630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E16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5D8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39DCE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85E809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EBD7F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6BDFA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13D99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34690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5161D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C6F4F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46A60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25CDC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0F8A82D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333,35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90E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2 411,53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478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007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0FB6B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E6CD8CF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C7842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CA0D43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60F8E3A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742F3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8D3A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B00A9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385B8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BF2E1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0FD230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14,61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AD6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105,72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F88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39B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6E01A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BC3A911" w14:textId="77777777" w:rsidTr="00FB6D93">
        <w:trPr>
          <w:trHeight w:val="765"/>
        </w:trPr>
        <w:tc>
          <w:tcPr>
            <w:tcW w:w="1951" w:type="dxa"/>
            <w:vMerge/>
            <w:hideMark/>
          </w:tcPr>
          <w:p w14:paraId="40C655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3C0EF6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6BAD58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42339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67233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61B9B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C2C84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62DF9A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3748B6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211,80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870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166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DA67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798CB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61FBC99" w14:textId="77777777" w:rsidTr="00FB6D93">
        <w:trPr>
          <w:trHeight w:val="765"/>
        </w:trPr>
        <w:tc>
          <w:tcPr>
            <w:tcW w:w="1951" w:type="dxa"/>
            <w:vMerge w:val="restart"/>
            <w:hideMark/>
          </w:tcPr>
          <w:p w14:paraId="4C39DA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112</w:t>
            </w:r>
          </w:p>
        </w:tc>
        <w:tc>
          <w:tcPr>
            <w:tcW w:w="1134" w:type="dxa"/>
            <w:hideMark/>
          </w:tcPr>
          <w:p w14:paraId="62812F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110846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57700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1586E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89DA0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213016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E2A64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7B55BB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DCB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18D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1F83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62C8C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AD752D0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A930B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620B6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7FF808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97286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99B13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4540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4B5F0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2DB6C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6D2EC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3 175,68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C03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B57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AA6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DE9BB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7576176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2190C2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974AA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1BD039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1E2B4CB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E2B2A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90958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6A51E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77E4A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62F6A3E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139,23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9B20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F6E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9CBF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30379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094CCAA" w14:textId="77777777" w:rsidTr="00FB6D93">
        <w:trPr>
          <w:trHeight w:val="765"/>
        </w:trPr>
        <w:tc>
          <w:tcPr>
            <w:tcW w:w="1951" w:type="dxa"/>
            <w:vMerge/>
            <w:hideMark/>
          </w:tcPr>
          <w:p w14:paraId="5E42AB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EADF0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31E4FB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89898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119B9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2FB64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152B0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C4021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03510E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187,12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295C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81C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9AA3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93350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4FBF03A" w14:textId="77777777" w:rsidTr="00FB6D93">
        <w:trPr>
          <w:trHeight w:val="735"/>
        </w:trPr>
        <w:tc>
          <w:tcPr>
            <w:tcW w:w="1951" w:type="dxa"/>
            <w:vMerge w:val="restart"/>
            <w:hideMark/>
          </w:tcPr>
          <w:p w14:paraId="577C59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дворовой территории многоквартирного </w:t>
            </w:r>
            <w:r w:rsidRPr="009B5D2B">
              <w:rPr>
                <w:bCs/>
                <w:sz w:val="18"/>
                <w:szCs w:val="18"/>
              </w:rPr>
              <w:lastRenderedPageBreak/>
              <w:t>дома по улице Военный городок д.  119</w:t>
            </w:r>
          </w:p>
        </w:tc>
        <w:tc>
          <w:tcPr>
            <w:tcW w:w="1134" w:type="dxa"/>
            <w:hideMark/>
          </w:tcPr>
          <w:p w14:paraId="588AB8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5CC258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6DA76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5FC51D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DD50F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47811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D344E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7AB0EEA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16F8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1C5F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3BE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дворовых </w:t>
            </w:r>
            <w:r w:rsidRPr="009B5D2B">
              <w:rPr>
                <w:bCs/>
                <w:sz w:val="18"/>
                <w:szCs w:val="18"/>
              </w:rPr>
              <w:lastRenderedPageBreak/>
              <w:t>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26558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E5C248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03BD8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2E7FB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8A7E1D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B9009D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D65C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DB849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1E172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0DF78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381C45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5EA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2752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4C7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D6D1F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97AFD8D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FF2B0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C7B4C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142A9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057788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B543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5DECE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F9A0F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43EC9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77CB8E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29A6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A0F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170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CB93D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419C6D2" w14:textId="77777777" w:rsidTr="00FB6D93">
        <w:trPr>
          <w:trHeight w:val="765"/>
        </w:trPr>
        <w:tc>
          <w:tcPr>
            <w:tcW w:w="1951" w:type="dxa"/>
            <w:vMerge/>
            <w:hideMark/>
          </w:tcPr>
          <w:p w14:paraId="3E5DCDF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FB311A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03B867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46EC41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865C1E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2CCBE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3B1E0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9F48E6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0607E4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A70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BDE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2D5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64F87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83BCCFE" w14:textId="77777777" w:rsidTr="00FB6D93">
        <w:trPr>
          <w:trHeight w:val="780"/>
        </w:trPr>
        <w:tc>
          <w:tcPr>
            <w:tcW w:w="1951" w:type="dxa"/>
            <w:vMerge w:val="restart"/>
            <w:hideMark/>
          </w:tcPr>
          <w:p w14:paraId="7BED50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118</w:t>
            </w:r>
          </w:p>
        </w:tc>
        <w:tc>
          <w:tcPr>
            <w:tcW w:w="1134" w:type="dxa"/>
            <w:hideMark/>
          </w:tcPr>
          <w:p w14:paraId="5A2648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09A95E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19DDF4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08C8C2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AE88A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622D3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121C2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1734E4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60AF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DF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D30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01DF4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DBE182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9340B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C9ECF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1387E3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F244FF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F1C2C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6E2AF7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1733B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3CC18F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68AD1E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7E4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AC4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BEF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D8B8D7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9CEABB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0B1131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436367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ED551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896E7D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04850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14C2AE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16DE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25908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7CA9F8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06A2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4DF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A13C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034EF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D81C74C" w14:textId="77777777" w:rsidTr="00FB6D93">
        <w:trPr>
          <w:trHeight w:val="720"/>
        </w:trPr>
        <w:tc>
          <w:tcPr>
            <w:tcW w:w="1951" w:type="dxa"/>
            <w:vMerge/>
            <w:hideMark/>
          </w:tcPr>
          <w:p w14:paraId="389EF7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58CD0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46150E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30E6D2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21334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5E223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F70BA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2B955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1AFFE2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B9D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E727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9F1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23E5C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2A697D5" w14:textId="77777777" w:rsidTr="00FB6D93">
        <w:trPr>
          <w:trHeight w:val="870"/>
        </w:trPr>
        <w:tc>
          <w:tcPr>
            <w:tcW w:w="1951" w:type="dxa"/>
            <w:vMerge w:val="restart"/>
            <w:hideMark/>
          </w:tcPr>
          <w:p w14:paraId="56C79E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120</w:t>
            </w:r>
          </w:p>
        </w:tc>
        <w:tc>
          <w:tcPr>
            <w:tcW w:w="1134" w:type="dxa"/>
            <w:hideMark/>
          </w:tcPr>
          <w:p w14:paraId="43230E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32FFD9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C4B1A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083BAD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47D9D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1379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029270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15C9FC6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3AC6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957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CE4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395BDF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17B01A9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5C1BA93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2C3746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5F9853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1D0B5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BD98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97C5B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B8820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047F29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0333195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03A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24D0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1B2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27AF0F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EF4651F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36FB60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64A939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4B1EBF3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59A5D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DF72F0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D4A30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E7ED1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2372D4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49D0F5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A011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980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360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0EFEA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4FA7BB0" w14:textId="77777777" w:rsidTr="00FB6D93">
        <w:trPr>
          <w:trHeight w:val="825"/>
        </w:trPr>
        <w:tc>
          <w:tcPr>
            <w:tcW w:w="1951" w:type="dxa"/>
            <w:vMerge/>
            <w:hideMark/>
          </w:tcPr>
          <w:p w14:paraId="40D83E5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42DC4E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18BE1A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500C02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7CDE2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0653D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6ED78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F267C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129382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D03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3C2A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FEF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11F9D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36C0D5E" w14:textId="77777777" w:rsidTr="00FB6D93">
        <w:trPr>
          <w:trHeight w:val="780"/>
        </w:trPr>
        <w:tc>
          <w:tcPr>
            <w:tcW w:w="1951" w:type="dxa"/>
            <w:vMerge w:val="restart"/>
            <w:hideMark/>
          </w:tcPr>
          <w:p w14:paraId="486813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Благоустройство дворовой территории многоквартирного </w:t>
            </w:r>
            <w:r w:rsidRPr="009B5D2B">
              <w:rPr>
                <w:bCs/>
                <w:sz w:val="18"/>
                <w:szCs w:val="18"/>
              </w:rPr>
              <w:lastRenderedPageBreak/>
              <w:t>дома по улице Военный городок д.  121</w:t>
            </w:r>
          </w:p>
        </w:tc>
        <w:tc>
          <w:tcPr>
            <w:tcW w:w="1134" w:type="dxa"/>
            <w:hideMark/>
          </w:tcPr>
          <w:p w14:paraId="5BAF231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hideMark/>
          </w:tcPr>
          <w:p w14:paraId="68E266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07C5B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DD836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AAED7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09B0D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76967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1BAC4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65B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8ED8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DCF9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дворовых </w:t>
            </w:r>
            <w:r w:rsidRPr="009B5D2B">
              <w:rPr>
                <w:bCs/>
                <w:sz w:val="18"/>
                <w:szCs w:val="18"/>
              </w:rPr>
              <w:lastRenderedPageBreak/>
              <w:t>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BD131B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A5A68BA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4349C6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05430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38D567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DE9F0A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2C16D6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18E56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C9CC0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4499E8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5F793CE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36CC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0BA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FA0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B58023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17DA76DE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970728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9E564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304F5D1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FB272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BD7C9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06CDC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B609C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46AC65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0F471DB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AEA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CD9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7CC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938EC9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5145D762" w14:textId="77777777" w:rsidTr="00FB6D93">
        <w:trPr>
          <w:trHeight w:val="855"/>
        </w:trPr>
        <w:tc>
          <w:tcPr>
            <w:tcW w:w="1951" w:type="dxa"/>
            <w:vMerge/>
            <w:hideMark/>
          </w:tcPr>
          <w:p w14:paraId="330ED3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ADD5F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79A30F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7F9663B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477D13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44F53B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24ACC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A8C6A6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57DA05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72A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4A0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4BBF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C6C49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560596A" w14:textId="77777777" w:rsidTr="00FB6D93">
        <w:trPr>
          <w:trHeight w:val="765"/>
        </w:trPr>
        <w:tc>
          <w:tcPr>
            <w:tcW w:w="1951" w:type="dxa"/>
            <w:vMerge w:val="restart"/>
            <w:hideMark/>
          </w:tcPr>
          <w:p w14:paraId="7F64A9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122</w:t>
            </w:r>
          </w:p>
        </w:tc>
        <w:tc>
          <w:tcPr>
            <w:tcW w:w="1134" w:type="dxa"/>
            <w:hideMark/>
          </w:tcPr>
          <w:p w14:paraId="53C5EC0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AFDCD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5BB97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8A6CD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229008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A0709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AF10E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CC36C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6E8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731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EBF6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EE229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B6FC504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1C5320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3C00BB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032BF3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82282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EE52B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8C9B1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1C9AA0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30F51F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DC74D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4C8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AFC1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4BE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6D16D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F7BFE60" w14:textId="77777777" w:rsidTr="00FB6D93">
        <w:trPr>
          <w:trHeight w:val="750"/>
        </w:trPr>
        <w:tc>
          <w:tcPr>
            <w:tcW w:w="1951" w:type="dxa"/>
            <w:vMerge/>
            <w:hideMark/>
          </w:tcPr>
          <w:p w14:paraId="09E636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5FB59D0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hideMark/>
          </w:tcPr>
          <w:p w14:paraId="555597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4F904C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DDD2DB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93019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54D4B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215F47E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5F567C9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6FA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0,43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D84C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BF5E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0E655F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47F5AA00" w14:textId="77777777" w:rsidTr="00FB6D93">
        <w:trPr>
          <w:trHeight w:val="1125"/>
        </w:trPr>
        <w:tc>
          <w:tcPr>
            <w:tcW w:w="1951" w:type="dxa"/>
            <w:vMerge/>
            <w:hideMark/>
          </w:tcPr>
          <w:p w14:paraId="02DAA4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18E2FE0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hideMark/>
          </w:tcPr>
          <w:p w14:paraId="57384C3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25D13D5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72A03A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1DACC1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1D5B2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0E385D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235E3BB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6932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2,60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3D8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A3A9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1D65E8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73AA27B9" w14:textId="77777777" w:rsidTr="00FB6D93">
        <w:trPr>
          <w:trHeight w:val="825"/>
        </w:trPr>
        <w:tc>
          <w:tcPr>
            <w:tcW w:w="1951" w:type="dxa"/>
            <w:vMerge w:val="restart"/>
            <w:hideMark/>
          </w:tcPr>
          <w:p w14:paraId="3687A22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Предоставление субсидии УК для приобретения и установки детских игровых элементов на дворовых территориям многоквартирных домов </w:t>
            </w:r>
          </w:p>
        </w:tc>
        <w:tc>
          <w:tcPr>
            <w:tcW w:w="1134" w:type="dxa"/>
            <w:hideMark/>
          </w:tcPr>
          <w:p w14:paraId="0C63CDE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Сумма затрат, в том числе:</w:t>
            </w:r>
          </w:p>
        </w:tc>
        <w:tc>
          <w:tcPr>
            <w:tcW w:w="992" w:type="dxa"/>
            <w:hideMark/>
          </w:tcPr>
          <w:p w14:paraId="6BDF627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73D28FD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6FE4B5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340913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5B34DD2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161556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4B9E4F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6542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799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Администрация  города Оби Новосибирской области,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490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Увеличение доли благоустроенных дворовых 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36A64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3F7CD4DB" w14:textId="77777777" w:rsidTr="00FB6D93">
        <w:trPr>
          <w:trHeight w:val="885"/>
        </w:trPr>
        <w:tc>
          <w:tcPr>
            <w:tcW w:w="1951" w:type="dxa"/>
            <w:vMerge/>
            <w:hideMark/>
          </w:tcPr>
          <w:p w14:paraId="61C2CB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hideMark/>
          </w:tcPr>
          <w:p w14:paraId="09128C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hideMark/>
          </w:tcPr>
          <w:p w14:paraId="279D9C0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hideMark/>
          </w:tcPr>
          <w:p w14:paraId="6478610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92F66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2A7FA44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hideMark/>
          </w:tcPr>
          <w:p w14:paraId="7DCDB6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hideMark/>
          </w:tcPr>
          <w:p w14:paraId="57EB62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hideMark/>
          </w:tcPr>
          <w:p w14:paraId="7C25AB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A2DC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A12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ADD8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801288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29AF5164" w14:textId="77777777" w:rsidTr="00FB6D93">
        <w:trPr>
          <w:trHeight w:val="800"/>
        </w:trPr>
        <w:tc>
          <w:tcPr>
            <w:tcW w:w="1951" w:type="dxa"/>
            <w:vMerge/>
            <w:tcBorders>
              <w:bottom w:val="single" w:sz="4" w:space="0" w:color="auto"/>
            </w:tcBorders>
            <w:hideMark/>
          </w:tcPr>
          <w:p w14:paraId="32FE9B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hideMark/>
          </w:tcPr>
          <w:p w14:paraId="6C9390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hideMark/>
          </w:tcPr>
          <w:p w14:paraId="7420E37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hideMark/>
          </w:tcPr>
          <w:p w14:paraId="2CC3C1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hideMark/>
          </w:tcPr>
          <w:p w14:paraId="6CF345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hideMark/>
          </w:tcPr>
          <w:p w14:paraId="4BB5F7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hideMark/>
          </w:tcPr>
          <w:p w14:paraId="1EE319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hideMark/>
          </w:tcPr>
          <w:p w14:paraId="095F90D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hideMark/>
          </w:tcPr>
          <w:p w14:paraId="3244B43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284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1 500,00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549D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E33F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2AC5E6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16A20A7" w14:textId="77777777" w:rsidTr="00FB6D93">
        <w:trPr>
          <w:trHeight w:val="825"/>
        </w:trPr>
        <w:tc>
          <w:tcPr>
            <w:tcW w:w="19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2425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Предоставление субсидии УК для выполнения работ по </w:t>
            </w:r>
            <w:r w:rsidRPr="009B5D2B">
              <w:rPr>
                <w:bCs/>
                <w:sz w:val="18"/>
                <w:szCs w:val="18"/>
              </w:rPr>
              <w:lastRenderedPageBreak/>
              <w:t xml:space="preserve">благоустройству контейнерных площадок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812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2F42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CADA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E5EF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F1E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661E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6601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11A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A4A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24E4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Администрация  города Оби Новосибирской </w:t>
            </w:r>
            <w:r w:rsidRPr="009B5D2B">
              <w:rPr>
                <w:bCs/>
                <w:sz w:val="18"/>
                <w:szCs w:val="18"/>
              </w:rPr>
              <w:lastRenderedPageBreak/>
              <w:t>области, управляющие компании, ТСЖ, ТСН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1481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lastRenderedPageBreak/>
              <w:t xml:space="preserve">Увеличение доли благоустроенных дворовых </w:t>
            </w:r>
            <w:r w:rsidRPr="009B5D2B">
              <w:rPr>
                <w:bCs/>
                <w:sz w:val="18"/>
                <w:szCs w:val="18"/>
              </w:rPr>
              <w:lastRenderedPageBreak/>
              <w:t>территорий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32870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16666CC" w14:textId="77777777" w:rsidTr="00FB6D93">
        <w:trPr>
          <w:trHeight w:val="885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3943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9CAE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936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0B3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1C8E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421C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F9D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C7CD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E5B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655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ED6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236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6E4C5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D47D2DA" w14:textId="77777777" w:rsidTr="005340B5">
        <w:trPr>
          <w:trHeight w:val="945"/>
        </w:trPr>
        <w:tc>
          <w:tcPr>
            <w:tcW w:w="19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252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DD49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16A5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8678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EE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08D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187A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DE1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6DD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0C4E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497,00 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F795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FA04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164A6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EAB8E22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0F2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Итого затрат на решение задачи 2,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300C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1664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5 965,10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E5E8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5 646,97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E4B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5 815,68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22B5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4 481,45 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6508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3 145,06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AFD7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11 234,13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9A1B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4 957,27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E5D656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09348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C30294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7BA70869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8A14B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 том числе: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0864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CF9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AF4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9AA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742C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91E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7422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0931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81F3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35C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22AB67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67D32100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A96C9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7739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92D4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4 709,74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B186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5 137,94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4A4F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5 029,60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9D81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3 840,90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30EC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2 644,50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B5D1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9 904,89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ED89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2 751,53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D87797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14B79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8441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1FE3FDF2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5DCFC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B7D2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DE1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861,10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916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214,08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E317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209,57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D2C7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202,18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F1FC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110,12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2F3A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434,24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9354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2 117,34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2D3A0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417436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B82B1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10F37C8" w14:textId="77777777" w:rsidTr="005340B5">
        <w:trPr>
          <w:trHeight w:val="630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1EBB5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C3A7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C04E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394,26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40C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294,95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3C5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576,51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B987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438,37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489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390,44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5710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895,00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CCEC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88,40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485E1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F20BFC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166A24B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0D937801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BA91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Итого затрат по программе,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251A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3AD3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6 456,10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800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23 698,54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1985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19 192,94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D621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26 955,90 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360A" w14:textId="2D1E1575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13 092,27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DEDE2" w14:textId="06450048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174 196,78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BBF2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89 164,91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423DD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24C7F0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BB1584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3AA61B19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F6F70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 том числе: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31AE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C6D5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B260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FA83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4807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80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C56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D6B4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9C72D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B0CA0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310129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2D783763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A6BA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153F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E0FB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5 200,74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D4D5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19 537,94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D2AD3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17 487,10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08BC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25 191,57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7603" w14:textId="791FBFD8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11 238,62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C4DED" w14:textId="3B067C9C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167 245,12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621E4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71 089,40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1DEE26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A124B8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70A9EB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0FF80796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1A76E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11855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F219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861,10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9485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3 865,65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A312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1 129,33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CF699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1 325,96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CF300" w14:textId="7FBB6362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1 463,21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2E8F2" w14:textId="16D54BD4" w:rsidR="003D3D16" w:rsidRPr="009B5D2B" w:rsidRDefault="001121A0" w:rsidP="003D3D16">
            <w:pPr>
              <w:jc w:val="both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6 056,66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F4A4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17 987,11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F707E3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A8208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1F5061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9B5D2B" w:rsidRPr="009B5D2B" w14:paraId="6927C136" w14:textId="77777777" w:rsidTr="005340B5">
        <w:trPr>
          <w:trHeight w:val="375"/>
        </w:trPr>
        <w:tc>
          <w:tcPr>
            <w:tcW w:w="30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7CDCC" w14:textId="77777777" w:rsidR="003D3D16" w:rsidRPr="009B5D2B" w:rsidRDefault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EEF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тыс. рублей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2DD32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394,26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CB0D1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294,95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7F9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576,51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4FA96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438,37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E436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390,44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CAA5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895,00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0E457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 xml:space="preserve">88,40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54B1AE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310C0A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4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9A7E5CC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E24348" w:rsidRPr="009B5D2B" w14:paraId="5321C67C" w14:textId="77777777" w:rsidTr="005340B5">
        <w:trPr>
          <w:trHeight w:val="615"/>
        </w:trPr>
        <w:tc>
          <w:tcPr>
            <w:tcW w:w="14709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352C295B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  <w:r w:rsidRPr="009B5D2B">
              <w:rPr>
                <w:bCs/>
                <w:sz w:val="18"/>
                <w:szCs w:val="18"/>
              </w:rPr>
              <w:t>* МКУ "ОКС" - МУНИЦИПАЛЬНОЕ КАЗЕННОЕ УЧРЕЖДЕНИЕ "ОТДЕЛ КАПИТАЛЬНОГО СТРОИТЕЛЬСТВА" МУНИЦИПАЛЬНОГО ОБРАЗОВАНИЯ г.ОБИ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A3B61BF" w14:textId="77777777" w:rsidR="003D3D16" w:rsidRPr="009B5D2B" w:rsidRDefault="003D3D16" w:rsidP="003D3D16">
            <w:pPr>
              <w:jc w:val="both"/>
              <w:rPr>
                <w:bCs/>
                <w:sz w:val="18"/>
                <w:szCs w:val="18"/>
              </w:rPr>
            </w:pPr>
          </w:p>
        </w:tc>
      </w:tr>
    </w:tbl>
    <w:p w14:paraId="49E518E5" w14:textId="77777777" w:rsidR="004748EF" w:rsidRPr="00013690" w:rsidRDefault="004748EF" w:rsidP="003D3D16">
      <w:pPr>
        <w:jc w:val="both"/>
        <w:rPr>
          <w:bCs/>
          <w:sz w:val="28"/>
          <w:szCs w:val="20"/>
        </w:rPr>
      </w:pPr>
    </w:p>
    <w:p w14:paraId="74F8E892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0BFF3203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582E5210" w14:textId="210E7263" w:rsidR="004748EF" w:rsidRPr="00013690" w:rsidRDefault="000F18A5" w:rsidP="000F18A5">
      <w:pPr>
        <w:jc w:val="center"/>
        <w:rPr>
          <w:bCs/>
          <w:sz w:val="28"/>
          <w:szCs w:val="20"/>
        </w:rPr>
      </w:pPr>
      <w:r>
        <w:rPr>
          <w:bCs/>
          <w:sz w:val="28"/>
          <w:szCs w:val="20"/>
        </w:rPr>
        <w:t>________________________</w:t>
      </w:r>
    </w:p>
    <w:p w14:paraId="040F19C4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525C2189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337F5A7D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37BF3F75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3EF2415F" w14:textId="65AC7A54" w:rsidR="004748EF" w:rsidRDefault="004748EF" w:rsidP="004748EF">
      <w:pPr>
        <w:jc w:val="center"/>
        <w:rPr>
          <w:bCs/>
          <w:sz w:val="28"/>
          <w:szCs w:val="20"/>
        </w:rPr>
      </w:pPr>
    </w:p>
    <w:p w14:paraId="35B8BCFC" w14:textId="69AF6471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lastRenderedPageBreak/>
        <w:t>П</w:t>
      </w:r>
      <w:r w:rsidR="006433D0">
        <w:rPr>
          <w:rFonts w:eastAsia="Calibri"/>
          <w:sz w:val="28"/>
          <w:szCs w:val="28"/>
          <w:lang w:eastAsia="en-US"/>
        </w:rPr>
        <w:t>риложение</w:t>
      </w:r>
      <w:r w:rsidRPr="004748EF">
        <w:rPr>
          <w:rFonts w:eastAsia="Calibri"/>
          <w:sz w:val="28"/>
          <w:szCs w:val="28"/>
          <w:lang w:eastAsia="en-US"/>
        </w:rPr>
        <w:t xml:space="preserve"> 3</w:t>
      </w:r>
    </w:p>
    <w:p w14:paraId="0B36ED96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к постановлению администрации</w:t>
      </w:r>
    </w:p>
    <w:p w14:paraId="55454565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города Оби Новосибирской области</w:t>
      </w:r>
    </w:p>
    <w:p w14:paraId="5D840C7B" w14:textId="3BE1E77B" w:rsidR="004748EF" w:rsidRPr="004748EF" w:rsidRDefault="00033504" w:rsidP="004748E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667848" w:rsidRPr="00667848">
        <w:rPr>
          <w:color w:val="000000"/>
          <w:sz w:val="28"/>
          <w:szCs w:val="28"/>
        </w:rPr>
        <w:t>26.09.2023 № 1858</w:t>
      </w:r>
      <w:bookmarkStart w:id="0" w:name="_GoBack"/>
      <w:bookmarkEnd w:id="0"/>
    </w:p>
    <w:p w14:paraId="2DDFADE4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</w:p>
    <w:p w14:paraId="791ECA2F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Приложение № 4</w:t>
      </w:r>
    </w:p>
    <w:p w14:paraId="2D3F5C6B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к муниципальной программе</w:t>
      </w:r>
    </w:p>
    <w:p w14:paraId="72C94BB6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 xml:space="preserve">«Формирование современной городской среды на </w:t>
      </w:r>
    </w:p>
    <w:p w14:paraId="2F6A72F7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территории города Оби Новосибирской области на 2018-2024 годы»</w:t>
      </w:r>
    </w:p>
    <w:p w14:paraId="21C92C4C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от «22» ноября 2017 года № 1288</w:t>
      </w:r>
    </w:p>
    <w:p w14:paraId="3DB52CC9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</w:p>
    <w:p w14:paraId="6A83F84E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</w:p>
    <w:p w14:paraId="63D9A7A5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</w:p>
    <w:p w14:paraId="30014094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«Таблица 1»</w:t>
      </w:r>
    </w:p>
    <w:p w14:paraId="3B174D3A" w14:textId="77777777" w:rsidR="004748EF" w:rsidRPr="004748EF" w:rsidRDefault="004748EF" w:rsidP="004748E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4748EF">
        <w:rPr>
          <w:rFonts w:eastAsia="Calibri"/>
          <w:b/>
          <w:sz w:val="28"/>
          <w:szCs w:val="28"/>
          <w:lang w:eastAsia="en-US"/>
        </w:rPr>
        <w:t>Сводные финансовые затраты</w:t>
      </w:r>
    </w:p>
    <w:p w14:paraId="07FA6D49" w14:textId="77777777" w:rsidR="004748EF" w:rsidRPr="004748EF" w:rsidRDefault="004748EF" w:rsidP="004748E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4748EF">
        <w:rPr>
          <w:rFonts w:eastAsia="Calibri"/>
          <w:b/>
          <w:sz w:val="28"/>
          <w:szCs w:val="28"/>
          <w:lang w:eastAsia="en-US"/>
        </w:rPr>
        <w:t>муниципальной программы</w:t>
      </w:r>
    </w:p>
    <w:p w14:paraId="6DAF38D5" w14:textId="77777777" w:rsidR="004748EF" w:rsidRPr="004748EF" w:rsidRDefault="004748EF" w:rsidP="004748EF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762439EA" w14:textId="77777777" w:rsidR="004748EF" w:rsidRPr="004748EF" w:rsidRDefault="004748EF" w:rsidP="004748EF">
      <w:pPr>
        <w:jc w:val="right"/>
        <w:rPr>
          <w:rFonts w:eastAsia="Calibri"/>
          <w:sz w:val="22"/>
          <w:szCs w:val="28"/>
          <w:lang w:eastAsia="en-US"/>
        </w:rPr>
      </w:pPr>
      <w:r w:rsidRPr="004748EF">
        <w:rPr>
          <w:rFonts w:eastAsia="Calibri"/>
          <w:sz w:val="22"/>
          <w:szCs w:val="28"/>
          <w:lang w:eastAsia="en-US"/>
        </w:rPr>
        <w:t xml:space="preserve">      (тыс.рублей)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951"/>
        <w:gridCol w:w="1276"/>
        <w:gridCol w:w="1276"/>
        <w:gridCol w:w="1275"/>
        <w:gridCol w:w="1276"/>
        <w:gridCol w:w="1276"/>
        <w:gridCol w:w="1276"/>
        <w:gridCol w:w="1275"/>
        <w:gridCol w:w="1378"/>
        <w:gridCol w:w="2308"/>
      </w:tblGrid>
      <w:tr w:rsidR="00C91FD7" w:rsidRPr="00C91FD7" w14:paraId="0FC65CA7" w14:textId="77777777" w:rsidTr="000F18C7">
        <w:trPr>
          <w:trHeight w:val="525"/>
        </w:trPr>
        <w:tc>
          <w:tcPr>
            <w:tcW w:w="1951" w:type="dxa"/>
            <w:vMerge w:val="restart"/>
            <w:hideMark/>
          </w:tcPr>
          <w:p w14:paraId="719E6ABC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Источники и объемы расходов по программе</w:t>
            </w:r>
          </w:p>
        </w:tc>
        <w:tc>
          <w:tcPr>
            <w:tcW w:w="10308" w:type="dxa"/>
            <w:gridSpan w:val="8"/>
            <w:hideMark/>
          </w:tcPr>
          <w:p w14:paraId="6571A80E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Финансовые затраты (в ценах 2017 г.)</w:t>
            </w:r>
          </w:p>
        </w:tc>
        <w:tc>
          <w:tcPr>
            <w:tcW w:w="2308" w:type="dxa"/>
            <w:vMerge w:val="restart"/>
            <w:hideMark/>
          </w:tcPr>
          <w:p w14:paraId="5449015E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Примечание</w:t>
            </w:r>
          </w:p>
        </w:tc>
      </w:tr>
      <w:tr w:rsidR="00C91FD7" w:rsidRPr="00C91FD7" w14:paraId="44EDA6AC" w14:textId="77777777" w:rsidTr="000F18C7">
        <w:trPr>
          <w:trHeight w:val="690"/>
        </w:trPr>
        <w:tc>
          <w:tcPr>
            <w:tcW w:w="1951" w:type="dxa"/>
            <w:vMerge/>
            <w:hideMark/>
          </w:tcPr>
          <w:p w14:paraId="47DD1C8E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hideMark/>
          </w:tcPr>
          <w:p w14:paraId="089D3BAC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всего</w:t>
            </w:r>
          </w:p>
        </w:tc>
        <w:tc>
          <w:tcPr>
            <w:tcW w:w="9032" w:type="dxa"/>
            <w:gridSpan w:val="7"/>
            <w:hideMark/>
          </w:tcPr>
          <w:p w14:paraId="1306DEEC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в том числе по годам реализации программы</w:t>
            </w:r>
          </w:p>
        </w:tc>
        <w:tc>
          <w:tcPr>
            <w:tcW w:w="2308" w:type="dxa"/>
            <w:vMerge/>
            <w:hideMark/>
          </w:tcPr>
          <w:p w14:paraId="09A2C85F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C91FD7" w:rsidRPr="00C91FD7" w14:paraId="6C83E9E6" w14:textId="77777777" w:rsidTr="000F18C7">
        <w:trPr>
          <w:trHeight w:val="600"/>
        </w:trPr>
        <w:tc>
          <w:tcPr>
            <w:tcW w:w="1951" w:type="dxa"/>
            <w:vMerge/>
            <w:hideMark/>
          </w:tcPr>
          <w:p w14:paraId="6C1FFD3B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Merge/>
            <w:hideMark/>
          </w:tcPr>
          <w:p w14:paraId="2242BE17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hideMark/>
          </w:tcPr>
          <w:p w14:paraId="7583435B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2018</w:t>
            </w:r>
          </w:p>
        </w:tc>
        <w:tc>
          <w:tcPr>
            <w:tcW w:w="1275" w:type="dxa"/>
            <w:hideMark/>
          </w:tcPr>
          <w:p w14:paraId="47BBF371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2019</w:t>
            </w:r>
          </w:p>
        </w:tc>
        <w:tc>
          <w:tcPr>
            <w:tcW w:w="1276" w:type="dxa"/>
            <w:hideMark/>
          </w:tcPr>
          <w:p w14:paraId="107719C9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2020</w:t>
            </w:r>
          </w:p>
        </w:tc>
        <w:tc>
          <w:tcPr>
            <w:tcW w:w="1276" w:type="dxa"/>
            <w:hideMark/>
          </w:tcPr>
          <w:p w14:paraId="4424DE6E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2021</w:t>
            </w:r>
          </w:p>
        </w:tc>
        <w:tc>
          <w:tcPr>
            <w:tcW w:w="1276" w:type="dxa"/>
            <w:hideMark/>
          </w:tcPr>
          <w:p w14:paraId="5575F475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2022</w:t>
            </w:r>
          </w:p>
        </w:tc>
        <w:tc>
          <w:tcPr>
            <w:tcW w:w="1275" w:type="dxa"/>
            <w:hideMark/>
          </w:tcPr>
          <w:p w14:paraId="293005D2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2023</w:t>
            </w:r>
          </w:p>
        </w:tc>
        <w:tc>
          <w:tcPr>
            <w:tcW w:w="1378" w:type="dxa"/>
            <w:hideMark/>
          </w:tcPr>
          <w:p w14:paraId="325C108C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2024</w:t>
            </w:r>
          </w:p>
        </w:tc>
        <w:tc>
          <w:tcPr>
            <w:tcW w:w="2308" w:type="dxa"/>
            <w:vMerge/>
            <w:hideMark/>
          </w:tcPr>
          <w:p w14:paraId="10F39ABC" w14:textId="77777777" w:rsidR="00C91FD7" w:rsidRPr="00C91FD7" w:rsidRDefault="00C91FD7" w:rsidP="00C91FD7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7E158C" w:rsidRPr="00C91FD7" w14:paraId="77CC9E4A" w14:textId="77777777" w:rsidTr="000F18C7">
        <w:trPr>
          <w:trHeight w:val="375"/>
        </w:trPr>
        <w:tc>
          <w:tcPr>
            <w:tcW w:w="1951" w:type="dxa"/>
            <w:hideMark/>
          </w:tcPr>
          <w:p w14:paraId="1BB100F6" w14:textId="77777777" w:rsidR="007E158C" w:rsidRPr="00C91FD7" w:rsidRDefault="007E158C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  <w:hideMark/>
          </w:tcPr>
          <w:p w14:paraId="707EA020" w14:textId="77777777" w:rsidR="007E158C" w:rsidRPr="00C91FD7" w:rsidRDefault="007E158C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9032" w:type="dxa"/>
            <w:gridSpan w:val="7"/>
            <w:hideMark/>
          </w:tcPr>
          <w:p w14:paraId="0CAC78EE" w14:textId="7415B103" w:rsidR="007E158C" w:rsidRPr="00C91FD7" w:rsidRDefault="007E158C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2308" w:type="dxa"/>
            <w:hideMark/>
          </w:tcPr>
          <w:p w14:paraId="4FA7EA19" w14:textId="77777777" w:rsidR="007E158C" w:rsidRPr="00C91FD7" w:rsidRDefault="007E158C" w:rsidP="00C91FD7">
            <w:pPr>
              <w:jc w:val="center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4</w:t>
            </w:r>
          </w:p>
        </w:tc>
      </w:tr>
      <w:tr w:rsidR="00C91FD7" w:rsidRPr="00C91FD7" w14:paraId="05213904" w14:textId="77777777" w:rsidTr="000F18C7">
        <w:trPr>
          <w:trHeight w:val="780"/>
        </w:trPr>
        <w:tc>
          <w:tcPr>
            <w:tcW w:w="1951" w:type="dxa"/>
            <w:hideMark/>
          </w:tcPr>
          <w:p w14:paraId="7FE17B95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Всего финансовых затрат, в том числе из:</w:t>
            </w:r>
          </w:p>
        </w:tc>
        <w:tc>
          <w:tcPr>
            <w:tcW w:w="1276" w:type="dxa"/>
            <w:hideMark/>
          </w:tcPr>
          <w:p w14:paraId="084F0954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352 757,44  </w:t>
            </w:r>
          </w:p>
        </w:tc>
        <w:tc>
          <w:tcPr>
            <w:tcW w:w="1276" w:type="dxa"/>
            <w:noWrap/>
            <w:hideMark/>
          </w:tcPr>
          <w:p w14:paraId="5B259B47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6 456,10  </w:t>
            </w:r>
          </w:p>
        </w:tc>
        <w:tc>
          <w:tcPr>
            <w:tcW w:w="1275" w:type="dxa"/>
            <w:noWrap/>
            <w:hideMark/>
          </w:tcPr>
          <w:p w14:paraId="4CC2E2BC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23 698,54  </w:t>
            </w:r>
          </w:p>
        </w:tc>
        <w:tc>
          <w:tcPr>
            <w:tcW w:w="1276" w:type="dxa"/>
            <w:noWrap/>
            <w:hideMark/>
          </w:tcPr>
          <w:p w14:paraId="6B812E5F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19 192,94  </w:t>
            </w:r>
          </w:p>
        </w:tc>
        <w:tc>
          <w:tcPr>
            <w:tcW w:w="1276" w:type="dxa"/>
            <w:noWrap/>
            <w:hideMark/>
          </w:tcPr>
          <w:p w14:paraId="55DCD7D0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26 955,90  </w:t>
            </w:r>
          </w:p>
        </w:tc>
        <w:tc>
          <w:tcPr>
            <w:tcW w:w="1276" w:type="dxa"/>
            <w:noWrap/>
            <w:hideMark/>
          </w:tcPr>
          <w:p w14:paraId="14503695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13 092,27  </w:t>
            </w:r>
          </w:p>
        </w:tc>
        <w:tc>
          <w:tcPr>
            <w:tcW w:w="1275" w:type="dxa"/>
            <w:noWrap/>
            <w:hideMark/>
          </w:tcPr>
          <w:p w14:paraId="644ABACF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174 196,78  </w:t>
            </w:r>
          </w:p>
        </w:tc>
        <w:tc>
          <w:tcPr>
            <w:tcW w:w="1378" w:type="dxa"/>
            <w:noWrap/>
            <w:hideMark/>
          </w:tcPr>
          <w:p w14:paraId="21ED7862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89 164,91  </w:t>
            </w:r>
          </w:p>
        </w:tc>
        <w:tc>
          <w:tcPr>
            <w:tcW w:w="2308" w:type="dxa"/>
            <w:noWrap/>
            <w:hideMark/>
          </w:tcPr>
          <w:p w14:paraId="2E3011A2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 </w:t>
            </w:r>
          </w:p>
        </w:tc>
      </w:tr>
      <w:tr w:rsidR="00C91FD7" w:rsidRPr="00C91FD7" w14:paraId="0D6B351D" w14:textId="77777777" w:rsidTr="000F18C7">
        <w:trPr>
          <w:trHeight w:val="405"/>
        </w:trPr>
        <w:tc>
          <w:tcPr>
            <w:tcW w:w="1951" w:type="dxa"/>
            <w:hideMark/>
          </w:tcPr>
          <w:p w14:paraId="6694F4AA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областного бюджета</w:t>
            </w:r>
          </w:p>
        </w:tc>
        <w:tc>
          <w:tcPr>
            <w:tcW w:w="1276" w:type="dxa"/>
            <w:hideMark/>
          </w:tcPr>
          <w:p w14:paraId="7B7B1005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316 990,49  </w:t>
            </w:r>
          </w:p>
        </w:tc>
        <w:tc>
          <w:tcPr>
            <w:tcW w:w="1276" w:type="dxa"/>
            <w:hideMark/>
          </w:tcPr>
          <w:p w14:paraId="3B229018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5 200,74  </w:t>
            </w:r>
          </w:p>
        </w:tc>
        <w:tc>
          <w:tcPr>
            <w:tcW w:w="1275" w:type="dxa"/>
            <w:hideMark/>
          </w:tcPr>
          <w:p w14:paraId="37FEC15C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19 537,94  </w:t>
            </w:r>
          </w:p>
        </w:tc>
        <w:tc>
          <w:tcPr>
            <w:tcW w:w="1276" w:type="dxa"/>
            <w:hideMark/>
          </w:tcPr>
          <w:p w14:paraId="434CBBB1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17 487,10  </w:t>
            </w:r>
          </w:p>
        </w:tc>
        <w:tc>
          <w:tcPr>
            <w:tcW w:w="1276" w:type="dxa"/>
            <w:hideMark/>
          </w:tcPr>
          <w:p w14:paraId="71C943E6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25 191,57  </w:t>
            </w:r>
          </w:p>
        </w:tc>
        <w:tc>
          <w:tcPr>
            <w:tcW w:w="1276" w:type="dxa"/>
            <w:hideMark/>
          </w:tcPr>
          <w:p w14:paraId="513EBD26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11 238,62  </w:t>
            </w:r>
          </w:p>
        </w:tc>
        <w:tc>
          <w:tcPr>
            <w:tcW w:w="1275" w:type="dxa"/>
            <w:hideMark/>
          </w:tcPr>
          <w:p w14:paraId="6EEB388A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167 245,12  </w:t>
            </w:r>
          </w:p>
        </w:tc>
        <w:tc>
          <w:tcPr>
            <w:tcW w:w="1378" w:type="dxa"/>
            <w:hideMark/>
          </w:tcPr>
          <w:p w14:paraId="50E4E8E3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71 089,40  </w:t>
            </w:r>
          </w:p>
        </w:tc>
        <w:tc>
          <w:tcPr>
            <w:tcW w:w="2308" w:type="dxa"/>
            <w:noWrap/>
            <w:hideMark/>
          </w:tcPr>
          <w:p w14:paraId="78C735E3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 </w:t>
            </w:r>
          </w:p>
        </w:tc>
      </w:tr>
      <w:tr w:rsidR="00C91FD7" w:rsidRPr="00C91FD7" w14:paraId="67D3251C" w14:textId="77777777" w:rsidTr="000F18C7">
        <w:trPr>
          <w:trHeight w:val="480"/>
        </w:trPr>
        <w:tc>
          <w:tcPr>
            <w:tcW w:w="1951" w:type="dxa"/>
            <w:hideMark/>
          </w:tcPr>
          <w:p w14:paraId="64E13F86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1276" w:type="dxa"/>
            <w:hideMark/>
          </w:tcPr>
          <w:p w14:paraId="304ED50B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32 689,02  </w:t>
            </w:r>
          </w:p>
        </w:tc>
        <w:tc>
          <w:tcPr>
            <w:tcW w:w="1276" w:type="dxa"/>
            <w:hideMark/>
          </w:tcPr>
          <w:p w14:paraId="5B4FC6E9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861,10  </w:t>
            </w:r>
          </w:p>
        </w:tc>
        <w:tc>
          <w:tcPr>
            <w:tcW w:w="1275" w:type="dxa"/>
            <w:hideMark/>
          </w:tcPr>
          <w:p w14:paraId="1E8EB02A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3 865,65  </w:t>
            </w:r>
          </w:p>
        </w:tc>
        <w:tc>
          <w:tcPr>
            <w:tcW w:w="1276" w:type="dxa"/>
            <w:hideMark/>
          </w:tcPr>
          <w:p w14:paraId="6308F4BA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1 129,33  </w:t>
            </w:r>
          </w:p>
        </w:tc>
        <w:tc>
          <w:tcPr>
            <w:tcW w:w="1276" w:type="dxa"/>
            <w:hideMark/>
          </w:tcPr>
          <w:p w14:paraId="69A1699F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1 325,96  </w:t>
            </w:r>
          </w:p>
        </w:tc>
        <w:tc>
          <w:tcPr>
            <w:tcW w:w="1276" w:type="dxa"/>
            <w:hideMark/>
          </w:tcPr>
          <w:p w14:paraId="705DE1BC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1 463,21  </w:t>
            </w:r>
          </w:p>
        </w:tc>
        <w:tc>
          <w:tcPr>
            <w:tcW w:w="1275" w:type="dxa"/>
            <w:hideMark/>
          </w:tcPr>
          <w:p w14:paraId="5CA9D57E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6 056,66  </w:t>
            </w:r>
          </w:p>
        </w:tc>
        <w:tc>
          <w:tcPr>
            <w:tcW w:w="1378" w:type="dxa"/>
            <w:hideMark/>
          </w:tcPr>
          <w:p w14:paraId="7A7027B3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17 987,11  </w:t>
            </w:r>
          </w:p>
        </w:tc>
        <w:tc>
          <w:tcPr>
            <w:tcW w:w="2308" w:type="dxa"/>
            <w:noWrap/>
            <w:hideMark/>
          </w:tcPr>
          <w:p w14:paraId="3BAFF191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 </w:t>
            </w:r>
          </w:p>
        </w:tc>
      </w:tr>
      <w:tr w:rsidR="00C91FD7" w:rsidRPr="00C91FD7" w14:paraId="37FCE0B3" w14:textId="77777777" w:rsidTr="000F18C7">
        <w:trPr>
          <w:trHeight w:val="690"/>
        </w:trPr>
        <w:tc>
          <w:tcPr>
            <w:tcW w:w="1951" w:type="dxa"/>
            <w:hideMark/>
          </w:tcPr>
          <w:p w14:paraId="2A43906B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lastRenderedPageBreak/>
              <w:t>внебюджетных источников</w:t>
            </w:r>
          </w:p>
        </w:tc>
        <w:tc>
          <w:tcPr>
            <w:tcW w:w="1276" w:type="dxa"/>
            <w:hideMark/>
          </w:tcPr>
          <w:p w14:paraId="7D082C43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3 077,93  </w:t>
            </w:r>
          </w:p>
        </w:tc>
        <w:tc>
          <w:tcPr>
            <w:tcW w:w="1276" w:type="dxa"/>
            <w:hideMark/>
          </w:tcPr>
          <w:p w14:paraId="3D970CE9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394,26  </w:t>
            </w:r>
          </w:p>
        </w:tc>
        <w:tc>
          <w:tcPr>
            <w:tcW w:w="1275" w:type="dxa"/>
            <w:hideMark/>
          </w:tcPr>
          <w:p w14:paraId="66D7292C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294,95  </w:t>
            </w:r>
          </w:p>
        </w:tc>
        <w:tc>
          <w:tcPr>
            <w:tcW w:w="1276" w:type="dxa"/>
            <w:hideMark/>
          </w:tcPr>
          <w:p w14:paraId="675377B7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576,51  </w:t>
            </w:r>
          </w:p>
        </w:tc>
        <w:tc>
          <w:tcPr>
            <w:tcW w:w="1276" w:type="dxa"/>
            <w:hideMark/>
          </w:tcPr>
          <w:p w14:paraId="0824958E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438,37  </w:t>
            </w:r>
          </w:p>
        </w:tc>
        <w:tc>
          <w:tcPr>
            <w:tcW w:w="1276" w:type="dxa"/>
            <w:hideMark/>
          </w:tcPr>
          <w:p w14:paraId="7E8A158A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390,44  </w:t>
            </w:r>
          </w:p>
        </w:tc>
        <w:tc>
          <w:tcPr>
            <w:tcW w:w="1275" w:type="dxa"/>
            <w:hideMark/>
          </w:tcPr>
          <w:p w14:paraId="12694EBD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895,00  </w:t>
            </w:r>
          </w:p>
        </w:tc>
        <w:tc>
          <w:tcPr>
            <w:tcW w:w="1378" w:type="dxa"/>
            <w:hideMark/>
          </w:tcPr>
          <w:p w14:paraId="6CFE6905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 xml:space="preserve">88,40  </w:t>
            </w:r>
          </w:p>
        </w:tc>
        <w:tc>
          <w:tcPr>
            <w:tcW w:w="2308" w:type="dxa"/>
            <w:noWrap/>
            <w:hideMark/>
          </w:tcPr>
          <w:p w14:paraId="770FE624" w14:textId="77777777" w:rsidR="00C91FD7" w:rsidRPr="00C91FD7" w:rsidRDefault="00C91FD7" w:rsidP="00C91FD7">
            <w:pPr>
              <w:jc w:val="both"/>
              <w:rPr>
                <w:bCs/>
                <w:sz w:val="18"/>
                <w:szCs w:val="18"/>
              </w:rPr>
            </w:pPr>
            <w:r w:rsidRPr="00C91FD7">
              <w:rPr>
                <w:bCs/>
                <w:sz w:val="18"/>
                <w:szCs w:val="18"/>
              </w:rPr>
              <w:t> </w:t>
            </w:r>
          </w:p>
        </w:tc>
      </w:tr>
    </w:tbl>
    <w:p w14:paraId="779A7A70" w14:textId="77777777" w:rsidR="003A405C" w:rsidRDefault="003A405C" w:rsidP="003A405C">
      <w:pPr>
        <w:jc w:val="center"/>
        <w:rPr>
          <w:b/>
          <w:color w:val="000000"/>
          <w:sz w:val="28"/>
          <w:szCs w:val="20"/>
        </w:rPr>
      </w:pPr>
    </w:p>
    <w:p w14:paraId="555952FC" w14:textId="77777777" w:rsidR="003A405C" w:rsidRPr="00833F17" w:rsidRDefault="003A405C" w:rsidP="003A405C">
      <w:pPr>
        <w:jc w:val="right"/>
        <w:rPr>
          <w:color w:val="000000"/>
          <w:sz w:val="28"/>
          <w:szCs w:val="20"/>
        </w:rPr>
      </w:pPr>
      <w:r w:rsidRPr="00833F17">
        <w:rPr>
          <w:color w:val="000000"/>
          <w:sz w:val="28"/>
          <w:szCs w:val="20"/>
        </w:rPr>
        <w:t>«Таблица 2»</w:t>
      </w:r>
    </w:p>
    <w:p w14:paraId="31B05929" w14:textId="77777777" w:rsidR="003A405C" w:rsidRDefault="003A405C" w:rsidP="003A405C">
      <w:pPr>
        <w:jc w:val="center"/>
        <w:rPr>
          <w:b/>
          <w:color w:val="000000"/>
          <w:sz w:val="28"/>
          <w:szCs w:val="20"/>
        </w:rPr>
      </w:pPr>
    </w:p>
    <w:p w14:paraId="00C192B4" w14:textId="65ACCFE4" w:rsidR="003A405C" w:rsidRPr="00833F17" w:rsidRDefault="003A405C" w:rsidP="003A405C">
      <w:pPr>
        <w:jc w:val="center"/>
        <w:rPr>
          <w:b/>
          <w:color w:val="000000"/>
          <w:sz w:val="28"/>
          <w:szCs w:val="20"/>
        </w:rPr>
      </w:pPr>
      <w:r w:rsidRPr="00833F17">
        <w:rPr>
          <w:b/>
          <w:color w:val="000000"/>
          <w:sz w:val="28"/>
          <w:szCs w:val="20"/>
        </w:rPr>
        <w:t>Источники финансирования</w:t>
      </w:r>
    </w:p>
    <w:p w14:paraId="1D25C3FB" w14:textId="77777777" w:rsidR="003A405C" w:rsidRPr="00833F17" w:rsidRDefault="003A405C" w:rsidP="003A405C">
      <w:pPr>
        <w:jc w:val="center"/>
        <w:rPr>
          <w:b/>
          <w:color w:val="000000"/>
          <w:sz w:val="28"/>
          <w:szCs w:val="20"/>
        </w:rPr>
      </w:pPr>
      <w:r w:rsidRPr="00833F17">
        <w:rPr>
          <w:b/>
          <w:color w:val="000000"/>
          <w:sz w:val="28"/>
          <w:szCs w:val="20"/>
        </w:rPr>
        <w:t xml:space="preserve">муниципальной программы в разрезе реестра </w:t>
      </w:r>
    </w:p>
    <w:p w14:paraId="4CDC3DB0" w14:textId="77777777" w:rsidR="003A405C" w:rsidRPr="00833F17" w:rsidRDefault="003A405C" w:rsidP="003A405C">
      <w:pPr>
        <w:jc w:val="center"/>
        <w:rPr>
          <w:b/>
          <w:color w:val="000000"/>
          <w:sz w:val="28"/>
          <w:szCs w:val="20"/>
        </w:rPr>
      </w:pPr>
      <w:r w:rsidRPr="00833F17">
        <w:rPr>
          <w:b/>
          <w:color w:val="000000"/>
          <w:sz w:val="28"/>
          <w:szCs w:val="20"/>
        </w:rPr>
        <w:t xml:space="preserve">расходных обязательств и ведомственной </w:t>
      </w:r>
    </w:p>
    <w:p w14:paraId="4B167910" w14:textId="3837758C" w:rsidR="009D40A7" w:rsidRDefault="003A405C" w:rsidP="003A405C">
      <w:pPr>
        <w:jc w:val="center"/>
        <w:rPr>
          <w:b/>
          <w:sz w:val="28"/>
        </w:rPr>
      </w:pPr>
      <w:r w:rsidRPr="00833F17">
        <w:rPr>
          <w:b/>
          <w:color w:val="000000"/>
          <w:sz w:val="28"/>
          <w:szCs w:val="20"/>
        </w:rPr>
        <w:t>структуры расходов местного бюджета</w:t>
      </w:r>
    </w:p>
    <w:p w14:paraId="04B64B58" w14:textId="357BE756" w:rsidR="009D40A7" w:rsidRPr="000F18C7" w:rsidRDefault="003A405C" w:rsidP="003A405C">
      <w:pPr>
        <w:jc w:val="right"/>
        <w:rPr>
          <w:b/>
          <w:sz w:val="32"/>
          <w:szCs w:val="28"/>
        </w:rPr>
      </w:pPr>
      <w:r w:rsidRPr="000F18C7">
        <w:rPr>
          <w:rFonts w:eastAsia="Calibri"/>
          <w:sz w:val="22"/>
          <w:szCs w:val="22"/>
          <w:lang w:eastAsia="en-US"/>
        </w:rPr>
        <w:t>(тыс.рублей)</w:t>
      </w:r>
    </w:p>
    <w:p w14:paraId="3EDFB41B" w14:textId="167CE586" w:rsidR="004748EF" w:rsidRDefault="004748EF" w:rsidP="004748EF">
      <w:pPr>
        <w:jc w:val="center"/>
        <w:rPr>
          <w:b/>
          <w:sz w:val="28"/>
          <w:szCs w:val="20"/>
        </w:rPr>
      </w:pPr>
    </w:p>
    <w:tbl>
      <w:tblPr>
        <w:tblStyle w:val="a9"/>
        <w:tblW w:w="14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6"/>
        <w:gridCol w:w="3176"/>
        <w:gridCol w:w="1134"/>
        <w:gridCol w:w="709"/>
        <w:gridCol w:w="422"/>
        <w:gridCol w:w="436"/>
        <w:gridCol w:w="1201"/>
        <w:gridCol w:w="776"/>
        <w:gridCol w:w="885"/>
        <w:gridCol w:w="923"/>
        <w:gridCol w:w="897"/>
        <w:gridCol w:w="885"/>
        <w:gridCol w:w="906"/>
        <w:gridCol w:w="901"/>
        <w:gridCol w:w="837"/>
        <w:gridCol w:w="236"/>
      </w:tblGrid>
      <w:tr w:rsidR="00A812AD" w:rsidRPr="00A812AD" w14:paraId="1BD47D12" w14:textId="77777777" w:rsidTr="000F18C7">
        <w:trPr>
          <w:gridAfter w:val="1"/>
          <w:wAfter w:w="236" w:type="dxa"/>
          <w:trHeight w:val="450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9A195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№ п/п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89024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Наименование расходного обязательства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EAC11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Источники расходов</w:t>
            </w:r>
          </w:p>
        </w:tc>
        <w:tc>
          <w:tcPr>
            <w:tcW w:w="354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BCCBD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623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A29DA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Период реализации программы</w:t>
            </w:r>
          </w:p>
        </w:tc>
      </w:tr>
      <w:tr w:rsidR="00A812AD" w:rsidRPr="00A812AD" w14:paraId="1937F9C5" w14:textId="77777777" w:rsidTr="000F18C7">
        <w:trPr>
          <w:trHeight w:val="375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ECC2B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B630A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3532B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A7EFA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23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5F4F1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noWrap/>
            <w:hideMark/>
          </w:tcPr>
          <w:p w14:paraId="23629D4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32E4A30B" w14:textId="77777777" w:rsidTr="000F18C7">
        <w:trPr>
          <w:trHeight w:val="375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5B9A9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039A0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F6F90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7C93F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ГРБС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038E0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Рз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2ABB0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Пр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14F42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ЦСР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A8C63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КВР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A402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2018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8A5E3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2019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0C20A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2020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0EBE6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2021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6B08B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2022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FA41B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2023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770F4" w14:textId="77777777" w:rsidR="00A812AD" w:rsidRPr="00A812AD" w:rsidRDefault="00A812AD" w:rsidP="007E158C">
            <w:pPr>
              <w:jc w:val="center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2024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30B535F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7EC638A" w14:textId="77777777" w:rsidTr="000F18C7">
        <w:trPr>
          <w:trHeight w:val="531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FB41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BA63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территорий многоквартирных домов по улице Геодезическая, д. 1, 2, 3, 4, 7, 9, 11, 13, 15, 17, 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3CAF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D664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98CC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9B59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7FD6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09200L5559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238C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A1A9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4 709,74 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9FD8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FD72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D7BA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CE3D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DC8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590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372D89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63BD990" w14:textId="77777777" w:rsidTr="000F18C7">
        <w:trPr>
          <w:trHeight w:val="521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3659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C73F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9DA7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E09B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7F4E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AC43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74A3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09200L5559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671E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C698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196,24 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A671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1DCE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3A9C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55C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C759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7272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384BC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BB3DDBA" w14:textId="77777777" w:rsidTr="000F18C7">
        <w:trPr>
          <w:trHeight w:val="480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63A9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34F9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Благоустройство территории многоквартирного дома по ул. Вокзальная д. 68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1A0E9F6" w14:textId="51218BDB" w:rsidR="00A812AD" w:rsidRPr="00A812AD" w:rsidRDefault="008B7852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C4C3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5EA7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0F8C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4B57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1B76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492F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8388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1 394,39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D38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F46D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CB14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A5D4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8DD6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0E3BC1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E15363B" w14:textId="77777777" w:rsidTr="000F18C7">
        <w:trPr>
          <w:trHeight w:val="525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E0FD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1D0D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4C07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937B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BBCE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9C33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275F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4309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7E81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09EA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58,10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2D37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6F18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C2FC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151B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989D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BD9D03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4E23BFCA" w14:textId="77777777" w:rsidTr="000F18C7">
        <w:trPr>
          <w:trHeight w:val="405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E390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E488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территорий многоквартирного дома по улице Геодезическая д. 6а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09F4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C6BB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E544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3219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CB84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689D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37F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AB0D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1 700,76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FD51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EC62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45DC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E30B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0014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05ACB8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3311171" w14:textId="77777777" w:rsidTr="000F18C7">
        <w:trPr>
          <w:trHeight w:val="410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18FD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8BED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E28B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D539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DAB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4F0B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4ABE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4631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A21A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8E0C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70,87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3EA1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940B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5633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BCC3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5F2E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90580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1E23AD19" w14:textId="77777777" w:rsidTr="000F18C7">
        <w:trPr>
          <w:trHeight w:val="441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6FF1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58D9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территорий многоквартирного дома по улице Геодезическая д. 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5D17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0B1F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9443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B2E9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69E9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EAA8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09BD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753C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1 317,67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50C6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A67F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4768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4118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144E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C0C479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1AB4683D" w14:textId="77777777" w:rsidTr="000F18C7">
        <w:trPr>
          <w:trHeight w:val="703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45CD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B80B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6FFE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3CC3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EDDB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B4BC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6FCE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08A6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94CA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EA35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54,90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C55E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88C4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B832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40BF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C12E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B1DA0F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4FBF738D" w14:textId="77777777" w:rsidTr="000F18C7">
        <w:trPr>
          <w:trHeight w:val="424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FBD7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40E6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территорий многоквартирных домов по улице Строительная д.1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9DB5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0628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1EC9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DC1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286B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791B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F0FB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BF78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725,12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44B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64DE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7775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A88C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DB59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6DBB913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1CBB7C7" w14:textId="77777777" w:rsidTr="000F18C7">
        <w:trPr>
          <w:trHeight w:val="402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0D07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998A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2269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F6C9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5888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3EC0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19BF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9E02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9D8B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BD16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30,21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E20A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6BF1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EBAB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CD52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9B2C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7B8D2B8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E8ED04C" w14:textId="77777777" w:rsidTr="000F18C7">
        <w:trPr>
          <w:trHeight w:val="408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6302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lastRenderedPageBreak/>
              <w:t>6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1059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сквера «Звездочка»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FE35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0917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A33F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75BA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2D00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2B01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B757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65F1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14 400,00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C22F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7587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ABB0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5F2E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46F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EC2499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2D2407F" w14:textId="77777777" w:rsidTr="000F18C7">
        <w:trPr>
          <w:trHeight w:val="427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9B94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6493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47E9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8D04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AC005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54EA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69F0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EB06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1F40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B792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1 807,89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3810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96AF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970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F17B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D57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7764D87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5300095" w14:textId="77777777" w:rsidTr="000F18C7">
        <w:trPr>
          <w:trHeight w:val="405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1498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F014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ЖКО аэропорта д. 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1124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80A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524D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2D76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F0E1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D847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FB4D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8FC8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DE82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5 029,60 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09AF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55A9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1CFB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B60E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85237B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6A6F8D4" w14:textId="77777777" w:rsidTr="000F18C7">
        <w:trPr>
          <w:trHeight w:val="397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3283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9FEB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DE30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AC1D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AD6C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D83C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6399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B77A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ACEF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2865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787D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209,57 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27E8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D92F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C840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18FA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431D4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BABAAA3" w14:textId="77777777" w:rsidTr="000F18C7">
        <w:trPr>
          <w:trHeight w:val="403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B55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E43D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пешеходной аллеи по улице М. Горького (от дома №1 до дома №10)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C880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AA1E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1C0F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5418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F20D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AF72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844F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BBC7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9BBD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12 457,50 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7A05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FDC4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2C7D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87AF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31C207A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1FFC42DF" w14:textId="77777777" w:rsidTr="000F18C7">
        <w:trPr>
          <w:trHeight w:val="408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E38C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53D6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07B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3EA0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63B4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BFA3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BD6E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FD5C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8EAF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ADDF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3586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519,06 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430C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1153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6E82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4AA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6DFBA5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3541083F" w14:textId="77777777" w:rsidTr="000F18C7">
        <w:trPr>
          <w:trHeight w:val="401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E1F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6B9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Калинина д.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B1DF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930C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0DD9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0E20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B5AD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9BEF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F7B6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E9D8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EF0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A8D7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3 840,90  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10D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124A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8F54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406D5B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AC110B2" w14:textId="77777777" w:rsidTr="000F18C7">
        <w:trPr>
          <w:trHeight w:val="407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6390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650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671B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5DA4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3398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3775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629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E7A3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3026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0A16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DDBA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004E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202,18  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837E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6799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4087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265E9A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32BEE90C" w14:textId="77777777" w:rsidTr="000F18C7">
        <w:trPr>
          <w:trHeight w:val="413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A478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67E6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BFB0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A0B9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A933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E812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D2B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BFC7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05BD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0D47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3FFB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6270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555E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2 644,50 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D1E4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0C10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0FD9D4A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46BF820" w14:textId="77777777" w:rsidTr="000F18C7">
        <w:trPr>
          <w:trHeight w:val="418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F52E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CC7E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CD9A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6D07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8DF6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FD27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98A2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6B89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537D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B7CD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1CA4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9F5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E166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110,12 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E73B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913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A9F82D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3433EDD" w14:textId="77777777" w:rsidTr="000F18C7">
        <w:trPr>
          <w:trHeight w:val="411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AEB6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560A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8B95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BD31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DFD1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305D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3E29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7D03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C558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909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2295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7C8B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BE87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25B8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6 395,86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EF1C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323E836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B087204" w14:textId="77777777" w:rsidTr="000F18C7">
        <w:trPr>
          <w:trHeight w:val="417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F6C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7623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F582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4D1C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015A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AC1F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0F47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EF56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98CD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E04A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64D7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7DA2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8DBE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9805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280,40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E604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687F69B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AF552BA" w14:textId="77777777" w:rsidTr="000F18C7">
        <w:trPr>
          <w:trHeight w:val="409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AF50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78EE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2CB1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6765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6D5E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8CC4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1C1B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02F8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BA5B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1DB6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B3B3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C62C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77C4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6E0B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333,35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8C10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7AC1E18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2FDE68D" w14:textId="77777777" w:rsidTr="000F18C7">
        <w:trPr>
          <w:trHeight w:val="414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398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A00A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8F09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1F75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9B5F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5BE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59BA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13EA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D05C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361D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E021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3565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5338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6CB0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14,61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70D6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E5AF88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68CF7D0A" w14:textId="77777777" w:rsidTr="000F18C7">
        <w:trPr>
          <w:trHeight w:val="407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2AB4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2A1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дворовой территории многоквартирного дома по улице Военный городок д.  112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6027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9959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C1C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A090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A717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FED7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51AF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916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26D9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27F9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49C0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2241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3 175,68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F49A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F68F6C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FF662A8" w14:textId="77777777" w:rsidTr="000F18C7">
        <w:trPr>
          <w:trHeight w:val="413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CDF8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8BB7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C109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5DE6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1017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0E32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640B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E144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DFFE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EA03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6899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97DF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2160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3748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139,23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9B65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6EC5A92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3C4614D7" w14:textId="77777777" w:rsidTr="000F18C7">
        <w:trPr>
          <w:trHeight w:val="405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390B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2789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общественной территории пешеходно-велосипедных дорожек по ул. Военный городок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A269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6EC2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EA60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533B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EAC8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DB33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0848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99A3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F1CE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3D43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0C16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7950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1 772,30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E2CB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BE6B1F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743A109" w14:textId="77777777" w:rsidTr="000F18C7">
        <w:trPr>
          <w:trHeight w:val="424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A5A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3CF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145A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9D4E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8CB4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C23B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2D5A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C68D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02C1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882F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4127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4709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F134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3C29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77,70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D0A5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1E2DCF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4763EA3" w14:textId="77777777" w:rsidTr="000F18C7">
        <w:trPr>
          <w:trHeight w:val="459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59DA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ED3A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общественной территории Эко-парк "Обской"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ABDC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E7A4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564E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E03C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308B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092F254240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202D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49C7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38CD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E3D5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3FF8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FD95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157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79 883,86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AA6F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603A24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429C21B2" w14:textId="77777777" w:rsidTr="000F18C7">
        <w:trPr>
          <w:trHeight w:val="564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DC4C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431F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E62E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4B69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CCE8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C534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2DD9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092F255553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D041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2AC5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A521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CC11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906D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864B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D701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64 558,13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1FC7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3605B5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6BA894C5" w14:textId="77777777" w:rsidTr="000F18C7">
        <w:trPr>
          <w:trHeight w:val="416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579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EAF0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C330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D299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2691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6774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A325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092F255553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AD84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7E20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5FB7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D839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DEC8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7EB8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491C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2 830,31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A894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3A0D21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4AB0BF35" w14:textId="77777777" w:rsidTr="000F18C7">
        <w:trPr>
          <w:trHeight w:val="416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0304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9884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Благоустройство парка «Геофизик»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E269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B796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D124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2E78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A5AE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D1C0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89AB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479D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1C2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CD3B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21 350,67  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24D6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8 594,12 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1087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DB99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C155D8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6E29796" w14:textId="77777777" w:rsidTr="000F18C7">
        <w:trPr>
          <w:trHeight w:val="420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4279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F0BA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E794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0804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6D13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5946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A462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2E64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8A83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9A32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4642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348B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8994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DE1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789,00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2BE1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00D3C2B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3B78914A" w14:textId="77777777" w:rsidTr="000F18C7">
        <w:trPr>
          <w:trHeight w:val="399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E47E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9829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3EFF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99C0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4062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CA37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7E6E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1B0C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807C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03C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1A27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20BA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561B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2090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34,60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1858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7FDC24B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D21CC66" w14:textId="77777777" w:rsidTr="000F18C7">
        <w:trPr>
          <w:trHeight w:val="291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A887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1389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57F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CDEA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594E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F9BD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A939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092F255552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D1E2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AF2F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7F96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787B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E19C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1 123,78  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0884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358,09 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96F4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EBBF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4BD4C3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1CFD351F" w14:textId="77777777" w:rsidTr="000F18C7">
        <w:trPr>
          <w:trHeight w:val="836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B268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272E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E913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58C2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F5FB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86A9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B4D0A2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B4CF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46E8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250,50 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21AB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7FCA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47D8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00B8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79E2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A082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62882B9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3581C5F" w14:textId="77777777" w:rsidTr="000F18C7">
        <w:trPr>
          <w:trHeight w:val="692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BA40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F879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2764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0D01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B1E8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FE32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10A70D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8A76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9E69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240,50 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0169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F9E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BF54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DC9A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D3D1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CAC3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76486BA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332656B" w14:textId="77777777" w:rsidTr="000F18C7">
        <w:trPr>
          <w:trHeight w:val="702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555D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A6B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территорий многоквартирных домов по улице Геодезическая, д. 56, 57, 58, 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BA34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30BD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93FE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50E6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9690E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6600000730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2A6E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811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96E0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664,86 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E6C9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8AE3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0CAF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6AB0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D560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A6D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85C97A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4550460E" w14:textId="77777777" w:rsidTr="000F18C7">
        <w:trPr>
          <w:trHeight w:val="699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9707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D7B9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Благоустройство детской игровой площадки по адресу ул. Калинина в районе дома 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A7C2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A0EE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B98C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1D03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2E468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4230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16F2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3203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451,10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8869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1600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D8CF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6925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8D19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98CB03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123F5BA" w14:textId="77777777" w:rsidTr="000F18C7">
        <w:trPr>
          <w:trHeight w:val="850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C636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E118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2465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19EE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A8E7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73C4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7F01E4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5486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7785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1D65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100,00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97F4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5C52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93FA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B1B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0065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581018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68BA2F79" w14:textId="77777777" w:rsidTr="000F18C7">
        <w:trPr>
          <w:trHeight w:val="693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6B31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22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06C7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EE50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533C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04B4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412F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D59896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8A97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A999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321C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148,90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2B22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9F94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D1AF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F7CF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9313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F9315D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6FFC31CA" w14:textId="77777777" w:rsidTr="000F18C7">
        <w:trPr>
          <w:trHeight w:val="703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C28A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23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02D2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Установка ограждения детской игровой площадки по адресу ул. Чкалова д. 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17B5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4FB8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2B58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BA29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A292F7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E629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9E2F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53E4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166,10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3F3A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6314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DE0D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8573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716D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C04675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522EAC3" w14:textId="77777777" w:rsidTr="000F18C7">
        <w:trPr>
          <w:trHeight w:val="557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F086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1E7D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Выполнение работ по текущему ремонту (щебенению) ул. Вишневая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781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B96D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6BB4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A7DD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0FA50B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6308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0748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40B7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260,29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8CC4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2962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6B9B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EBA9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971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7F60B7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66B343E" w14:textId="77777777" w:rsidTr="000F18C7">
        <w:trPr>
          <w:trHeight w:val="565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5117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25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B8E7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Выполнение работ по текущему ремонту (щебенению) ул. Лунная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4763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71A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DC5A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378E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AB1C70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C34B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F82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BC55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476,93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FC0A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F8DA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A339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9B4E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D7FE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9A051B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1409207F" w14:textId="77777777" w:rsidTr="000F18C7">
        <w:trPr>
          <w:trHeight w:val="424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FFDC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26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85BB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Выполнение работ по текущему ремонту (щебенению) ул. Каштановая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274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7C0B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8587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7758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6E36AE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9ABC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FC9D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FCB3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240,36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41C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36FD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586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9A11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5343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33D1D5F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23F8CAC7" w14:textId="77777777" w:rsidTr="000F18C7">
        <w:trPr>
          <w:trHeight w:val="565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0667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27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834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Разработка проектной сметной документации на благоустройство парка «Геофизик»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45E4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21B1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5417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CD6A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93CAD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A665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4DA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45C2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10F4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400,70 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3E40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05E4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C987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0DCB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74F9AF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4D187D92" w14:textId="77777777" w:rsidTr="000F18C7">
        <w:trPr>
          <w:trHeight w:val="424"/>
        </w:trPr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7EDF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28</w:t>
            </w:r>
          </w:p>
        </w:tc>
        <w:tc>
          <w:tcPr>
            <w:tcW w:w="31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1D78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Разработка проектной сметной документации на благоустройство общественной территории пешеходно-велосипедных дорожек по </w:t>
            </w:r>
            <w:r w:rsidRPr="00A812AD">
              <w:rPr>
                <w:bCs/>
                <w:sz w:val="18"/>
                <w:szCs w:val="18"/>
              </w:rPr>
              <w:lastRenderedPageBreak/>
              <w:t>ул. Военный городок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54C7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lastRenderedPageBreak/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3AB4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E9D2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FE39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C7C076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920270380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3EC0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3AA6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DE138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00C8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D020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4FF0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9441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220,80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6841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A056C4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24C19AE" w14:textId="77777777" w:rsidTr="000F18C7">
        <w:trPr>
          <w:trHeight w:val="402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61B5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38F2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7AE0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AFFF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A183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F06D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29717D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920270389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963F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E1AE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A3A9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5F78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53BD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4E26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E275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9,68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7141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517B4D2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7C9DE520" w14:textId="77777777" w:rsidTr="000F18C7">
        <w:trPr>
          <w:trHeight w:val="408"/>
        </w:trPr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1DE6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31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D3BF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1F52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5C5A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BBF1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F2DD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B3DC84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9105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52E4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C3A1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E8E2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1492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08AA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3091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2 054,55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FD56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54B80E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9A8F668" w14:textId="77777777" w:rsidTr="000F18C7">
        <w:trPr>
          <w:trHeight w:val="1122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C057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lastRenderedPageBreak/>
              <w:t>29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9B3F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концепт-проекта по объекту: "Благоустройство общественной территории Эко-парк "Обской" (вдоль домов ул. Чкалова, 38, ул. Чкалова, 40, ул. Чкалова, 42 г. Оби Новосибирской области)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9E48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FA6D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126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0639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A723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90DD08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5854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63A5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94E7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3CE7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3D37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547B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995,00 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D01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1646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E2557D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4745BC07" w14:textId="77777777" w:rsidTr="000F18C7">
        <w:trPr>
          <w:trHeight w:val="1011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1B8F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30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0C22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концепт-проекта на благоустройство общественной территории пешеходная зона "Бродвей" (от футбольного поля до дома № 8 ЖКО аэропорта)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437E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0FFB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FF4A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9F30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4D224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96D6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7510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B508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C471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042A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9DFD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C95B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435,00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8752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33044E8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13B4D182" w14:textId="77777777" w:rsidTr="000F18C7">
        <w:trPr>
          <w:trHeight w:val="800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B45B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31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E49E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проектно-сметной документации на благоустройство общественной территории Эко-парк "Обской"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62D9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09BD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6EBE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4FF9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E3BA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092F254240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3D39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9BBE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A31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DAE9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0B55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ACC6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0BC5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8 500,00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5906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3E06CA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4788476" w14:textId="77777777" w:rsidTr="000F18C7">
        <w:trPr>
          <w:trHeight w:val="1379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61A5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32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DDC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проектно-сметной документации по выносу воздушных линий электропередач 10кВ и 0,4кВ с территории проектирования по объекту "Благоустройство общественной территории Эко-парк "Обской"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CBF2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EC27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7340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165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4C7A0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2D68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DE86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A1AB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1155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C592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465D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39F9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93,46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DCCB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26D2EA7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705AB34" w14:textId="77777777" w:rsidTr="000F18C7">
        <w:trPr>
          <w:trHeight w:val="776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E581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33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55CA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Строительный контроль при выполнении работ по благоустройству общественной территории Эко-парк "Обской"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0D37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CDFF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98E0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A875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63A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092F254240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AF3D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9F71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A1C9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73C1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8645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F3E4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59C6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1 270,37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E47D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1BF6682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56A7DA26" w14:textId="77777777" w:rsidTr="000F18C7">
        <w:trPr>
          <w:trHeight w:val="788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5D55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34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6303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Авторский надзор за выполнением работ по благоустройству общественной территории Эко-парк "Обской"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47E01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2C5E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F0B1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8E82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E79C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092F254240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3ADA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A978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3A2B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5C7F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5B3F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4CA2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C8E2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345,77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5CF9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7C39F63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8B7852" w:rsidRPr="00A812AD" w14:paraId="0A181346" w14:textId="77777777" w:rsidTr="000F18C7">
        <w:trPr>
          <w:trHeight w:val="849"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8BDF3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35</w:t>
            </w:r>
          </w:p>
        </w:tc>
        <w:tc>
          <w:tcPr>
            <w:tcW w:w="3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BB418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Разработка проектно-сметной документации по выносу тепловой сети с территории проектирования по объекту "Благоустройство общественной территории Эко-парк "Обской"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8EBF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2270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730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FCA0D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7296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6BC4E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6600000126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DE17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0066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335C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3C7C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3C9A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4BD38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E9CF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87,12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7742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6591167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A812AD" w:rsidRPr="00A812AD" w14:paraId="77E79998" w14:textId="77777777" w:rsidTr="000F18C7">
        <w:trPr>
          <w:trHeight w:val="265"/>
        </w:trPr>
        <w:tc>
          <w:tcPr>
            <w:tcW w:w="83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82CC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местный бюджет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BECD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861,10 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B0187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3 865,65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65BB5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1 129,33 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8E30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1 325,96  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B61AE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1 463,21 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F48FF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6 056,66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030FB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78D3FEE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  <w:tr w:rsidR="00A812AD" w:rsidRPr="00A812AD" w14:paraId="6C4D0FD9" w14:textId="77777777" w:rsidTr="000F18C7">
        <w:trPr>
          <w:trHeight w:val="60"/>
        </w:trPr>
        <w:tc>
          <w:tcPr>
            <w:tcW w:w="83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C51C9" w14:textId="07223F14" w:rsidR="00A812AD" w:rsidRPr="00A812AD" w:rsidRDefault="008B7852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областной</w:t>
            </w:r>
            <w:r w:rsidR="00A812AD" w:rsidRPr="00A812AD">
              <w:rPr>
                <w:bCs/>
                <w:sz w:val="18"/>
                <w:szCs w:val="18"/>
              </w:rPr>
              <w:t xml:space="preserve"> бюджет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A3F59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5 200,74  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CFD12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19 536,13  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556D0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12 457,50  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010AC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25 191,57  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C8FA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11 238,62  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F7BC4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 xml:space="preserve">167 245,12  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BEB56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  <w:r w:rsidRPr="00A812AD">
              <w:rPr>
                <w:bCs/>
                <w:sz w:val="18"/>
                <w:szCs w:val="18"/>
              </w:rPr>
              <w:t> 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hideMark/>
          </w:tcPr>
          <w:p w14:paraId="41D039FA" w14:textId="77777777" w:rsidR="00A812AD" w:rsidRPr="00A812AD" w:rsidRDefault="00A812AD" w:rsidP="00A812AD">
            <w:pPr>
              <w:jc w:val="both"/>
              <w:rPr>
                <w:bCs/>
                <w:sz w:val="18"/>
                <w:szCs w:val="18"/>
              </w:rPr>
            </w:pPr>
          </w:p>
        </w:tc>
      </w:tr>
    </w:tbl>
    <w:p w14:paraId="507DFC9A" w14:textId="0AA724A7" w:rsidR="00FD24AA" w:rsidRDefault="00FD24AA" w:rsidP="00C91FD7">
      <w:pPr>
        <w:jc w:val="both"/>
        <w:rPr>
          <w:b/>
          <w:sz w:val="28"/>
          <w:szCs w:val="20"/>
        </w:rPr>
      </w:pPr>
    </w:p>
    <w:p w14:paraId="4935BFC2" w14:textId="2E0A4BF2" w:rsidR="00C91FD7" w:rsidRDefault="00C91FD7" w:rsidP="00C91FD7">
      <w:pPr>
        <w:jc w:val="both"/>
        <w:rPr>
          <w:b/>
          <w:sz w:val="28"/>
          <w:szCs w:val="20"/>
        </w:rPr>
      </w:pPr>
    </w:p>
    <w:p w14:paraId="61B0F70E" w14:textId="77777777" w:rsidR="00C91FD7" w:rsidRDefault="00C91FD7" w:rsidP="00C91FD7">
      <w:pPr>
        <w:jc w:val="both"/>
        <w:rPr>
          <w:b/>
          <w:sz w:val="28"/>
          <w:szCs w:val="20"/>
        </w:rPr>
      </w:pPr>
    </w:p>
    <w:p w14:paraId="270D392A" w14:textId="77777777" w:rsidR="004748EF" w:rsidRPr="004748EF" w:rsidRDefault="004748EF" w:rsidP="004748EF">
      <w:pPr>
        <w:jc w:val="center"/>
        <w:rPr>
          <w:b/>
          <w:sz w:val="20"/>
          <w:szCs w:val="20"/>
        </w:rPr>
      </w:pPr>
      <w:r w:rsidRPr="004748EF">
        <w:rPr>
          <w:b/>
          <w:sz w:val="20"/>
          <w:szCs w:val="20"/>
        </w:rPr>
        <w:t>________________</w:t>
      </w:r>
    </w:p>
    <w:sectPr w:rsidR="004748EF" w:rsidRPr="004748EF" w:rsidSect="001625A6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A91901" w14:textId="77777777" w:rsidR="001D16C3" w:rsidRDefault="001D16C3" w:rsidP="00454F17">
      <w:r>
        <w:separator/>
      </w:r>
    </w:p>
  </w:endnote>
  <w:endnote w:type="continuationSeparator" w:id="0">
    <w:p w14:paraId="7C4F1A53" w14:textId="77777777" w:rsidR="001D16C3" w:rsidRDefault="001D16C3" w:rsidP="00454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91C33A" w14:textId="77777777" w:rsidR="001D16C3" w:rsidRDefault="001D16C3" w:rsidP="00454F17">
      <w:r>
        <w:separator/>
      </w:r>
    </w:p>
  </w:footnote>
  <w:footnote w:type="continuationSeparator" w:id="0">
    <w:p w14:paraId="13FE1EBC" w14:textId="77777777" w:rsidR="001D16C3" w:rsidRDefault="001D16C3" w:rsidP="00454F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1F88"/>
    <w:rsid w:val="00002E2F"/>
    <w:rsid w:val="00005ADE"/>
    <w:rsid w:val="000111EA"/>
    <w:rsid w:val="0001321D"/>
    <w:rsid w:val="00013690"/>
    <w:rsid w:val="00014B2D"/>
    <w:rsid w:val="00023054"/>
    <w:rsid w:val="0002314C"/>
    <w:rsid w:val="00026AC4"/>
    <w:rsid w:val="00030766"/>
    <w:rsid w:val="00031389"/>
    <w:rsid w:val="0003294A"/>
    <w:rsid w:val="00033504"/>
    <w:rsid w:val="00036D3F"/>
    <w:rsid w:val="000410EF"/>
    <w:rsid w:val="00041E77"/>
    <w:rsid w:val="00043A3E"/>
    <w:rsid w:val="00063DE5"/>
    <w:rsid w:val="0006573E"/>
    <w:rsid w:val="00065FFB"/>
    <w:rsid w:val="000665EA"/>
    <w:rsid w:val="000725DC"/>
    <w:rsid w:val="00073FD5"/>
    <w:rsid w:val="00085E87"/>
    <w:rsid w:val="00087123"/>
    <w:rsid w:val="000913BE"/>
    <w:rsid w:val="00092618"/>
    <w:rsid w:val="000975B0"/>
    <w:rsid w:val="00097AFF"/>
    <w:rsid w:val="000A0228"/>
    <w:rsid w:val="000A1385"/>
    <w:rsid w:val="000A1D2D"/>
    <w:rsid w:val="000A2C28"/>
    <w:rsid w:val="000A3A58"/>
    <w:rsid w:val="000A405D"/>
    <w:rsid w:val="000A4CF5"/>
    <w:rsid w:val="000A54D3"/>
    <w:rsid w:val="000B02DB"/>
    <w:rsid w:val="000B4F93"/>
    <w:rsid w:val="000B5D29"/>
    <w:rsid w:val="000C169C"/>
    <w:rsid w:val="000C5265"/>
    <w:rsid w:val="000D1213"/>
    <w:rsid w:val="000D2FC6"/>
    <w:rsid w:val="000D4D74"/>
    <w:rsid w:val="000D76CD"/>
    <w:rsid w:val="000F18A5"/>
    <w:rsid w:val="000F18C7"/>
    <w:rsid w:val="000F1C93"/>
    <w:rsid w:val="000F438B"/>
    <w:rsid w:val="00100C69"/>
    <w:rsid w:val="001048A2"/>
    <w:rsid w:val="001078CD"/>
    <w:rsid w:val="001121A0"/>
    <w:rsid w:val="001131E3"/>
    <w:rsid w:val="00113FA2"/>
    <w:rsid w:val="00115737"/>
    <w:rsid w:val="0012155F"/>
    <w:rsid w:val="001251EB"/>
    <w:rsid w:val="0012685E"/>
    <w:rsid w:val="0013089C"/>
    <w:rsid w:val="00130B7C"/>
    <w:rsid w:val="001345B9"/>
    <w:rsid w:val="00143ED9"/>
    <w:rsid w:val="00147778"/>
    <w:rsid w:val="00151993"/>
    <w:rsid w:val="00153270"/>
    <w:rsid w:val="00153FA5"/>
    <w:rsid w:val="001568FF"/>
    <w:rsid w:val="001625A6"/>
    <w:rsid w:val="00172A82"/>
    <w:rsid w:val="001805A8"/>
    <w:rsid w:val="0018126A"/>
    <w:rsid w:val="0019149D"/>
    <w:rsid w:val="00196681"/>
    <w:rsid w:val="001A30F0"/>
    <w:rsid w:val="001A4AA4"/>
    <w:rsid w:val="001A5173"/>
    <w:rsid w:val="001A78E8"/>
    <w:rsid w:val="001C1AC5"/>
    <w:rsid w:val="001C4C46"/>
    <w:rsid w:val="001D096E"/>
    <w:rsid w:val="001D0C82"/>
    <w:rsid w:val="001D16C3"/>
    <w:rsid w:val="001D1F51"/>
    <w:rsid w:val="001D242F"/>
    <w:rsid w:val="001D441B"/>
    <w:rsid w:val="001D69D4"/>
    <w:rsid w:val="001D7544"/>
    <w:rsid w:val="001E1F08"/>
    <w:rsid w:val="001E7F07"/>
    <w:rsid w:val="00200B4A"/>
    <w:rsid w:val="00205ED9"/>
    <w:rsid w:val="0021201B"/>
    <w:rsid w:val="0021520B"/>
    <w:rsid w:val="00215BB8"/>
    <w:rsid w:val="00220B68"/>
    <w:rsid w:val="00222368"/>
    <w:rsid w:val="00225D26"/>
    <w:rsid w:val="00230F73"/>
    <w:rsid w:val="00231122"/>
    <w:rsid w:val="002351EE"/>
    <w:rsid w:val="0024056F"/>
    <w:rsid w:val="00240D93"/>
    <w:rsid w:val="00244B5A"/>
    <w:rsid w:val="00245335"/>
    <w:rsid w:val="00251124"/>
    <w:rsid w:val="0025286E"/>
    <w:rsid w:val="00256083"/>
    <w:rsid w:val="0026749C"/>
    <w:rsid w:val="00267707"/>
    <w:rsid w:val="002707A5"/>
    <w:rsid w:val="00272FD5"/>
    <w:rsid w:val="00273359"/>
    <w:rsid w:val="00280430"/>
    <w:rsid w:val="0028381C"/>
    <w:rsid w:val="0028676C"/>
    <w:rsid w:val="00290FA8"/>
    <w:rsid w:val="002927B9"/>
    <w:rsid w:val="00294776"/>
    <w:rsid w:val="002A02AE"/>
    <w:rsid w:val="002A154D"/>
    <w:rsid w:val="002A171E"/>
    <w:rsid w:val="002A3E16"/>
    <w:rsid w:val="002A4AEC"/>
    <w:rsid w:val="002A55A7"/>
    <w:rsid w:val="002A62F2"/>
    <w:rsid w:val="002A71F3"/>
    <w:rsid w:val="002A7463"/>
    <w:rsid w:val="002B0D34"/>
    <w:rsid w:val="002B1F8C"/>
    <w:rsid w:val="002B25FC"/>
    <w:rsid w:val="002B58AF"/>
    <w:rsid w:val="002B69CB"/>
    <w:rsid w:val="002B6D0D"/>
    <w:rsid w:val="002C12F1"/>
    <w:rsid w:val="002C19CC"/>
    <w:rsid w:val="002C1C3E"/>
    <w:rsid w:val="002D06B2"/>
    <w:rsid w:val="002E3030"/>
    <w:rsid w:val="002E66CF"/>
    <w:rsid w:val="002E710A"/>
    <w:rsid w:val="00302680"/>
    <w:rsid w:val="00310BD0"/>
    <w:rsid w:val="00310F28"/>
    <w:rsid w:val="00313F22"/>
    <w:rsid w:val="0031458C"/>
    <w:rsid w:val="003166A5"/>
    <w:rsid w:val="00317069"/>
    <w:rsid w:val="003209F7"/>
    <w:rsid w:val="00322F4B"/>
    <w:rsid w:val="00323226"/>
    <w:rsid w:val="00330FFA"/>
    <w:rsid w:val="00337EC8"/>
    <w:rsid w:val="0034072A"/>
    <w:rsid w:val="00344165"/>
    <w:rsid w:val="00346E66"/>
    <w:rsid w:val="003508AC"/>
    <w:rsid w:val="00353D45"/>
    <w:rsid w:val="0035493C"/>
    <w:rsid w:val="00361719"/>
    <w:rsid w:val="0036251E"/>
    <w:rsid w:val="00367466"/>
    <w:rsid w:val="00370C0A"/>
    <w:rsid w:val="00375BBF"/>
    <w:rsid w:val="003817C2"/>
    <w:rsid w:val="003841B9"/>
    <w:rsid w:val="00390748"/>
    <w:rsid w:val="00393802"/>
    <w:rsid w:val="0039482C"/>
    <w:rsid w:val="003A0867"/>
    <w:rsid w:val="003A405C"/>
    <w:rsid w:val="003A41EE"/>
    <w:rsid w:val="003A48AF"/>
    <w:rsid w:val="003B0B7F"/>
    <w:rsid w:val="003B1449"/>
    <w:rsid w:val="003B1C58"/>
    <w:rsid w:val="003C0553"/>
    <w:rsid w:val="003C4E03"/>
    <w:rsid w:val="003C73FE"/>
    <w:rsid w:val="003D095B"/>
    <w:rsid w:val="003D3D16"/>
    <w:rsid w:val="003E01B1"/>
    <w:rsid w:val="003E2B45"/>
    <w:rsid w:val="003F3A4D"/>
    <w:rsid w:val="003F6D37"/>
    <w:rsid w:val="004008B6"/>
    <w:rsid w:val="004029FB"/>
    <w:rsid w:val="00403980"/>
    <w:rsid w:val="00403E1E"/>
    <w:rsid w:val="004122AB"/>
    <w:rsid w:val="00416A94"/>
    <w:rsid w:val="0042093E"/>
    <w:rsid w:val="00421D50"/>
    <w:rsid w:val="004306FA"/>
    <w:rsid w:val="00433942"/>
    <w:rsid w:val="00434428"/>
    <w:rsid w:val="00434CD8"/>
    <w:rsid w:val="0043572E"/>
    <w:rsid w:val="00442BA9"/>
    <w:rsid w:val="004442B0"/>
    <w:rsid w:val="004467CD"/>
    <w:rsid w:val="00450B5D"/>
    <w:rsid w:val="00451009"/>
    <w:rsid w:val="00454F17"/>
    <w:rsid w:val="00456EB0"/>
    <w:rsid w:val="004632AF"/>
    <w:rsid w:val="00464D14"/>
    <w:rsid w:val="004748EC"/>
    <w:rsid w:val="004748EF"/>
    <w:rsid w:val="00476614"/>
    <w:rsid w:val="00477842"/>
    <w:rsid w:val="00481A3D"/>
    <w:rsid w:val="00490793"/>
    <w:rsid w:val="00496564"/>
    <w:rsid w:val="00496CEF"/>
    <w:rsid w:val="004A17AF"/>
    <w:rsid w:val="004A1CAB"/>
    <w:rsid w:val="004B09D5"/>
    <w:rsid w:val="004B3126"/>
    <w:rsid w:val="004B365F"/>
    <w:rsid w:val="004B3F34"/>
    <w:rsid w:val="004B54D4"/>
    <w:rsid w:val="004B70F4"/>
    <w:rsid w:val="004C38E9"/>
    <w:rsid w:val="004C4E83"/>
    <w:rsid w:val="004C5E8B"/>
    <w:rsid w:val="004C6D17"/>
    <w:rsid w:val="004C71BD"/>
    <w:rsid w:val="004D14E7"/>
    <w:rsid w:val="004D49BD"/>
    <w:rsid w:val="004D61C2"/>
    <w:rsid w:val="004E1243"/>
    <w:rsid w:val="004E6016"/>
    <w:rsid w:val="004F6864"/>
    <w:rsid w:val="004F7838"/>
    <w:rsid w:val="00500AB3"/>
    <w:rsid w:val="0050321B"/>
    <w:rsid w:val="00506E11"/>
    <w:rsid w:val="00506F75"/>
    <w:rsid w:val="005146CA"/>
    <w:rsid w:val="00517D2D"/>
    <w:rsid w:val="00520A0B"/>
    <w:rsid w:val="00520D31"/>
    <w:rsid w:val="005215C8"/>
    <w:rsid w:val="0052567E"/>
    <w:rsid w:val="005302E9"/>
    <w:rsid w:val="00531C4A"/>
    <w:rsid w:val="005340B5"/>
    <w:rsid w:val="005367C4"/>
    <w:rsid w:val="00537BE9"/>
    <w:rsid w:val="00552BD3"/>
    <w:rsid w:val="00560CEC"/>
    <w:rsid w:val="005707D2"/>
    <w:rsid w:val="00574742"/>
    <w:rsid w:val="00574A97"/>
    <w:rsid w:val="005755FC"/>
    <w:rsid w:val="00575868"/>
    <w:rsid w:val="005808C5"/>
    <w:rsid w:val="00583D63"/>
    <w:rsid w:val="0058467E"/>
    <w:rsid w:val="00586261"/>
    <w:rsid w:val="005916F4"/>
    <w:rsid w:val="00592E2F"/>
    <w:rsid w:val="005949A3"/>
    <w:rsid w:val="005967FF"/>
    <w:rsid w:val="005A3F20"/>
    <w:rsid w:val="005A566F"/>
    <w:rsid w:val="005A6A6D"/>
    <w:rsid w:val="005B2108"/>
    <w:rsid w:val="005B38BA"/>
    <w:rsid w:val="005B3D02"/>
    <w:rsid w:val="005C35EA"/>
    <w:rsid w:val="005C4467"/>
    <w:rsid w:val="005C77B6"/>
    <w:rsid w:val="005D075E"/>
    <w:rsid w:val="005D2579"/>
    <w:rsid w:val="005D3095"/>
    <w:rsid w:val="005D3B9A"/>
    <w:rsid w:val="005D6CF3"/>
    <w:rsid w:val="005E0524"/>
    <w:rsid w:val="005E0E50"/>
    <w:rsid w:val="005E1220"/>
    <w:rsid w:val="005E4510"/>
    <w:rsid w:val="005E4EA2"/>
    <w:rsid w:val="005E6861"/>
    <w:rsid w:val="005F3CA1"/>
    <w:rsid w:val="005F47FF"/>
    <w:rsid w:val="005F68A0"/>
    <w:rsid w:val="005F775D"/>
    <w:rsid w:val="006062AA"/>
    <w:rsid w:val="00607F74"/>
    <w:rsid w:val="00610111"/>
    <w:rsid w:val="006102FA"/>
    <w:rsid w:val="00611AF9"/>
    <w:rsid w:val="00612E9A"/>
    <w:rsid w:val="006152EF"/>
    <w:rsid w:val="006206AD"/>
    <w:rsid w:val="00621B44"/>
    <w:rsid w:val="0062511D"/>
    <w:rsid w:val="0063143B"/>
    <w:rsid w:val="00640BCB"/>
    <w:rsid w:val="00642EF7"/>
    <w:rsid w:val="006433D0"/>
    <w:rsid w:val="0064400A"/>
    <w:rsid w:val="006500CB"/>
    <w:rsid w:val="006501B5"/>
    <w:rsid w:val="0066587E"/>
    <w:rsid w:val="00667848"/>
    <w:rsid w:val="00672999"/>
    <w:rsid w:val="00673D12"/>
    <w:rsid w:val="00680F2D"/>
    <w:rsid w:val="00687D24"/>
    <w:rsid w:val="00692912"/>
    <w:rsid w:val="006945F4"/>
    <w:rsid w:val="0069543B"/>
    <w:rsid w:val="006A1380"/>
    <w:rsid w:val="006A1AC9"/>
    <w:rsid w:val="006A2DE4"/>
    <w:rsid w:val="006B6045"/>
    <w:rsid w:val="006C20A8"/>
    <w:rsid w:val="006C21FF"/>
    <w:rsid w:val="006C3750"/>
    <w:rsid w:val="006D4E09"/>
    <w:rsid w:val="006D6727"/>
    <w:rsid w:val="006E1088"/>
    <w:rsid w:val="006E4A97"/>
    <w:rsid w:val="006E4D04"/>
    <w:rsid w:val="006E5862"/>
    <w:rsid w:val="006F3190"/>
    <w:rsid w:val="006F3712"/>
    <w:rsid w:val="00702B21"/>
    <w:rsid w:val="00705966"/>
    <w:rsid w:val="007102CB"/>
    <w:rsid w:val="0071214D"/>
    <w:rsid w:val="00712733"/>
    <w:rsid w:val="00722417"/>
    <w:rsid w:val="00722638"/>
    <w:rsid w:val="00722BA7"/>
    <w:rsid w:val="00725275"/>
    <w:rsid w:val="0072651C"/>
    <w:rsid w:val="00726C5C"/>
    <w:rsid w:val="00726F48"/>
    <w:rsid w:val="0073228C"/>
    <w:rsid w:val="00733100"/>
    <w:rsid w:val="00733365"/>
    <w:rsid w:val="00735196"/>
    <w:rsid w:val="0074205A"/>
    <w:rsid w:val="00745447"/>
    <w:rsid w:val="00750D19"/>
    <w:rsid w:val="0075618D"/>
    <w:rsid w:val="00760305"/>
    <w:rsid w:val="0076041F"/>
    <w:rsid w:val="00760693"/>
    <w:rsid w:val="0076086D"/>
    <w:rsid w:val="00765054"/>
    <w:rsid w:val="007662B4"/>
    <w:rsid w:val="007664F0"/>
    <w:rsid w:val="00771642"/>
    <w:rsid w:val="00773FF1"/>
    <w:rsid w:val="00776E18"/>
    <w:rsid w:val="00781457"/>
    <w:rsid w:val="007814BA"/>
    <w:rsid w:val="00781BF8"/>
    <w:rsid w:val="00783CEE"/>
    <w:rsid w:val="00791148"/>
    <w:rsid w:val="00793412"/>
    <w:rsid w:val="00793472"/>
    <w:rsid w:val="00796C1C"/>
    <w:rsid w:val="007A1669"/>
    <w:rsid w:val="007A2348"/>
    <w:rsid w:val="007A4974"/>
    <w:rsid w:val="007A49B6"/>
    <w:rsid w:val="007A5F9E"/>
    <w:rsid w:val="007B0EDE"/>
    <w:rsid w:val="007B65F0"/>
    <w:rsid w:val="007B6760"/>
    <w:rsid w:val="007C303A"/>
    <w:rsid w:val="007C33E8"/>
    <w:rsid w:val="007C3B21"/>
    <w:rsid w:val="007C4634"/>
    <w:rsid w:val="007C4644"/>
    <w:rsid w:val="007C5168"/>
    <w:rsid w:val="007C5EC1"/>
    <w:rsid w:val="007D24F5"/>
    <w:rsid w:val="007D6555"/>
    <w:rsid w:val="007E158C"/>
    <w:rsid w:val="007E18F9"/>
    <w:rsid w:val="007E4101"/>
    <w:rsid w:val="007E60F6"/>
    <w:rsid w:val="007F04AD"/>
    <w:rsid w:val="007F0AC0"/>
    <w:rsid w:val="007F2865"/>
    <w:rsid w:val="007F40E5"/>
    <w:rsid w:val="007F6F5B"/>
    <w:rsid w:val="007F7D26"/>
    <w:rsid w:val="008015B4"/>
    <w:rsid w:val="00802C1D"/>
    <w:rsid w:val="0081088C"/>
    <w:rsid w:val="00811CA9"/>
    <w:rsid w:val="00812024"/>
    <w:rsid w:val="00812CE8"/>
    <w:rsid w:val="008164D8"/>
    <w:rsid w:val="00821C0D"/>
    <w:rsid w:val="008240D8"/>
    <w:rsid w:val="00833F17"/>
    <w:rsid w:val="00835AA2"/>
    <w:rsid w:val="00840EE1"/>
    <w:rsid w:val="008474E7"/>
    <w:rsid w:val="008478F4"/>
    <w:rsid w:val="00851552"/>
    <w:rsid w:val="00853023"/>
    <w:rsid w:val="008557BC"/>
    <w:rsid w:val="00857114"/>
    <w:rsid w:val="00867831"/>
    <w:rsid w:val="00873F90"/>
    <w:rsid w:val="008766C2"/>
    <w:rsid w:val="008768FA"/>
    <w:rsid w:val="00876D76"/>
    <w:rsid w:val="00880859"/>
    <w:rsid w:val="008820A6"/>
    <w:rsid w:val="008825AB"/>
    <w:rsid w:val="00884B67"/>
    <w:rsid w:val="00886E39"/>
    <w:rsid w:val="00887ED5"/>
    <w:rsid w:val="0089392F"/>
    <w:rsid w:val="008A1D71"/>
    <w:rsid w:val="008A37B6"/>
    <w:rsid w:val="008B004F"/>
    <w:rsid w:val="008B0E57"/>
    <w:rsid w:val="008B354F"/>
    <w:rsid w:val="008B501B"/>
    <w:rsid w:val="008B7852"/>
    <w:rsid w:val="008D5210"/>
    <w:rsid w:val="008E7E80"/>
    <w:rsid w:val="008F0631"/>
    <w:rsid w:val="008F5504"/>
    <w:rsid w:val="008F5B1E"/>
    <w:rsid w:val="008F7842"/>
    <w:rsid w:val="008F7BF1"/>
    <w:rsid w:val="0090062A"/>
    <w:rsid w:val="00907A05"/>
    <w:rsid w:val="00907A7B"/>
    <w:rsid w:val="009104CB"/>
    <w:rsid w:val="009140F4"/>
    <w:rsid w:val="00914EBB"/>
    <w:rsid w:val="00921990"/>
    <w:rsid w:val="00922822"/>
    <w:rsid w:val="009258A6"/>
    <w:rsid w:val="009307B6"/>
    <w:rsid w:val="00942638"/>
    <w:rsid w:val="00942F7B"/>
    <w:rsid w:val="00944691"/>
    <w:rsid w:val="009448A5"/>
    <w:rsid w:val="00946D68"/>
    <w:rsid w:val="00951BA7"/>
    <w:rsid w:val="00955BD3"/>
    <w:rsid w:val="009612C5"/>
    <w:rsid w:val="0096477A"/>
    <w:rsid w:val="009672B8"/>
    <w:rsid w:val="00967B2C"/>
    <w:rsid w:val="009706FF"/>
    <w:rsid w:val="00970B87"/>
    <w:rsid w:val="00970E7A"/>
    <w:rsid w:val="009753B4"/>
    <w:rsid w:val="00977C01"/>
    <w:rsid w:val="00977D3A"/>
    <w:rsid w:val="009814AB"/>
    <w:rsid w:val="009862FC"/>
    <w:rsid w:val="00991384"/>
    <w:rsid w:val="00993FC1"/>
    <w:rsid w:val="0099556C"/>
    <w:rsid w:val="009A5455"/>
    <w:rsid w:val="009A723E"/>
    <w:rsid w:val="009B0B3F"/>
    <w:rsid w:val="009B5D2B"/>
    <w:rsid w:val="009C07E6"/>
    <w:rsid w:val="009C280E"/>
    <w:rsid w:val="009C52A6"/>
    <w:rsid w:val="009D038B"/>
    <w:rsid w:val="009D40A7"/>
    <w:rsid w:val="009D4E65"/>
    <w:rsid w:val="009D7325"/>
    <w:rsid w:val="009D7A80"/>
    <w:rsid w:val="009E3C4D"/>
    <w:rsid w:val="009E4E54"/>
    <w:rsid w:val="009F3C79"/>
    <w:rsid w:val="009F5253"/>
    <w:rsid w:val="009F6854"/>
    <w:rsid w:val="00A009E0"/>
    <w:rsid w:val="00A04880"/>
    <w:rsid w:val="00A05F51"/>
    <w:rsid w:val="00A100ED"/>
    <w:rsid w:val="00A116D7"/>
    <w:rsid w:val="00A16CDE"/>
    <w:rsid w:val="00A20249"/>
    <w:rsid w:val="00A302A4"/>
    <w:rsid w:val="00A35819"/>
    <w:rsid w:val="00A41DBD"/>
    <w:rsid w:val="00A42BB6"/>
    <w:rsid w:val="00A52751"/>
    <w:rsid w:val="00A53A3E"/>
    <w:rsid w:val="00A63205"/>
    <w:rsid w:val="00A6495E"/>
    <w:rsid w:val="00A655B7"/>
    <w:rsid w:val="00A73B86"/>
    <w:rsid w:val="00A7406D"/>
    <w:rsid w:val="00A757D9"/>
    <w:rsid w:val="00A76831"/>
    <w:rsid w:val="00A771D1"/>
    <w:rsid w:val="00A77ACD"/>
    <w:rsid w:val="00A812AD"/>
    <w:rsid w:val="00A8138F"/>
    <w:rsid w:val="00A81B3A"/>
    <w:rsid w:val="00A834DF"/>
    <w:rsid w:val="00A87494"/>
    <w:rsid w:val="00A92D93"/>
    <w:rsid w:val="00A94B69"/>
    <w:rsid w:val="00A94FE6"/>
    <w:rsid w:val="00A959FA"/>
    <w:rsid w:val="00AA15F7"/>
    <w:rsid w:val="00AA4FD3"/>
    <w:rsid w:val="00AA78E9"/>
    <w:rsid w:val="00AC2287"/>
    <w:rsid w:val="00AC3393"/>
    <w:rsid w:val="00AC3AF3"/>
    <w:rsid w:val="00AC5D36"/>
    <w:rsid w:val="00AC6686"/>
    <w:rsid w:val="00AC7752"/>
    <w:rsid w:val="00AD0DC3"/>
    <w:rsid w:val="00AD73FE"/>
    <w:rsid w:val="00AE1240"/>
    <w:rsid w:val="00AE397F"/>
    <w:rsid w:val="00AE39EC"/>
    <w:rsid w:val="00AE6043"/>
    <w:rsid w:val="00AE6889"/>
    <w:rsid w:val="00B03EB0"/>
    <w:rsid w:val="00B058F8"/>
    <w:rsid w:val="00B1386A"/>
    <w:rsid w:val="00B2167A"/>
    <w:rsid w:val="00B21730"/>
    <w:rsid w:val="00B21F8A"/>
    <w:rsid w:val="00B230BD"/>
    <w:rsid w:val="00B31243"/>
    <w:rsid w:val="00B31788"/>
    <w:rsid w:val="00B333CF"/>
    <w:rsid w:val="00B33682"/>
    <w:rsid w:val="00B33DF0"/>
    <w:rsid w:val="00B34722"/>
    <w:rsid w:val="00B36844"/>
    <w:rsid w:val="00B37693"/>
    <w:rsid w:val="00B40AB3"/>
    <w:rsid w:val="00B40DAA"/>
    <w:rsid w:val="00B42EEC"/>
    <w:rsid w:val="00B43DE9"/>
    <w:rsid w:val="00B50A37"/>
    <w:rsid w:val="00B51308"/>
    <w:rsid w:val="00B51AFF"/>
    <w:rsid w:val="00B539D0"/>
    <w:rsid w:val="00B54276"/>
    <w:rsid w:val="00B54AC7"/>
    <w:rsid w:val="00B54B79"/>
    <w:rsid w:val="00B563BC"/>
    <w:rsid w:val="00B56C72"/>
    <w:rsid w:val="00B571DD"/>
    <w:rsid w:val="00B57671"/>
    <w:rsid w:val="00B60869"/>
    <w:rsid w:val="00B618E5"/>
    <w:rsid w:val="00B63467"/>
    <w:rsid w:val="00B70809"/>
    <w:rsid w:val="00B77D5A"/>
    <w:rsid w:val="00B808CE"/>
    <w:rsid w:val="00B825A7"/>
    <w:rsid w:val="00B86787"/>
    <w:rsid w:val="00B877F7"/>
    <w:rsid w:val="00B902F3"/>
    <w:rsid w:val="00B909B9"/>
    <w:rsid w:val="00B91BD5"/>
    <w:rsid w:val="00BA55A8"/>
    <w:rsid w:val="00BB335E"/>
    <w:rsid w:val="00BB45D7"/>
    <w:rsid w:val="00BB745C"/>
    <w:rsid w:val="00BC557B"/>
    <w:rsid w:val="00BD1A47"/>
    <w:rsid w:val="00BD3CA9"/>
    <w:rsid w:val="00BD3DD7"/>
    <w:rsid w:val="00BD470B"/>
    <w:rsid w:val="00BE2777"/>
    <w:rsid w:val="00BE3C21"/>
    <w:rsid w:val="00BE66DF"/>
    <w:rsid w:val="00BF19D6"/>
    <w:rsid w:val="00BF6639"/>
    <w:rsid w:val="00BF6C4E"/>
    <w:rsid w:val="00C054A9"/>
    <w:rsid w:val="00C0694E"/>
    <w:rsid w:val="00C22503"/>
    <w:rsid w:val="00C23D68"/>
    <w:rsid w:val="00C25666"/>
    <w:rsid w:val="00C258D3"/>
    <w:rsid w:val="00C30EE9"/>
    <w:rsid w:val="00C3200F"/>
    <w:rsid w:val="00C3705F"/>
    <w:rsid w:val="00C418B6"/>
    <w:rsid w:val="00C423D6"/>
    <w:rsid w:val="00C43D31"/>
    <w:rsid w:val="00C44DAF"/>
    <w:rsid w:val="00C602FB"/>
    <w:rsid w:val="00C6055C"/>
    <w:rsid w:val="00C63794"/>
    <w:rsid w:val="00C66206"/>
    <w:rsid w:val="00C713AF"/>
    <w:rsid w:val="00C73987"/>
    <w:rsid w:val="00C74E85"/>
    <w:rsid w:val="00C80EFC"/>
    <w:rsid w:val="00C82B2F"/>
    <w:rsid w:val="00C83413"/>
    <w:rsid w:val="00C873FB"/>
    <w:rsid w:val="00C909DD"/>
    <w:rsid w:val="00C90A6A"/>
    <w:rsid w:val="00C91DEB"/>
    <w:rsid w:val="00C91FD7"/>
    <w:rsid w:val="00C97C98"/>
    <w:rsid w:val="00CA03C6"/>
    <w:rsid w:val="00CA0ADD"/>
    <w:rsid w:val="00CA1AB0"/>
    <w:rsid w:val="00CA27F4"/>
    <w:rsid w:val="00CA4901"/>
    <w:rsid w:val="00CA671A"/>
    <w:rsid w:val="00CB512A"/>
    <w:rsid w:val="00CB62F8"/>
    <w:rsid w:val="00CC4497"/>
    <w:rsid w:val="00CC6788"/>
    <w:rsid w:val="00CD0A8D"/>
    <w:rsid w:val="00CD0B55"/>
    <w:rsid w:val="00CD0F47"/>
    <w:rsid w:val="00CD26D3"/>
    <w:rsid w:val="00CD6305"/>
    <w:rsid w:val="00CD76D7"/>
    <w:rsid w:val="00CE26A1"/>
    <w:rsid w:val="00CE5358"/>
    <w:rsid w:val="00CE6A7E"/>
    <w:rsid w:val="00CE6FCE"/>
    <w:rsid w:val="00CF5770"/>
    <w:rsid w:val="00CF6A78"/>
    <w:rsid w:val="00D07171"/>
    <w:rsid w:val="00D10016"/>
    <w:rsid w:val="00D21787"/>
    <w:rsid w:val="00D3046A"/>
    <w:rsid w:val="00D31336"/>
    <w:rsid w:val="00D32A70"/>
    <w:rsid w:val="00D340E0"/>
    <w:rsid w:val="00D34FB5"/>
    <w:rsid w:val="00D3624C"/>
    <w:rsid w:val="00D365DC"/>
    <w:rsid w:val="00D425D3"/>
    <w:rsid w:val="00D4288A"/>
    <w:rsid w:val="00D42A2A"/>
    <w:rsid w:val="00D43E84"/>
    <w:rsid w:val="00D50077"/>
    <w:rsid w:val="00D503FE"/>
    <w:rsid w:val="00D50A0C"/>
    <w:rsid w:val="00D5487E"/>
    <w:rsid w:val="00D55700"/>
    <w:rsid w:val="00D6139E"/>
    <w:rsid w:val="00D72750"/>
    <w:rsid w:val="00D768EB"/>
    <w:rsid w:val="00D84C64"/>
    <w:rsid w:val="00D87D78"/>
    <w:rsid w:val="00D95697"/>
    <w:rsid w:val="00D96C4B"/>
    <w:rsid w:val="00DA4543"/>
    <w:rsid w:val="00DA4A32"/>
    <w:rsid w:val="00DB1591"/>
    <w:rsid w:val="00DB1CE2"/>
    <w:rsid w:val="00DC2DA2"/>
    <w:rsid w:val="00DC4908"/>
    <w:rsid w:val="00DD2528"/>
    <w:rsid w:val="00DD69D4"/>
    <w:rsid w:val="00DE293C"/>
    <w:rsid w:val="00DE29D0"/>
    <w:rsid w:val="00DE37D8"/>
    <w:rsid w:val="00DE4E22"/>
    <w:rsid w:val="00DE596D"/>
    <w:rsid w:val="00DF23B2"/>
    <w:rsid w:val="00DF3144"/>
    <w:rsid w:val="00DF321A"/>
    <w:rsid w:val="00DF7875"/>
    <w:rsid w:val="00E02004"/>
    <w:rsid w:val="00E10DDC"/>
    <w:rsid w:val="00E12126"/>
    <w:rsid w:val="00E1253C"/>
    <w:rsid w:val="00E13F3D"/>
    <w:rsid w:val="00E155A1"/>
    <w:rsid w:val="00E21F98"/>
    <w:rsid w:val="00E24348"/>
    <w:rsid w:val="00E250B5"/>
    <w:rsid w:val="00E25E00"/>
    <w:rsid w:val="00E26685"/>
    <w:rsid w:val="00E27435"/>
    <w:rsid w:val="00E278A1"/>
    <w:rsid w:val="00E33B1E"/>
    <w:rsid w:val="00E347CB"/>
    <w:rsid w:val="00E34C84"/>
    <w:rsid w:val="00E37A97"/>
    <w:rsid w:val="00E437B9"/>
    <w:rsid w:val="00E457FF"/>
    <w:rsid w:val="00E461AB"/>
    <w:rsid w:val="00E52D25"/>
    <w:rsid w:val="00E5406B"/>
    <w:rsid w:val="00E5682F"/>
    <w:rsid w:val="00E6003B"/>
    <w:rsid w:val="00E615C2"/>
    <w:rsid w:val="00E6178A"/>
    <w:rsid w:val="00E642A1"/>
    <w:rsid w:val="00E660DE"/>
    <w:rsid w:val="00E80E85"/>
    <w:rsid w:val="00E82F6E"/>
    <w:rsid w:val="00E90E22"/>
    <w:rsid w:val="00E93894"/>
    <w:rsid w:val="00E94668"/>
    <w:rsid w:val="00E95972"/>
    <w:rsid w:val="00E95CB6"/>
    <w:rsid w:val="00E95D05"/>
    <w:rsid w:val="00E9715B"/>
    <w:rsid w:val="00EA6B4F"/>
    <w:rsid w:val="00EA7325"/>
    <w:rsid w:val="00EA7E37"/>
    <w:rsid w:val="00EB08D1"/>
    <w:rsid w:val="00EB7C3C"/>
    <w:rsid w:val="00EE2449"/>
    <w:rsid w:val="00EF0A5C"/>
    <w:rsid w:val="00EF404E"/>
    <w:rsid w:val="00EF7C5F"/>
    <w:rsid w:val="00F00CB6"/>
    <w:rsid w:val="00F0293E"/>
    <w:rsid w:val="00F112B0"/>
    <w:rsid w:val="00F1568D"/>
    <w:rsid w:val="00F15DDE"/>
    <w:rsid w:val="00F227F9"/>
    <w:rsid w:val="00F24AE8"/>
    <w:rsid w:val="00F2710B"/>
    <w:rsid w:val="00F27459"/>
    <w:rsid w:val="00F34190"/>
    <w:rsid w:val="00F41C54"/>
    <w:rsid w:val="00F44363"/>
    <w:rsid w:val="00F447E8"/>
    <w:rsid w:val="00F46E14"/>
    <w:rsid w:val="00F53335"/>
    <w:rsid w:val="00F559CB"/>
    <w:rsid w:val="00F607FA"/>
    <w:rsid w:val="00F60ABA"/>
    <w:rsid w:val="00F616E8"/>
    <w:rsid w:val="00F6199B"/>
    <w:rsid w:val="00F748C2"/>
    <w:rsid w:val="00F753EF"/>
    <w:rsid w:val="00F762DC"/>
    <w:rsid w:val="00FA2156"/>
    <w:rsid w:val="00FA6529"/>
    <w:rsid w:val="00FA65D2"/>
    <w:rsid w:val="00FA734B"/>
    <w:rsid w:val="00FA7F77"/>
    <w:rsid w:val="00FB07D6"/>
    <w:rsid w:val="00FB47FA"/>
    <w:rsid w:val="00FB4B8A"/>
    <w:rsid w:val="00FB6D93"/>
    <w:rsid w:val="00FC0030"/>
    <w:rsid w:val="00FC1EDB"/>
    <w:rsid w:val="00FC26F5"/>
    <w:rsid w:val="00FC3854"/>
    <w:rsid w:val="00FC5531"/>
    <w:rsid w:val="00FC7822"/>
    <w:rsid w:val="00FD05A7"/>
    <w:rsid w:val="00FD1110"/>
    <w:rsid w:val="00FD1FBE"/>
    <w:rsid w:val="00FD24AA"/>
    <w:rsid w:val="00FD4ECB"/>
    <w:rsid w:val="00FD64B3"/>
    <w:rsid w:val="00FE1967"/>
    <w:rsid w:val="00FE7D1B"/>
    <w:rsid w:val="00FF1168"/>
    <w:rsid w:val="00FF43CD"/>
    <w:rsid w:val="00FF4469"/>
    <w:rsid w:val="00FF49BC"/>
    <w:rsid w:val="00FF5FA3"/>
    <w:rsid w:val="00FF6B0F"/>
    <w:rsid w:val="00FF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366F3C"/>
  <w15:docId w15:val="{F5CBFCE5-8895-4FD1-A919-F880A24E3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DE596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DE596D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DE596D"/>
    <w:rPr>
      <w:sz w:val="20"/>
      <w:szCs w:val="20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F447E8"/>
  </w:style>
  <w:style w:type="numbering" w:customStyle="1" w:styleId="110">
    <w:name w:val="Нет списка11"/>
    <w:next w:val="a2"/>
    <w:uiPriority w:val="99"/>
    <w:semiHidden/>
    <w:unhideWhenUsed/>
    <w:rsid w:val="00F447E8"/>
  </w:style>
  <w:style w:type="paragraph" w:customStyle="1" w:styleId="14">
    <w:name w:val="Без интервала1"/>
    <w:uiPriority w:val="99"/>
    <w:qFormat/>
    <w:rsid w:val="00BB335E"/>
    <w:rPr>
      <w:rFonts w:cs="Calibri"/>
      <w:lang w:eastAsia="en-US"/>
    </w:rPr>
  </w:style>
  <w:style w:type="character" w:styleId="af6">
    <w:name w:val="FollowedHyperlink"/>
    <w:basedOn w:val="a0"/>
    <w:uiPriority w:val="99"/>
    <w:semiHidden/>
    <w:unhideWhenUsed/>
    <w:rsid w:val="004748EF"/>
    <w:rPr>
      <w:color w:val="800080"/>
      <w:u w:val="single"/>
    </w:rPr>
  </w:style>
  <w:style w:type="paragraph" w:customStyle="1" w:styleId="xl65">
    <w:name w:val="xl65"/>
    <w:basedOn w:val="a"/>
    <w:rsid w:val="004748EF"/>
    <w:pPr>
      <w:spacing w:before="100" w:beforeAutospacing="1" w:after="100" w:afterAutospacing="1"/>
      <w:jc w:val="right"/>
      <w:textAlignment w:val="center"/>
    </w:pPr>
  </w:style>
  <w:style w:type="paragraph" w:customStyle="1" w:styleId="xl66">
    <w:name w:val="xl66"/>
    <w:basedOn w:val="a"/>
    <w:rsid w:val="004748EF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4748EF"/>
    <w:pPr>
      <w:spacing w:before="100" w:beforeAutospacing="1" w:after="100" w:afterAutospacing="1"/>
      <w:jc w:val="right"/>
    </w:pPr>
  </w:style>
  <w:style w:type="paragraph" w:customStyle="1" w:styleId="xl68">
    <w:name w:val="xl6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1">
    <w:name w:val="xl71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4748EF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4748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85">
    <w:name w:val="xl8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9">
    <w:name w:val="xl89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91">
    <w:name w:val="xl91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93">
    <w:name w:val="xl93"/>
    <w:basedOn w:val="a"/>
    <w:rsid w:val="004748EF"/>
    <w:pPr>
      <w:spacing w:before="100" w:beforeAutospacing="1" w:after="100" w:afterAutospacing="1"/>
    </w:pPr>
  </w:style>
  <w:style w:type="paragraph" w:customStyle="1" w:styleId="xl94">
    <w:name w:val="xl9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4748E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4748E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4748E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4748E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4748E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4748E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4748EF"/>
    <w:pP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4748E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4748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4748E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"/>
    <w:rsid w:val="004748E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5">
    <w:name w:val="xl115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16">
    <w:name w:val="xl116"/>
    <w:basedOn w:val="a"/>
    <w:rsid w:val="004748E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4748E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4748E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4748EF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21">
    <w:name w:val="xl121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2">
    <w:name w:val="xl122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125">
    <w:name w:val="xl12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26">
    <w:name w:val="xl126"/>
    <w:basedOn w:val="a"/>
    <w:rsid w:val="004748E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4748EF"/>
    <w:pP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4748E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4748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7">
    <w:name w:val="annotation subject"/>
    <w:basedOn w:val="af4"/>
    <w:next w:val="af4"/>
    <w:link w:val="af8"/>
    <w:uiPriority w:val="99"/>
    <w:semiHidden/>
    <w:unhideWhenUsed/>
    <w:rsid w:val="004748EF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8">
    <w:name w:val="Тема примечания Знак"/>
    <w:basedOn w:val="af5"/>
    <w:link w:val="af7"/>
    <w:uiPriority w:val="99"/>
    <w:semiHidden/>
    <w:rsid w:val="004748EF"/>
    <w:rPr>
      <w:rFonts w:ascii="Times New Roman" w:eastAsia="Times New Roman" w:hAnsi="Times New Roman"/>
      <w:b/>
      <w:bCs/>
      <w:sz w:val="20"/>
      <w:szCs w:val="20"/>
      <w:lang w:eastAsia="en-US"/>
    </w:rPr>
  </w:style>
  <w:style w:type="paragraph" w:customStyle="1" w:styleId="msonormal0">
    <w:name w:val="msonormal"/>
    <w:basedOn w:val="a"/>
    <w:rsid w:val="00BE66DF"/>
    <w:pPr>
      <w:spacing w:before="100" w:beforeAutospacing="1" w:after="100" w:afterAutospacing="1"/>
    </w:pPr>
  </w:style>
  <w:style w:type="paragraph" w:customStyle="1" w:styleId="xl131">
    <w:name w:val="xl131"/>
    <w:basedOn w:val="a"/>
    <w:rsid w:val="00BE66D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32">
    <w:name w:val="xl132"/>
    <w:basedOn w:val="a"/>
    <w:rsid w:val="00BE66D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3">
    <w:name w:val="xl133"/>
    <w:basedOn w:val="a"/>
    <w:rsid w:val="00BE66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4">
    <w:name w:val="xl134"/>
    <w:basedOn w:val="a"/>
    <w:rsid w:val="00BE66D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135">
    <w:name w:val="xl135"/>
    <w:basedOn w:val="a"/>
    <w:rsid w:val="00BE66D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36">
    <w:name w:val="xl136"/>
    <w:basedOn w:val="a"/>
    <w:rsid w:val="00BE66D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5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7D7ABE-211D-4958-9113-589914A85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4789</TotalTime>
  <Pages>33</Pages>
  <Words>6645</Words>
  <Characters>37879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OVSO-Sha</cp:lastModifiedBy>
  <cp:revision>324</cp:revision>
  <cp:lastPrinted>2023-08-17T09:24:00Z</cp:lastPrinted>
  <dcterms:created xsi:type="dcterms:W3CDTF">2020-04-27T05:28:00Z</dcterms:created>
  <dcterms:modified xsi:type="dcterms:W3CDTF">2023-09-27T01:27:00Z</dcterms:modified>
</cp:coreProperties>
</file>