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6E5DC4C7" w:rsidR="006D1841" w:rsidRDefault="00387819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1E52EC59" wp14:editId="6E41D517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5D79BE93" w14:textId="77777777" w:rsidR="0021750D" w:rsidRDefault="00F3628E" w:rsidP="0021750D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404822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РАСПОРЯЖЕНИЕ</w:t>
            </w:r>
          </w:p>
          <w:p w14:paraId="70E8072B" w14:textId="1F4BF931" w:rsidR="0021750D" w:rsidRPr="0021750D" w:rsidRDefault="0021750D" w:rsidP="0021750D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3C5FBC57" w14:textId="77777777" w:rsidR="00F46FF6" w:rsidRDefault="00F46FF6" w:rsidP="0021750D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1E1E3B20" w:rsidR="00DB1F8C" w:rsidRPr="00F304BB" w:rsidRDefault="0021750D" w:rsidP="0021750D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492182967" w:edGrp="everyone"/>
            <w:r w:rsidR="00421E3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28.09.2023 № 922-р</w:t>
            </w:r>
            <w:permEnd w:id="492182967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A80C227" w14:textId="0BB96AAB" w:rsidR="001C2377" w:rsidRDefault="00150124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761292223" w:edGrp="everyone"/>
            <w:r w:rsidR="00A10A9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Об утверждении плана работы администрации города Оби Новосибирской области на </w:t>
            </w:r>
            <w:r w:rsidR="00A10A97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>IV</w:t>
            </w:r>
            <w:r w:rsidR="00A10A97" w:rsidRPr="006161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A10A9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квартал 2023 года</w:t>
            </w:r>
            <w:permEnd w:id="761292223"/>
          </w:p>
        </w:tc>
      </w:tr>
    </w:tbl>
    <w:p w14:paraId="5BB68BEC" w14:textId="2F010D3A" w:rsidR="0021750D" w:rsidRDefault="0021750D" w:rsidP="00633E65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A8BA108" w14:textId="77777777" w:rsidR="003E66C9" w:rsidRDefault="003E66C9" w:rsidP="00633E65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0763BAF5" w14:textId="77777777" w:rsidR="00A10A97" w:rsidRDefault="00A10A97" w:rsidP="00A10A97">
      <w:pPr>
        <w:tabs>
          <w:tab w:val="left" w:pos="709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permStart w:id="1196375842" w:edGrp="everyone"/>
      <w:r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Pr="00FB3FDB">
        <w:rPr>
          <w:rFonts w:ascii="Times New Roman" w:hAnsi="Times New Roman" w:cs="Times New Roman"/>
          <w:color w:val="000000" w:themeColor="text1"/>
          <w:sz w:val="28"/>
          <w:szCs w:val="28"/>
        </w:rPr>
        <w:t>уководствуясь статьями 24-26 Устава муниципального образования городского округа города Оби Новосибирской области</w:t>
      </w:r>
    </w:p>
    <w:p w14:paraId="09FBBFDC" w14:textId="77777777" w:rsidR="005D38D9" w:rsidRDefault="005D38D9" w:rsidP="00776410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7C060878" w14:textId="654A14F6" w:rsidR="005D38D9" w:rsidRPr="00B50A97" w:rsidRDefault="005D38D9" w:rsidP="008B3258">
      <w:pPr>
        <w:tabs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A10A97">
        <w:rPr>
          <w:rFonts w:ascii="Times New Roman" w:hAnsi="Times New Roman" w:cs="Times New Roman"/>
          <w:sz w:val="28"/>
          <w:szCs w:val="28"/>
        </w:rPr>
        <w:t xml:space="preserve"> </w:t>
      </w:r>
      <w:r w:rsidR="00A10A97" w:rsidRPr="00FB3FD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Утвердить план работы администрации города </w:t>
      </w:r>
      <w:r w:rsidR="00A10A97">
        <w:rPr>
          <w:rFonts w:ascii="Times New Roman" w:hAnsi="Times New Roman" w:cs="Times New Roman"/>
          <w:color w:val="000000" w:themeColor="text1"/>
          <w:sz w:val="28"/>
          <w:szCs w:val="28"/>
        </w:rPr>
        <w:t>Оби Новосибирской области</w:t>
      </w:r>
      <w:r w:rsidR="00B50A9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 </w:t>
      </w:r>
      <w:r w:rsidR="00B50A97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IV</w:t>
      </w:r>
      <w:r w:rsidR="00B50A97" w:rsidRPr="00B50A9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50A97">
        <w:rPr>
          <w:rFonts w:ascii="Times New Roman" w:hAnsi="Times New Roman" w:cs="Times New Roman"/>
          <w:color w:val="000000" w:themeColor="text1"/>
          <w:sz w:val="28"/>
          <w:szCs w:val="28"/>
        </w:rPr>
        <w:t>квартал 2023 года (приложение)</w:t>
      </w:r>
      <w:r w:rsidR="00F70C15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14:paraId="1A0886A9" w14:textId="4E5B52EC" w:rsidR="00776410" w:rsidRDefault="00776410" w:rsidP="00A10A97">
      <w:pPr>
        <w:tabs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A10A97" w:rsidRPr="00FB3FDB">
        <w:rPr>
          <w:rFonts w:ascii="Times New Roman" w:hAnsi="Times New Roman" w:cs="Times New Roman"/>
          <w:color w:val="000000" w:themeColor="text1"/>
          <w:sz w:val="28"/>
          <w:szCs w:val="28"/>
        </w:rPr>
        <w:t>Руководителям структурных подразделений администрации города</w:t>
      </w:r>
      <w:r w:rsidR="00A10A9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Оби Новосибирской области</w:t>
      </w:r>
      <w:r w:rsidR="00A10A97" w:rsidRPr="00FB3FD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обеспечить исполнение мероприятий, предусмотренных </w:t>
      </w:r>
      <w:r w:rsidR="00A10A9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настоящим </w:t>
      </w:r>
      <w:r w:rsidR="00A10A97" w:rsidRPr="00FB3FDB">
        <w:rPr>
          <w:rFonts w:ascii="Times New Roman" w:hAnsi="Times New Roman" w:cs="Times New Roman"/>
          <w:color w:val="000000" w:themeColor="text1"/>
          <w:sz w:val="28"/>
          <w:szCs w:val="28"/>
        </w:rPr>
        <w:t>планом</w:t>
      </w:r>
      <w:r w:rsidR="00B50A97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14:paraId="09C2AB68" w14:textId="2088FAFB" w:rsidR="00A10A97" w:rsidRDefault="00A10A97" w:rsidP="008B3258">
      <w:pPr>
        <w:pStyle w:val="a"/>
        <w:numPr>
          <w:ilvl w:val="0"/>
          <w:numId w:val="0"/>
        </w:num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3. </w:t>
      </w:r>
      <w:bookmarkStart w:id="0" w:name="_Hlk146547559"/>
      <w:r w:rsidRPr="00FB3FD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Управлению по вопросам общественности, общественной приемной Главы города разместить настоящее распоряжение на официальном сайте администрации города Оби Новосибирской области в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информационно-телекоммуникационной сети «</w:t>
      </w:r>
      <w:r w:rsidRPr="00FB3FDB">
        <w:rPr>
          <w:rFonts w:ascii="Times New Roman" w:hAnsi="Times New Roman" w:cs="Times New Roman"/>
          <w:color w:val="000000" w:themeColor="text1"/>
          <w:sz w:val="28"/>
          <w:szCs w:val="28"/>
        </w:rPr>
        <w:t>Интернет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B50A97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bookmarkStart w:id="1" w:name="_GoBack"/>
      <w:bookmarkEnd w:id="1"/>
    </w:p>
    <w:p w14:paraId="2D794C19" w14:textId="42114174" w:rsidR="00A10A97" w:rsidRPr="00FB3FDB" w:rsidRDefault="00A10A97" w:rsidP="001D66F1">
      <w:pPr>
        <w:pStyle w:val="a"/>
        <w:numPr>
          <w:ilvl w:val="0"/>
          <w:numId w:val="0"/>
        </w:numPr>
        <w:spacing w:after="0" w:line="240" w:lineRule="auto"/>
        <w:ind w:left="284" w:firstLine="425"/>
        <w:contextualSpacing w:val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4. </w:t>
      </w:r>
      <w:r w:rsidRPr="00FB3FDB">
        <w:rPr>
          <w:rFonts w:ascii="Times New Roman" w:hAnsi="Times New Roman" w:cs="Times New Roman"/>
          <w:color w:val="000000" w:themeColor="text1"/>
          <w:sz w:val="28"/>
          <w:szCs w:val="28"/>
        </w:rPr>
        <w:t>Контроль за исполнением распоряжения возложить на управляющего делами</w:t>
      </w:r>
      <w:r w:rsidR="00B50A97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bookmarkEnd w:id="0"/>
    <w:p w14:paraId="0EEC0746" w14:textId="267922C3" w:rsidR="00A10A97" w:rsidRDefault="00A10A97" w:rsidP="00A10A97">
      <w:pPr>
        <w:tabs>
          <w:tab w:val="left" w:pos="709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10374D70" w14:textId="77777777" w:rsidR="00A10A97" w:rsidRDefault="00A10A97" w:rsidP="00A10A97">
      <w:pPr>
        <w:tabs>
          <w:tab w:val="left" w:pos="709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56DA0EA2" w14:textId="77777777" w:rsidR="00776410" w:rsidRDefault="00776410" w:rsidP="00776410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6FD87CBB" w14:textId="10412D2E" w:rsidR="00776410" w:rsidRPr="00776410" w:rsidRDefault="00A10A97" w:rsidP="00776410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И.о. </w:t>
      </w:r>
      <w:r w:rsidR="00776410" w:rsidRPr="00776410">
        <w:rPr>
          <w:rFonts w:ascii="Times New Roman" w:hAnsi="Times New Roman" w:cs="Times New Roman"/>
          <w:b/>
          <w:bCs/>
          <w:sz w:val="28"/>
          <w:szCs w:val="28"/>
        </w:rPr>
        <w:t>Глав</w:t>
      </w:r>
      <w:r w:rsidR="008B3258">
        <w:rPr>
          <w:rFonts w:ascii="Times New Roman" w:hAnsi="Times New Roman" w:cs="Times New Roman"/>
          <w:b/>
          <w:bCs/>
          <w:sz w:val="28"/>
          <w:szCs w:val="28"/>
        </w:rPr>
        <w:t>ы</w:t>
      </w:r>
      <w:r w:rsidR="00776410" w:rsidRPr="00776410">
        <w:rPr>
          <w:rFonts w:ascii="Times New Roman" w:hAnsi="Times New Roman" w:cs="Times New Roman"/>
          <w:b/>
          <w:bCs/>
          <w:sz w:val="28"/>
          <w:szCs w:val="28"/>
        </w:rPr>
        <w:t xml:space="preserve"> города Оби </w:t>
      </w:r>
    </w:p>
    <w:p w14:paraId="78053DEC" w14:textId="1D132F3B" w:rsidR="00776410" w:rsidRDefault="00776410" w:rsidP="00776410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76410">
        <w:rPr>
          <w:rFonts w:ascii="Times New Roman" w:hAnsi="Times New Roman" w:cs="Times New Roman"/>
          <w:b/>
          <w:bCs/>
          <w:sz w:val="28"/>
          <w:szCs w:val="28"/>
        </w:rPr>
        <w:t xml:space="preserve">Новосибирской области                                                                    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</w:t>
      </w:r>
      <w:r w:rsidR="00A10A97">
        <w:rPr>
          <w:rFonts w:ascii="Times New Roman" w:hAnsi="Times New Roman" w:cs="Times New Roman"/>
          <w:b/>
          <w:bCs/>
          <w:sz w:val="28"/>
          <w:szCs w:val="28"/>
        </w:rPr>
        <w:t>А.В. Беляков</w:t>
      </w:r>
    </w:p>
    <w:p w14:paraId="45F02DB8" w14:textId="77777777" w:rsidR="00776410" w:rsidRDefault="00776410" w:rsidP="00776410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47BE8FD5" w14:textId="77777777" w:rsidR="00776410" w:rsidRDefault="00776410" w:rsidP="00776410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52EAE37C" w14:textId="77777777" w:rsidR="00776410" w:rsidRDefault="00776410" w:rsidP="00776410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7FE89308" w14:textId="77777777" w:rsidR="00776410" w:rsidRDefault="00776410" w:rsidP="00776410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59303E74" w14:textId="77777777" w:rsidR="00776410" w:rsidRDefault="00776410" w:rsidP="00776410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6BC29271" w14:textId="66CF6218" w:rsidR="00776410" w:rsidRDefault="00776410" w:rsidP="00776410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5D622226" w14:textId="77777777" w:rsidR="001D66F1" w:rsidRDefault="001D66F1" w:rsidP="00776410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160D63A4" w14:textId="77777777" w:rsidR="00776410" w:rsidRDefault="00776410" w:rsidP="00776410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125572E3" w14:textId="77777777" w:rsidR="00776410" w:rsidRDefault="00776410" w:rsidP="00776410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33163C32" w14:textId="368BA657" w:rsidR="00776410" w:rsidRPr="00776410" w:rsidRDefault="00A10A97" w:rsidP="00776410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Просекова А.П.</w:t>
      </w:r>
    </w:p>
    <w:p w14:paraId="6A91C553" w14:textId="7EBE55A5" w:rsidR="003E66C9" w:rsidRPr="00776410" w:rsidRDefault="00776410" w:rsidP="00776410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776410">
        <w:rPr>
          <w:rFonts w:ascii="Times New Roman" w:hAnsi="Times New Roman" w:cs="Times New Roman"/>
          <w:sz w:val="20"/>
          <w:szCs w:val="20"/>
        </w:rPr>
        <w:t>8</w:t>
      </w:r>
      <w:r w:rsidR="00570E82">
        <w:rPr>
          <w:rFonts w:ascii="Times New Roman" w:hAnsi="Times New Roman" w:cs="Times New Roman"/>
          <w:sz w:val="20"/>
          <w:szCs w:val="20"/>
        </w:rPr>
        <w:t xml:space="preserve"> </w:t>
      </w:r>
      <w:r w:rsidRPr="00776410">
        <w:rPr>
          <w:rFonts w:ascii="Times New Roman" w:hAnsi="Times New Roman" w:cs="Times New Roman"/>
          <w:sz w:val="20"/>
          <w:szCs w:val="20"/>
        </w:rPr>
        <w:t>(38373) 50-990</w:t>
      </w:r>
      <w:r w:rsidR="00D44BDD" w:rsidRPr="00776410">
        <w:rPr>
          <w:rFonts w:ascii="Times New Roman" w:hAnsi="Times New Roman" w:cs="Times New Roman"/>
          <w:sz w:val="20"/>
          <w:szCs w:val="20"/>
        </w:rPr>
        <w:t xml:space="preserve"> </w:t>
      </w:r>
      <w:permEnd w:id="1196375842"/>
    </w:p>
    <w:sectPr w:rsidR="003E66C9" w:rsidRPr="00776410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CE2EA1E" w14:textId="77777777" w:rsidR="00D64CA1" w:rsidRDefault="00D64CA1" w:rsidP="003F66EC">
      <w:r>
        <w:separator/>
      </w:r>
    </w:p>
  </w:endnote>
  <w:endnote w:type="continuationSeparator" w:id="0">
    <w:p w14:paraId="6DE21CCC" w14:textId="77777777" w:rsidR="00D64CA1" w:rsidRDefault="00D64CA1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B7DFA64" w14:textId="77777777" w:rsidR="00D64CA1" w:rsidRDefault="00D64CA1" w:rsidP="003F66EC">
      <w:r>
        <w:separator/>
      </w:r>
    </w:p>
  </w:footnote>
  <w:footnote w:type="continuationSeparator" w:id="0">
    <w:p w14:paraId="1EE03FCD" w14:textId="77777777" w:rsidR="00D64CA1" w:rsidRDefault="00D64CA1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4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7"/>
  </w:num>
  <w:num w:numId="2">
    <w:abstractNumId w:val="13"/>
  </w:num>
  <w:num w:numId="3">
    <w:abstractNumId w:val="9"/>
  </w:num>
  <w:num w:numId="4">
    <w:abstractNumId w:val="0"/>
  </w:num>
  <w:num w:numId="5">
    <w:abstractNumId w:val="8"/>
  </w:num>
  <w:num w:numId="6">
    <w:abstractNumId w:val="5"/>
  </w:num>
  <w:num w:numId="7">
    <w:abstractNumId w:val="11"/>
  </w:num>
  <w:num w:numId="8">
    <w:abstractNumId w:val="4"/>
  </w:num>
  <w:num w:numId="9">
    <w:abstractNumId w:val="15"/>
  </w:num>
  <w:num w:numId="10">
    <w:abstractNumId w:val="3"/>
  </w:num>
  <w:num w:numId="11">
    <w:abstractNumId w:val="2"/>
  </w:num>
  <w:num w:numId="12">
    <w:abstractNumId w:val="1"/>
  </w:num>
  <w:num w:numId="13">
    <w:abstractNumId w:val="14"/>
  </w:num>
  <w:num w:numId="14">
    <w:abstractNumId w:val="6"/>
  </w:num>
  <w:num w:numId="15">
    <w:abstractNumId w:val="10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cumentProtection w:edit="readOnly" w:enforcement="1" w:cryptProviderType="rsaAES" w:cryptAlgorithmClass="hash" w:cryptAlgorithmType="typeAny" w:cryptAlgorithmSid="14" w:cryptSpinCount="100000" w:hash="/jrODkxwHLrfLaELEt5jUa3XROgGQZhrAFi12GOwF83skL88E02JEAMh0u3+knlQU3Ln6TWy3TqVqW0npCb3/g==" w:salt="wE6xJ+Fpg88QrVDw4P6wZA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180A"/>
    <w:rsid w:val="00021B40"/>
    <w:rsid w:val="000561F2"/>
    <w:rsid w:val="0008316C"/>
    <w:rsid w:val="00127808"/>
    <w:rsid w:val="00130A1F"/>
    <w:rsid w:val="00145337"/>
    <w:rsid w:val="00150124"/>
    <w:rsid w:val="00170197"/>
    <w:rsid w:val="001C2377"/>
    <w:rsid w:val="001D66F1"/>
    <w:rsid w:val="0021750D"/>
    <w:rsid w:val="0022554A"/>
    <w:rsid w:val="0035180A"/>
    <w:rsid w:val="00373FB3"/>
    <w:rsid w:val="00387819"/>
    <w:rsid w:val="003E66C9"/>
    <w:rsid w:val="003F66EC"/>
    <w:rsid w:val="00404822"/>
    <w:rsid w:val="0041022D"/>
    <w:rsid w:val="00421E3E"/>
    <w:rsid w:val="00480DDF"/>
    <w:rsid w:val="00493F47"/>
    <w:rsid w:val="004D3A87"/>
    <w:rsid w:val="004D592D"/>
    <w:rsid w:val="005235EC"/>
    <w:rsid w:val="0053658F"/>
    <w:rsid w:val="0056035E"/>
    <w:rsid w:val="00570E82"/>
    <w:rsid w:val="005D38D9"/>
    <w:rsid w:val="00611F22"/>
    <w:rsid w:val="00617259"/>
    <w:rsid w:val="00633E65"/>
    <w:rsid w:val="006A25A3"/>
    <w:rsid w:val="006A5D05"/>
    <w:rsid w:val="006D1841"/>
    <w:rsid w:val="006E247A"/>
    <w:rsid w:val="007363A2"/>
    <w:rsid w:val="00741F30"/>
    <w:rsid w:val="007556B2"/>
    <w:rsid w:val="00776410"/>
    <w:rsid w:val="00776888"/>
    <w:rsid w:val="007807D7"/>
    <w:rsid w:val="008605F5"/>
    <w:rsid w:val="008A67FA"/>
    <w:rsid w:val="008B3258"/>
    <w:rsid w:val="008F47C8"/>
    <w:rsid w:val="009B1A57"/>
    <w:rsid w:val="009B6195"/>
    <w:rsid w:val="009E1512"/>
    <w:rsid w:val="00A10A97"/>
    <w:rsid w:val="00A774FB"/>
    <w:rsid w:val="00AA4185"/>
    <w:rsid w:val="00AB779A"/>
    <w:rsid w:val="00AC3D4E"/>
    <w:rsid w:val="00AD4346"/>
    <w:rsid w:val="00AD6BD0"/>
    <w:rsid w:val="00AF1D44"/>
    <w:rsid w:val="00B50A97"/>
    <w:rsid w:val="00B753C5"/>
    <w:rsid w:val="00BC408C"/>
    <w:rsid w:val="00BC43B0"/>
    <w:rsid w:val="00BD048C"/>
    <w:rsid w:val="00BD77CF"/>
    <w:rsid w:val="00C05758"/>
    <w:rsid w:val="00C53BC7"/>
    <w:rsid w:val="00C82258"/>
    <w:rsid w:val="00CB079A"/>
    <w:rsid w:val="00CB321E"/>
    <w:rsid w:val="00CB7A57"/>
    <w:rsid w:val="00CD1D20"/>
    <w:rsid w:val="00CD396B"/>
    <w:rsid w:val="00D44BDD"/>
    <w:rsid w:val="00D526EC"/>
    <w:rsid w:val="00D64CA1"/>
    <w:rsid w:val="00DB1F8C"/>
    <w:rsid w:val="00DC5104"/>
    <w:rsid w:val="00DD6828"/>
    <w:rsid w:val="00E270C0"/>
    <w:rsid w:val="00E36C67"/>
    <w:rsid w:val="00E543BA"/>
    <w:rsid w:val="00EE5E3E"/>
    <w:rsid w:val="00EE6323"/>
    <w:rsid w:val="00F304BB"/>
    <w:rsid w:val="00F34E98"/>
    <w:rsid w:val="00F3628E"/>
    <w:rsid w:val="00F46FF6"/>
    <w:rsid w:val="00F47CC7"/>
    <w:rsid w:val="00F70C15"/>
    <w:rsid w:val="00F75559"/>
    <w:rsid w:val="00FA78B9"/>
    <w:rsid w:val="00FB2C48"/>
    <w:rsid w:val="00FD6EFA"/>
    <w:rsid w:val="00FE76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  <w15:chartTrackingRefBased/>
  <w15:docId w15:val="{B3CADD42-C1C0-4921-B3FA-93D89BE36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159</Words>
  <Characters>907</Characters>
  <Application>Microsoft Office Word</Application>
  <DocSecurity>8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OVSO-Sha</cp:lastModifiedBy>
  <cp:revision>11</cp:revision>
  <cp:lastPrinted>2023-07-20T02:04:00Z</cp:lastPrinted>
  <dcterms:created xsi:type="dcterms:W3CDTF">2023-09-25T08:23:00Z</dcterms:created>
  <dcterms:modified xsi:type="dcterms:W3CDTF">2023-09-29T02:14:00Z</dcterms:modified>
</cp:coreProperties>
</file>