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9911"/>
      </w:tblGrid>
      <w:tr w:rsidR="003D12BE" w:rsidRPr="00965469" w14:paraId="70C650EF" w14:textId="77777777" w:rsidTr="00965469">
        <w:trPr>
          <w:jc w:val="center"/>
        </w:trPr>
        <w:tc>
          <w:tcPr>
            <w:tcW w:w="9911" w:type="dxa"/>
          </w:tcPr>
          <w:p w14:paraId="1BA44281" w14:textId="13553709" w:rsidR="003D12BE" w:rsidRPr="00965469" w:rsidRDefault="00E42713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766908B8" wp14:editId="3363B64B">
                  <wp:extent cx="600075" cy="685800"/>
                  <wp:effectExtent l="0" t="0" r="9525" b="0"/>
                  <wp:docPr id="1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128815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981766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12BE" w:rsidRPr="00965469" w14:paraId="61515F28" w14:textId="77777777" w:rsidTr="00965469">
        <w:trPr>
          <w:jc w:val="center"/>
        </w:trPr>
        <w:tc>
          <w:tcPr>
            <w:tcW w:w="9911" w:type="dxa"/>
          </w:tcPr>
          <w:p w14:paraId="031BD976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654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5E72486D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D12BE" w:rsidRPr="00965469" w14:paraId="2C88B21C" w14:textId="77777777" w:rsidTr="00965469">
        <w:trPr>
          <w:jc w:val="center"/>
        </w:trPr>
        <w:tc>
          <w:tcPr>
            <w:tcW w:w="9911" w:type="dxa"/>
          </w:tcPr>
          <w:p w14:paraId="09BC5F0C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965469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1A96F6D9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D12BE" w:rsidRPr="00965469" w14:paraId="48FB1E5F" w14:textId="77777777" w:rsidTr="00965469">
        <w:trPr>
          <w:trHeight w:val="377"/>
          <w:jc w:val="center"/>
        </w:trPr>
        <w:tc>
          <w:tcPr>
            <w:tcW w:w="9911" w:type="dxa"/>
          </w:tcPr>
          <w:p w14:paraId="13259665" w14:textId="77777777" w:rsidR="003D12BE" w:rsidRPr="00965469" w:rsidRDefault="003D12BE" w:rsidP="00965469">
            <w:pPr>
              <w:tabs>
                <w:tab w:val="left" w:pos="97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24075957" w14:textId="3E24CE2D" w:rsidR="003D12BE" w:rsidRPr="00965469" w:rsidRDefault="003D12BE" w:rsidP="00965469">
            <w:pPr>
              <w:tabs>
                <w:tab w:val="left" w:pos="970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546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permStart w:id="1679577392" w:edGrp="everyone"/>
            <w:r w:rsidR="00AC30B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29.09.2023 № 1880 </w:t>
            </w:r>
            <w:permEnd w:id="1679577392"/>
          </w:p>
        </w:tc>
      </w:tr>
      <w:tr w:rsidR="003D12BE" w:rsidRPr="00965469" w14:paraId="3DBE7D5C" w14:textId="77777777" w:rsidTr="00965469">
        <w:trPr>
          <w:jc w:val="center"/>
        </w:trPr>
        <w:tc>
          <w:tcPr>
            <w:tcW w:w="9911" w:type="dxa"/>
          </w:tcPr>
          <w:p w14:paraId="64C8EC17" w14:textId="77777777" w:rsidR="003D12BE" w:rsidRPr="00965469" w:rsidRDefault="003D12BE" w:rsidP="009654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675F43" w14:textId="498F0BCA" w:rsidR="003D12BE" w:rsidRPr="009768FD" w:rsidRDefault="003D12BE" w:rsidP="009768F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546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ermStart w:id="1002070510" w:edGrp="everyone"/>
            <w:r w:rsidRPr="009768F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6A12B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9C02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внесении изменений в постановление адми</w:t>
            </w:r>
            <w:bookmarkStart w:id="0" w:name="_GoBack"/>
            <w:bookmarkEnd w:id="0"/>
            <w:r w:rsidR="009C02D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нистрации города Оби Новосибирской области от 29.06.2020 г. № 395 </w:t>
            </w:r>
            <w:permEnd w:id="1002070510"/>
          </w:p>
        </w:tc>
      </w:tr>
    </w:tbl>
    <w:p w14:paraId="4FDBFB1A" w14:textId="77777777" w:rsidR="003D12BE" w:rsidRDefault="003D12BE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53CF5A1" w14:textId="77777777" w:rsidR="003D12BE" w:rsidRDefault="003D12BE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EA7EB84" w14:textId="0212953C" w:rsidR="003D12BE" w:rsidRPr="00FB2C48" w:rsidRDefault="003D12BE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177346237" w:edGrp="everyone"/>
      <w:r w:rsidR="009C02DC">
        <w:rPr>
          <w:rFonts w:ascii="Times New Roman" w:hAnsi="Times New Roman" w:cs="Times New Roman"/>
          <w:sz w:val="28"/>
          <w:szCs w:val="28"/>
        </w:rPr>
        <w:t>В соответствии с Законом Новосибирской области от 02 октября 2014 г. № 469-ОЗ «О наделении органов местного самоуправления муниципальных образований Новосибирской области по созданию и осуществлению деятельности комиссий по делам несовершеннолетних и защите их прав», Законом Новосибирской области от 05 декабря 2017 г. № 224-ОЗ «О порядке создания и осуществления деятельности комиссий по делам несовершеннолетних и защите их прав на территории Новосибирской области»,</w:t>
      </w:r>
      <w:r w:rsidR="001810E0">
        <w:rPr>
          <w:rFonts w:ascii="Times New Roman" w:hAnsi="Times New Roman" w:cs="Times New Roman"/>
          <w:sz w:val="28"/>
          <w:szCs w:val="28"/>
        </w:rPr>
        <w:t xml:space="preserve"> на основании постановления комиссии по делам несовершеннолетних и защите их </w:t>
      </w:r>
      <w:proofErr w:type="gramStart"/>
      <w:r w:rsidR="001810E0">
        <w:rPr>
          <w:rFonts w:ascii="Times New Roman" w:hAnsi="Times New Roman" w:cs="Times New Roman"/>
          <w:sz w:val="28"/>
          <w:szCs w:val="28"/>
        </w:rPr>
        <w:t>прав администрации города Оби Новосибирской области</w:t>
      </w:r>
      <w:proofErr w:type="gramEnd"/>
      <w:r w:rsidR="001810E0">
        <w:rPr>
          <w:rFonts w:ascii="Times New Roman" w:hAnsi="Times New Roman" w:cs="Times New Roman"/>
          <w:sz w:val="28"/>
          <w:szCs w:val="28"/>
        </w:rPr>
        <w:t xml:space="preserve"> от 07.09.2023 г. № 19,</w:t>
      </w:r>
      <w:r w:rsidR="009C02DC">
        <w:rPr>
          <w:rFonts w:ascii="Times New Roman" w:hAnsi="Times New Roman" w:cs="Times New Roman"/>
          <w:sz w:val="28"/>
          <w:szCs w:val="28"/>
        </w:rPr>
        <w:t xml:space="preserve"> руководствуясь Уставом муниципального образования городского округа города Оби Новосибирской области</w:t>
      </w:r>
      <w:r w:rsidR="00267CC4">
        <w:rPr>
          <w:rFonts w:ascii="Times New Roman" w:hAnsi="Times New Roman" w:cs="Times New Roman"/>
          <w:sz w:val="28"/>
          <w:szCs w:val="28"/>
        </w:rPr>
        <w:t>,</w:t>
      </w:r>
      <w:r w:rsidR="001810E0">
        <w:rPr>
          <w:rFonts w:ascii="Times New Roman" w:hAnsi="Times New Roman" w:cs="Times New Roman"/>
          <w:sz w:val="28"/>
          <w:szCs w:val="28"/>
        </w:rPr>
        <w:t xml:space="preserve"> </w:t>
      </w:r>
      <w:permEnd w:id="177346237"/>
      <w:r>
        <w:rPr>
          <w:rFonts w:ascii="Times New Roman" w:hAnsi="Times New Roman" w:cs="Times New Roman"/>
          <w:sz w:val="28"/>
          <w:szCs w:val="28"/>
        </w:rPr>
        <w:t xml:space="preserve">администрация города Оби Новосибирской области </w:t>
      </w:r>
      <w:r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>
        <w:t>:</w:t>
      </w:r>
    </w:p>
    <w:p w14:paraId="3CF8319D" w14:textId="330D79EA" w:rsidR="00267CC4" w:rsidRDefault="001810E0" w:rsidP="00267CC4">
      <w:pPr>
        <w:numPr>
          <w:ilvl w:val="0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1934640031" w:edGrp="everyone"/>
      <w:r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E34EC1">
        <w:rPr>
          <w:rFonts w:ascii="Times New Roman" w:hAnsi="Times New Roman" w:cs="Times New Roman"/>
          <w:sz w:val="28"/>
          <w:szCs w:val="28"/>
        </w:rPr>
        <w:t xml:space="preserve">состав членов комиссии по делам несовершеннолетних и защите их прав администрации города Оби Новосибирской области, утвержденный постановлением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города Оби Новосибирской области от 29.06.2020 г. № 395 «Об утверждении Положения и состава членов комиссии по делам несовершеннолетних и защите их прав администрации города Оби Новосибирской области» </w:t>
      </w:r>
      <w:r w:rsidR="00267CC4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582CF9E5" w14:textId="0056D806" w:rsidR="00267CC4" w:rsidRDefault="00E34EC1" w:rsidP="00267CC4">
      <w:pPr>
        <w:numPr>
          <w:ilvl w:val="1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1810E0">
        <w:rPr>
          <w:rFonts w:ascii="Times New Roman" w:hAnsi="Times New Roman" w:cs="Times New Roman"/>
          <w:sz w:val="28"/>
          <w:szCs w:val="28"/>
        </w:rPr>
        <w:t>сключить</w:t>
      </w:r>
      <w:r>
        <w:rPr>
          <w:rFonts w:ascii="Times New Roman" w:hAnsi="Times New Roman" w:cs="Times New Roman"/>
          <w:sz w:val="28"/>
          <w:szCs w:val="28"/>
        </w:rPr>
        <w:t xml:space="preserve"> из состава</w:t>
      </w:r>
      <w:r w:rsidR="00267CC4">
        <w:rPr>
          <w:rFonts w:ascii="Times New Roman" w:hAnsi="Times New Roman" w:cs="Times New Roman"/>
          <w:sz w:val="28"/>
          <w:szCs w:val="28"/>
        </w:rPr>
        <w:t>:</w:t>
      </w:r>
    </w:p>
    <w:p w14:paraId="5718CDEF" w14:textId="5AD38A23" w:rsidR="00267CC4" w:rsidRDefault="00267CC4" w:rsidP="00267C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810E0">
        <w:rPr>
          <w:rFonts w:ascii="Times New Roman" w:hAnsi="Times New Roman" w:cs="Times New Roman"/>
          <w:sz w:val="28"/>
          <w:szCs w:val="28"/>
        </w:rPr>
        <w:t xml:space="preserve"> заместителя директора по воспитательной работе МБОУ </w:t>
      </w:r>
      <w:r>
        <w:rPr>
          <w:rFonts w:ascii="Times New Roman" w:hAnsi="Times New Roman" w:cs="Times New Roman"/>
          <w:sz w:val="28"/>
          <w:szCs w:val="28"/>
        </w:rPr>
        <w:t>Ш</w:t>
      </w:r>
      <w:r w:rsidR="001810E0">
        <w:rPr>
          <w:rFonts w:ascii="Times New Roman" w:hAnsi="Times New Roman" w:cs="Times New Roman"/>
          <w:sz w:val="28"/>
          <w:szCs w:val="28"/>
        </w:rPr>
        <w:t>кола № 60</w:t>
      </w:r>
      <w:r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="001810E0">
        <w:rPr>
          <w:rFonts w:ascii="Times New Roman" w:hAnsi="Times New Roman" w:cs="Times New Roman"/>
          <w:sz w:val="28"/>
          <w:szCs w:val="28"/>
        </w:rPr>
        <w:t xml:space="preserve"> Шевчук Кристину Александровну,</w:t>
      </w:r>
      <w:r>
        <w:rPr>
          <w:rFonts w:ascii="Times New Roman" w:hAnsi="Times New Roman" w:cs="Times New Roman"/>
          <w:sz w:val="28"/>
          <w:szCs w:val="28"/>
        </w:rPr>
        <w:t xml:space="preserve"> член комиссии;</w:t>
      </w:r>
      <w:r w:rsidR="001810E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FC7AB45" w14:textId="09CBDE3C" w:rsidR="00267CC4" w:rsidRDefault="00267CC4" w:rsidP="00267C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810E0">
        <w:rPr>
          <w:rFonts w:ascii="Times New Roman" w:hAnsi="Times New Roman" w:cs="Times New Roman"/>
          <w:sz w:val="28"/>
          <w:szCs w:val="28"/>
        </w:rPr>
        <w:t xml:space="preserve">заместителя директора по учебно-воспитательной работе МБОУ </w:t>
      </w:r>
      <w:r>
        <w:rPr>
          <w:rFonts w:ascii="Times New Roman" w:hAnsi="Times New Roman" w:cs="Times New Roman"/>
          <w:sz w:val="28"/>
          <w:szCs w:val="28"/>
        </w:rPr>
        <w:t>Ш</w:t>
      </w:r>
      <w:r w:rsidR="001810E0">
        <w:rPr>
          <w:rFonts w:ascii="Times New Roman" w:hAnsi="Times New Roman" w:cs="Times New Roman"/>
          <w:sz w:val="28"/>
          <w:szCs w:val="28"/>
        </w:rPr>
        <w:t>кола № 60</w:t>
      </w:r>
      <w:r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="002C5087">
        <w:rPr>
          <w:rFonts w:ascii="Times New Roman" w:hAnsi="Times New Roman" w:cs="Times New Roman"/>
          <w:sz w:val="28"/>
          <w:szCs w:val="28"/>
        </w:rPr>
        <w:t xml:space="preserve"> Коркину Светлану Александровну</w:t>
      </w:r>
      <w:r>
        <w:rPr>
          <w:rFonts w:ascii="Times New Roman" w:hAnsi="Times New Roman" w:cs="Times New Roman"/>
          <w:sz w:val="28"/>
          <w:szCs w:val="28"/>
        </w:rPr>
        <w:t>, член комиссии.</w:t>
      </w:r>
    </w:p>
    <w:p w14:paraId="1B03127A" w14:textId="138A329E" w:rsidR="003D12BE" w:rsidRPr="006A12B4" w:rsidRDefault="005442C6" w:rsidP="00267CC4">
      <w:pPr>
        <w:numPr>
          <w:ilvl w:val="1"/>
          <w:numId w:val="4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включить </w:t>
      </w:r>
      <w:r w:rsidR="00E34EC1">
        <w:rPr>
          <w:rFonts w:ascii="Times New Roman" w:hAnsi="Times New Roman" w:cs="Times New Roman"/>
          <w:sz w:val="28"/>
          <w:szCs w:val="28"/>
        </w:rPr>
        <w:t xml:space="preserve">в состав </w:t>
      </w:r>
      <w:r>
        <w:rPr>
          <w:rFonts w:ascii="Times New Roman" w:hAnsi="Times New Roman" w:cs="Times New Roman"/>
          <w:sz w:val="28"/>
          <w:szCs w:val="28"/>
        </w:rPr>
        <w:t>временно исполняющую обязанности директора М</w:t>
      </w:r>
      <w:r w:rsidR="00E34EC1">
        <w:rPr>
          <w:rFonts w:ascii="Times New Roman" w:hAnsi="Times New Roman" w:cs="Times New Roman"/>
          <w:sz w:val="28"/>
          <w:szCs w:val="28"/>
        </w:rPr>
        <w:t>униципального бюджетного общеобразовательного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Толмачевская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школа № 60»</w:t>
      </w:r>
      <w:r w:rsidR="003B1AE3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Арнст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Анну Сергеевну, член комиссии</w:t>
      </w:r>
      <w:r w:rsidR="003D12BE" w:rsidRPr="006A12B4">
        <w:rPr>
          <w:rFonts w:ascii="Times New Roman" w:hAnsi="Times New Roman" w:cs="Times New Roman"/>
          <w:sz w:val="28"/>
          <w:szCs w:val="28"/>
        </w:rPr>
        <w:t>.</w:t>
      </w:r>
    </w:p>
    <w:p w14:paraId="53F2E081" w14:textId="425421EF" w:rsidR="005442C6" w:rsidRDefault="003D12BE" w:rsidP="006A1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5442C6">
        <w:rPr>
          <w:rFonts w:ascii="Times New Roman" w:hAnsi="Times New Roman" w:cs="Times New Roman"/>
          <w:sz w:val="28"/>
          <w:szCs w:val="28"/>
        </w:rPr>
        <w:t xml:space="preserve"> 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5442C6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5442C6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267CC4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5442C6">
        <w:rPr>
          <w:rFonts w:ascii="Times New Roman" w:hAnsi="Times New Roman" w:cs="Times New Roman"/>
          <w:sz w:val="28"/>
          <w:szCs w:val="28"/>
        </w:rPr>
        <w:t xml:space="preserve">сети </w:t>
      </w:r>
      <w:r w:rsidR="00267CC4">
        <w:rPr>
          <w:rFonts w:ascii="Times New Roman" w:hAnsi="Times New Roman" w:cs="Times New Roman"/>
          <w:sz w:val="28"/>
          <w:szCs w:val="28"/>
        </w:rPr>
        <w:t>«</w:t>
      </w:r>
      <w:r w:rsidR="005442C6">
        <w:rPr>
          <w:rFonts w:ascii="Times New Roman" w:hAnsi="Times New Roman" w:cs="Times New Roman"/>
          <w:sz w:val="28"/>
          <w:szCs w:val="28"/>
        </w:rPr>
        <w:t>Интернет</w:t>
      </w:r>
      <w:r w:rsidR="00267CC4">
        <w:rPr>
          <w:rFonts w:ascii="Times New Roman" w:hAnsi="Times New Roman" w:cs="Times New Roman"/>
          <w:sz w:val="28"/>
          <w:szCs w:val="28"/>
        </w:rPr>
        <w:t>»</w:t>
      </w:r>
      <w:r w:rsidR="005442C6">
        <w:rPr>
          <w:rFonts w:ascii="Times New Roman" w:hAnsi="Times New Roman" w:cs="Times New Roman"/>
          <w:sz w:val="28"/>
          <w:szCs w:val="28"/>
        </w:rPr>
        <w:t>.</w:t>
      </w:r>
    </w:p>
    <w:p w14:paraId="5FE89EE5" w14:textId="07B1A054" w:rsidR="003D12BE" w:rsidRPr="006A12B4" w:rsidRDefault="005442C6" w:rsidP="006A1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3D12BE" w:rsidRPr="006A12B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D12BE" w:rsidRPr="006A12B4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образования и культуры.</w:t>
      </w:r>
    </w:p>
    <w:p w14:paraId="7A24A974" w14:textId="77777777" w:rsidR="003D12BE" w:rsidRDefault="003D12BE" w:rsidP="00310A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85C76A" w14:textId="77777777" w:rsidR="003D12BE" w:rsidRDefault="003D12BE" w:rsidP="00310A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402C84" w14:textId="77777777" w:rsidR="003D12BE" w:rsidRPr="00310A8E" w:rsidRDefault="003D12BE" w:rsidP="00310A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Главы</w:t>
      </w:r>
      <w:r w:rsidRPr="00310A8E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45E1064" w14:textId="425BE09C" w:rsidR="003D12BE" w:rsidRDefault="003D12BE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0A8E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А.В. Беляков</w:t>
      </w:r>
    </w:p>
    <w:p w14:paraId="17865DF7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6A651FB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963E7D5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732C0D2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EA18EE8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14E608C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7ED16B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A0337C3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E7A084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69434D3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B65321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69F02B4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6337884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815F98C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6F576F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CAA41A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3756C23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51B8E51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BBF6C98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1FB5B87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3152453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63EE68A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3BA149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D2E581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BCB7A1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D60873D" w14:textId="7777777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BF60FC" w14:textId="103D324F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Петрова М.В.</w:t>
      </w:r>
    </w:p>
    <w:p w14:paraId="52EE99D7" w14:textId="65538B27" w:rsidR="002C5087" w:rsidRDefault="002C5087" w:rsidP="005442C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50-819</w:t>
      </w:r>
    </w:p>
    <w:permEnd w:id="1934640031"/>
    <w:p w14:paraId="1048975E" w14:textId="44606DAA" w:rsidR="003D12BE" w:rsidRPr="00FB2C48" w:rsidRDefault="003D12B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BE39F74" w14:textId="77777777" w:rsidR="003D12BE" w:rsidRPr="006A5D05" w:rsidRDefault="003D12BE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3D12BE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A265B0" w14:textId="77777777" w:rsidR="000E686D" w:rsidRDefault="000E686D" w:rsidP="003F66EC">
      <w:r>
        <w:separator/>
      </w:r>
    </w:p>
  </w:endnote>
  <w:endnote w:type="continuationSeparator" w:id="0">
    <w:p w14:paraId="0F06C510" w14:textId="77777777" w:rsidR="000E686D" w:rsidRDefault="000E686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3F0386" w14:textId="77777777" w:rsidR="000E686D" w:rsidRDefault="000E686D" w:rsidP="003F66EC">
      <w:r>
        <w:separator/>
      </w:r>
    </w:p>
  </w:footnote>
  <w:footnote w:type="continuationSeparator" w:id="0">
    <w:p w14:paraId="7520CE32" w14:textId="77777777" w:rsidR="000E686D" w:rsidRDefault="000E686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2E3E4098"/>
    <w:multiLevelType w:val="multilevel"/>
    <w:tmpl w:val="F970DCB8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8"/>
  </w:num>
  <w:num w:numId="26">
    <w:abstractNumId w:val="14"/>
  </w:num>
  <w:num w:numId="27">
    <w:abstractNumId w:val="10"/>
  </w:num>
  <w:num w:numId="28">
    <w:abstractNumId w:val="0"/>
  </w:num>
  <w:num w:numId="29">
    <w:abstractNumId w:val="9"/>
  </w:num>
  <w:num w:numId="30">
    <w:abstractNumId w:val="6"/>
  </w:num>
  <w:num w:numId="31">
    <w:abstractNumId w:val="12"/>
  </w:num>
  <w:num w:numId="32">
    <w:abstractNumId w:val="5"/>
  </w:num>
  <w:num w:numId="33">
    <w:abstractNumId w:val="16"/>
  </w:num>
  <w:num w:numId="34">
    <w:abstractNumId w:val="3"/>
  </w:num>
  <w:num w:numId="35">
    <w:abstractNumId w:val="2"/>
  </w:num>
  <w:num w:numId="36">
    <w:abstractNumId w:val="1"/>
  </w:num>
  <w:num w:numId="37">
    <w:abstractNumId w:val="15"/>
  </w:num>
  <w:num w:numId="38">
    <w:abstractNumId w:val="7"/>
  </w:num>
  <w:num w:numId="39">
    <w:abstractNumId w:val="11"/>
  </w:num>
  <w:num w:numId="40">
    <w:abstractNumId w:val="13"/>
  </w:num>
  <w:num w:numId="4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152F4"/>
    <w:rsid w:val="00021B40"/>
    <w:rsid w:val="00074E60"/>
    <w:rsid w:val="00093FC1"/>
    <w:rsid w:val="000A45F4"/>
    <w:rsid w:val="000A5901"/>
    <w:rsid w:val="000E686D"/>
    <w:rsid w:val="00123B5D"/>
    <w:rsid w:val="00144A4B"/>
    <w:rsid w:val="00150124"/>
    <w:rsid w:val="00164D28"/>
    <w:rsid w:val="00170197"/>
    <w:rsid w:val="00172D03"/>
    <w:rsid w:val="001810E0"/>
    <w:rsid w:val="0019764B"/>
    <w:rsid w:val="001A4BFB"/>
    <w:rsid w:val="001C2377"/>
    <w:rsid w:val="001C5607"/>
    <w:rsid w:val="001E76A7"/>
    <w:rsid w:val="002519C3"/>
    <w:rsid w:val="00253F4F"/>
    <w:rsid w:val="00265BB4"/>
    <w:rsid w:val="00267CC4"/>
    <w:rsid w:val="00271275"/>
    <w:rsid w:val="002C5087"/>
    <w:rsid w:val="002D4A4E"/>
    <w:rsid w:val="00310A8E"/>
    <w:rsid w:val="0032034D"/>
    <w:rsid w:val="0035180A"/>
    <w:rsid w:val="00352E60"/>
    <w:rsid w:val="003550F9"/>
    <w:rsid w:val="00356FE7"/>
    <w:rsid w:val="003643CB"/>
    <w:rsid w:val="003B1AE3"/>
    <w:rsid w:val="003D12BE"/>
    <w:rsid w:val="003F66EC"/>
    <w:rsid w:val="0041022D"/>
    <w:rsid w:val="004410E9"/>
    <w:rsid w:val="00442BD5"/>
    <w:rsid w:val="0046466C"/>
    <w:rsid w:val="00473C22"/>
    <w:rsid w:val="00475BA5"/>
    <w:rsid w:val="00493F47"/>
    <w:rsid w:val="004A1A07"/>
    <w:rsid w:val="004A6831"/>
    <w:rsid w:val="004B27E4"/>
    <w:rsid w:val="004B2A96"/>
    <w:rsid w:val="004D592D"/>
    <w:rsid w:val="005014DF"/>
    <w:rsid w:val="005235EC"/>
    <w:rsid w:val="005442C6"/>
    <w:rsid w:val="005A4788"/>
    <w:rsid w:val="005D19DF"/>
    <w:rsid w:val="005E51A6"/>
    <w:rsid w:val="00602526"/>
    <w:rsid w:val="00611F22"/>
    <w:rsid w:val="0062782F"/>
    <w:rsid w:val="006353C5"/>
    <w:rsid w:val="00653524"/>
    <w:rsid w:val="00656969"/>
    <w:rsid w:val="006A12B4"/>
    <w:rsid w:val="006A25A3"/>
    <w:rsid w:val="006A5D05"/>
    <w:rsid w:val="006D1841"/>
    <w:rsid w:val="006E247A"/>
    <w:rsid w:val="006F304D"/>
    <w:rsid w:val="006F3ECD"/>
    <w:rsid w:val="00705976"/>
    <w:rsid w:val="00714E63"/>
    <w:rsid w:val="007363A2"/>
    <w:rsid w:val="00741F30"/>
    <w:rsid w:val="007556B2"/>
    <w:rsid w:val="0077644C"/>
    <w:rsid w:val="00776888"/>
    <w:rsid w:val="007807D7"/>
    <w:rsid w:val="00781D18"/>
    <w:rsid w:val="00785560"/>
    <w:rsid w:val="007A63DF"/>
    <w:rsid w:val="007B0906"/>
    <w:rsid w:val="007F5C4E"/>
    <w:rsid w:val="008605F5"/>
    <w:rsid w:val="008A4827"/>
    <w:rsid w:val="008A67FA"/>
    <w:rsid w:val="008D1A3F"/>
    <w:rsid w:val="008F47C8"/>
    <w:rsid w:val="00901160"/>
    <w:rsid w:val="009057BC"/>
    <w:rsid w:val="00962525"/>
    <w:rsid w:val="00965469"/>
    <w:rsid w:val="009768FD"/>
    <w:rsid w:val="009B1A57"/>
    <w:rsid w:val="009B6195"/>
    <w:rsid w:val="009C02DC"/>
    <w:rsid w:val="00A07B35"/>
    <w:rsid w:val="00A506B0"/>
    <w:rsid w:val="00A654AA"/>
    <w:rsid w:val="00AA5178"/>
    <w:rsid w:val="00AB779A"/>
    <w:rsid w:val="00AC30BB"/>
    <w:rsid w:val="00AC3A3C"/>
    <w:rsid w:val="00AC3D4E"/>
    <w:rsid w:val="00AD64F4"/>
    <w:rsid w:val="00AD6BD0"/>
    <w:rsid w:val="00AE5BD9"/>
    <w:rsid w:val="00AF1D44"/>
    <w:rsid w:val="00B047E0"/>
    <w:rsid w:val="00B94D39"/>
    <w:rsid w:val="00BA2306"/>
    <w:rsid w:val="00BE0D06"/>
    <w:rsid w:val="00C05758"/>
    <w:rsid w:val="00C82258"/>
    <w:rsid w:val="00CA5C47"/>
    <w:rsid w:val="00CB079A"/>
    <w:rsid w:val="00CB321E"/>
    <w:rsid w:val="00CB4018"/>
    <w:rsid w:val="00CB5877"/>
    <w:rsid w:val="00CB7A57"/>
    <w:rsid w:val="00CD1D20"/>
    <w:rsid w:val="00D26960"/>
    <w:rsid w:val="00D512BF"/>
    <w:rsid w:val="00D526EC"/>
    <w:rsid w:val="00DB1F8C"/>
    <w:rsid w:val="00DD6828"/>
    <w:rsid w:val="00E13677"/>
    <w:rsid w:val="00E270C0"/>
    <w:rsid w:val="00E34EC1"/>
    <w:rsid w:val="00E37B99"/>
    <w:rsid w:val="00E42713"/>
    <w:rsid w:val="00E43CD5"/>
    <w:rsid w:val="00E543BA"/>
    <w:rsid w:val="00E660AA"/>
    <w:rsid w:val="00EB71AA"/>
    <w:rsid w:val="00ED1789"/>
    <w:rsid w:val="00EE5E3E"/>
    <w:rsid w:val="00EE6323"/>
    <w:rsid w:val="00F11155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2D383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D64F4"/>
    <w:pPr>
      <w:spacing w:after="160" w:line="259" w:lineRule="auto"/>
    </w:pPr>
    <w:rPr>
      <w:kern w:val="2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6D18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99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locked/>
    <w:rsid w:val="003F66EC"/>
    <w:rPr>
      <w:rFonts w:cs="Times New Roman"/>
    </w:rPr>
  </w:style>
  <w:style w:type="paragraph" w:styleId="a8">
    <w:name w:val="footer"/>
    <w:basedOn w:val="a0"/>
    <w:link w:val="a9"/>
    <w:uiPriority w:val="99"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locked/>
    <w:rsid w:val="003F66EC"/>
    <w:rPr>
      <w:rFonts w:cs="Times New Roman"/>
    </w:rPr>
  </w:style>
  <w:style w:type="paragraph" w:styleId="a">
    <w:name w:val="List Bullet"/>
    <w:basedOn w:val="a0"/>
    <w:uiPriority w:val="99"/>
    <w:rsid w:val="005235EC"/>
    <w:pPr>
      <w:numPr>
        <w:numId w:val="5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C3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C30BB"/>
    <w:rPr>
      <w:rFonts w:ascii="Tahoma" w:hAnsi="Tahoma" w:cs="Tahoma"/>
      <w:kern w:val="2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D64F4"/>
    <w:pPr>
      <w:spacing w:after="160" w:line="259" w:lineRule="auto"/>
    </w:pPr>
    <w:rPr>
      <w:kern w:val="2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99"/>
    <w:rsid w:val="006D18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99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locked/>
    <w:rsid w:val="003F66EC"/>
    <w:rPr>
      <w:rFonts w:cs="Times New Roman"/>
    </w:rPr>
  </w:style>
  <w:style w:type="paragraph" w:styleId="a8">
    <w:name w:val="footer"/>
    <w:basedOn w:val="a0"/>
    <w:link w:val="a9"/>
    <w:uiPriority w:val="99"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locked/>
    <w:rsid w:val="003F66EC"/>
    <w:rPr>
      <w:rFonts w:cs="Times New Roman"/>
    </w:rPr>
  </w:style>
  <w:style w:type="paragraph" w:styleId="a">
    <w:name w:val="List Bullet"/>
    <w:basedOn w:val="a0"/>
    <w:uiPriority w:val="99"/>
    <w:rsid w:val="005235EC"/>
    <w:pPr>
      <w:numPr>
        <w:numId w:val="5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C30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AC30BB"/>
    <w:rPr>
      <w:rFonts w:ascii="Tahoma" w:hAnsi="Tahoma" w:cs="Tahoma"/>
      <w:kern w:val="2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373</Words>
  <Characters>2128</Characters>
  <Application>Microsoft Office Word</Application>
  <DocSecurity>8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2023-09-29T05:25:00Z</dcterms:created>
  <dcterms:modified xsi:type="dcterms:W3CDTF">2023-09-29T05:25:00Z</dcterms:modified>
</cp:coreProperties>
</file>