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936C63C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3340E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27.09.2023 г. № 1865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60051F52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0303B9" w:rsidRPr="000303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 утверждении</w:t>
            </w:r>
            <w:r w:rsidR="004278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519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Требований к порядку разработки и принятия правовых актов о нормировании в сфере закупок для обеспечения муниципальных нужд </w:t>
            </w:r>
            <w:r w:rsidR="008F4867" w:rsidRPr="008F48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городско</w:t>
            </w:r>
            <w:r w:rsidR="008F48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го</w:t>
            </w:r>
            <w:r w:rsidR="008F4867" w:rsidRPr="008F48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округ</w:t>
            </w:r>
            <w:r w:rsidR="008F48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</w:t>
            </w:r>
            <w:r w:rsidR="008F4867" w:rsidRPr="008F486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город Обь Новосибирской области</w:t>
            </w:r>
            <w:r w:rsidR="00D519F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содержанию указанных актов и обеспечению их исполнения.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6C46AF3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proofErr w:type="gramStart"/>
      <w:r w:rsidR="008F4867" w:rsidRPr="008F4867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05.04.2013 </w:t>
      </w:r>
      <w:r w:rsidR="00E509CF">
        <w:rPr>
          <w:rFonts w:ascii="Times New Roman" w:hAnsi="Times New Roman" w:cs="Times New Roman"/>
          <w:sz w:val="28"/>
          <w:szCs w:val="28"/>
        </w:rPr>
        <w:t>№</w:t>
      </w:r>
      <w:r w:rsidR="008F4867" w:rsidRPr="008F4867">
        <w:rPr>
          <w:rFonts w:ascii="Times New Roman" w:hAnsi="Times New Roman" w:cs="Times New Roman"/>
          <w:sz w:val="28"/>
          <w:szCs w:val="28"/>
        </w:rPr>
        <w:t xml:space="preserve"> 44-ФЗ </w:t>
      </w:r>
      <w:r w:rsidR="00E509CF">
        <w:rPr>
          <w:rFonts w:ascii="Times New Roman" w:hAnsi="Times New Roman" w:cs="Times New Roman"/>
          <w:sz w:val="28"/>
          <w:szCs w:val="28"/>
        </w:rPr>
        <w:t>«</w:t>
      </w:r>
      <w:r w:rsidR="008F4867" w:rsidRPr="008F4867">
        <w:rPr>
          <w:rFonts w:ascii="Times New Roman" w:hAnsi="Times New Roman" w:cs="Times New Roman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E509CF">
        <w:rPr>
          <w:rFonts w:ascii="Times New Roman" w:hAnsi="Times New Roman" w:cs="Times New Roman"/>
          <w:sz w:val="28"/>
          <w:szCs w:val="28"/>
        </w:rPr>
        <w:t>»</w:t>
      </w:r>
      <w:r w:rsidR="008F4867" w:rsidRPr="008F4867">
        <w:rPr>
          <w:rFonts w:ascii="Times New Roman" w:hAnsi="Times New Roman" w:cs="Times New Roman"/>
          <w:sz w:val="28"/>
          <w:szCs w:val="28"/>
        </w:rPr>
        <w:t xml:space="preserve"> и постановлением Правительства Российской Федерации от 18.05.2015 </w:t>
      </w:r>
      <w:r w:rsidR="00E509CF">
        <w:rPr>
          <w:rFonts w:ascii="Times New Roman" w:hAnsi="Times New Roman" w:cs="Times New Roman"/>
          <w:sz w:val="28"/>
          <w:szCs w:val="28"/>
        </w:rPr>
        <w:t>№</w:t>
      </w:r>
      <w:r w:rsidR="008F4867" w:rsidRPr="008F4867">
        <w:rPr>
          <w:rFonts w:ascii="Times New Roman" w:hAnsi="Times New Roman" w:cs="Times New Roman"/>
          <w:sz w:val="28"/>
          <w:szCs w:val="28"/>
        </w:rPr>
        <w:t xml:space="preserve"> 476 </w:t>
      </w:r>
      <w:r w:rsidR="00E509CF">
        <w:rPr>
          <w:rFonts w:ascii="Times New Roman" w:hAnsi="Times New Roman" w:cs="Times New Roman"/>
          <w:sz w:val="28"/>
          <w:szCs w:val="28"/>
        </w:rPr>
        <w:t>«</w:t>
      </w:r>
      <w:r w:rsidR="008F4867" w:rsidRPr="008F4867">
        <w:rPr>
          <w:rFonts w:ascii="Times New Roman" w:hAnsi="Times New Roman" w:cs="Times New Roman"/>
          <w:sz w:val="28"/>
          <w:szCs w:val="28"/>
        </w:rPr>
        <w:t>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</w:r>
      <w:r w:rsidR="00E509CF">
        <w:rPr>
          <w:rFonts w:ascii="Times New Roman" w:hAnsi="Times New Roman" w:cs="Times New Roman"/>
          <w:sz w:val="28"/>
          <w:szCs w:val="28"/>
        </w:rPr>
        <w:t>»</w:t>
      </w:r>
      <w:r w:rsidR="00696A67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8F486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  <w:proofErr w:type="gramEnd"/>
    </w:p>
    <w:p w14:paraId="24DD71D2" w14:textId="03587038" w:rsidR="000303B9" w:rsidRDefault="000303B9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0303B9">
        <w:rPr>
          <w:rFonts w:ascii="Times New Roman" w:hAnsi="Times New Roman" w:cs="Times New Roman"/>
          <w:sz w:val="28"/>
          <w:szCs w:val="28"/>
        </w:rPr>
        <w:t>1.</w:t>
      </w:r>
      <w:r w:rsidRPr="000303B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303B9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E509CF" w:rsidRPr="00E509CF">
        <w:rPr>
          <w:rFonts w:ascii="Times New Roman" w:hAnsi="Times New Roman" w:cs="Times New Roman"/>
          <w:sz w:val="28"/>
          <w:szCs w:val="28"/>
        </w:rPr>
        <w:t>Требовани</w:t>
      </w:r>
      <w:r w:rsidR="00E509CF">
        <w:rPr>
          <w:rFonts w:ascii="Times New Roman" w:hAnsi="Times New Roman" w:cs="Times New Roman"/>
          <w:sz w:val="28"/>
          <w:szCs w:val="28"/>
        </w:rPr>
        <w:t>я</w:t>
      </w:r>
      <w:r w:rsidR="00E509CF" w:rsidRPr="00E509CF">
        <w:rPr>
          <w:rFonts w:ascii="Times New Roman" w:hAnsi="Times New Roman" w:cs="Times New Roman"/>
          <w:sz w:val="28"/>
          <w:szCs w:val="28"/>
        </w:rPr>
        <w:t xml:space="preserve"> к порядку разработки и принятия правовых актов о нормировании в сфере закупок для обеспечения муниципальных нужд городского округа город Обь Новосибирской области, содержанию указанных актов и обеспечению их исполнения</w:t>
      </w:r>
      <w:r w:rsidR="00E26373" w:rsidRPr="00E263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(приложение)</w:t>
      </w:r>
      <w:r w:rsidRPr="000303B9">
        <w:rPr>
          <w:rFonts w:ascii="Times New Roman" w:hAnsi="Times New Roman" w:cs="Times New Roman"/>
          <w:sz w:val="28"/>
          <w:szCs w:val="28"/>
        </w:rPr>
        <w:t>.</w:t>
      </w:r>
    </w:p>
    <w:p w14:paraId="5E644D12" w14:textId="0CDB866C" w:rsidR="000303B9" w:rsidRDefault="00E509CF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 xml:space="preserve">. </w:t>
      </w:r>
      <w:r w:rsidR="000303B9" w:rsidRPr="000303B9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</w:t>
      </w:r>
      <w:r w:rsidR="000303B9" w:rsidRPr="000303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4F21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опубликовать настоящее постановление в газете «</w:t>
      </w:r>
      <w:proofErr w:type="spellStart"/>
      <w:r w:rsidR="004F21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Аэро</w:t>
      </w:r>
      <w:proofErr w:type="spellEnd"/>
      <w:r w:rsidR="004F219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-Сити» и 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0" w:name="_Hlk131602156"/>
      <w:r w:rsidR="000303B9"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0"/>
      <w:r w:rsidR="000303B9" w:rsidRPr="000303B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EDAE144" w14:textId="30BC7361" w:rsidR="005B1B6C" w:rsidRDefault="00E509CF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B1B6C">
        <w:rPr>
          <w:rFonts w:ascii="Times New Roman" w:hAnsi="Times New Roman" w:cs="Times New Roman"/>
          <w:sz w:val="28"/>
          <w:szCs w:val="28"/>
        </w:rPr>
        <w:t>. Постановление вступает в силу на следующий день после официального опубликования.</w:t>
      </w:r>
    </w:p>
    <w:p w14:paraId="48A31D1D" w14:textId="551479F3" w:rsidR="008B7386" w:rsidRDefault="008B7386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B7386">
        <w:rPr>
          <w:rFonts w:ascii="Times New Roman" w:hAnsi="Times New Roman" w:cs="Times New Roman"/>
          <w:sz w:val="28"/>
          <w:szCs w:val="28"/>
        </w:rPr>
        <w:t xml:space="preserve">4. Заместителю начальника по информатизации и коммуникационным технологиям отдела хозяйственно-транспортного и цифрового обеспечения </w:t>
      </w:r>
      <w:proofErr w:type="gramStart"/>
      <w:r w:rsidRPr="008B7386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8B7386">
        <w:rPr>
          <w:rFonts w:ascii="Times New Roman" w:hAnsi="Times New Roman" w:cs="Times New Roman"/>
          <w:sz w:val="28"/>
          <w:szCs w:val="28"/>
        </w:rPr>
        <w:t xml:space="preserve"> настоящее постановление в единой информационной системе в сфере закупок в информационно-телекоммуникационной сети «Интернет» - </w:t>
      </w:r>
      <w:hyperlink r:id="rId10" w:history="1">
        <w:r w:rsidRPr="002F11C7">
          <w:rPr>
            <w:rStyle w:val="aa"/>
            <w:rFonts w:ascii="Times New Roman" w:hAnsi="Times New Roman" w:cs="Times New Roman"/>
            <w:sz w:val="28"/>
            <w:szCs w:val="28"/>
          </w:rPr>
          <w:t>http://zakupki.gov.ru</w:t>
        </w:r>
      </w:hyperlink>
      <w:r w:rsidRPr="008B7386">
        <w:rPr>
          <w:rFonts w:ascii="Times New Roman" w:hAnsi="Times New Roman" w:cs="Times New Roman"/>
          <w:sz w:val="28"/>
          <w:szCs w:val="28"/>
        </w:rPr>
        <w:t>.</w:t>
      </w:r>
    </w:p>
    <w:p w14:paraId="2E3A432A" w14:textId="16BE3942" w:rsidR="008B7386" w:rsidRDefault="008B7386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AA765DB" w14:textId="22FB43F9" w:rsidR="008B7386" w:rsidRDefault="008B7386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B70E4" w14:textId="77777777" w:rsidR="008B7386" w:rsidRPr="000303B9" w:rsidRDefault="008B7386" w:rsidP="000303B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1119EF6" w14:textId="6407408E" w:rsidR="000303B9" w:rsidRDefault="008B7386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509CF" w:rsidRPr="00E509C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509CF" w:rsidRPr="00E509CF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администрации, начальника управления по противодействию коррупции, кадровой и мобилизационной работы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F964A5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7CD94597" w:rsidR="006D28F2" w:rsidRDefault="00616579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. </w:t>
      </w:r>
      <w:r w:rsidR="008766F3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ы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6D9FFE62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616579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.В. Б</w:t>
      </w:r>
      <w:r w:rsidR="00616579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еляков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D9AAA18" w14:textId="60D68E9A" w:rsidR="00CA0FA6" w:rsidRDefault="00CA0FA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229977E" w14:textId="30A585AE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90633EF" w14:textId="5E033BDA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D1C06D8" w14:textId="773F4E7A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2B29F7F" w14:textId="299DAAAC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0A952AA" w14:textId="1AD516DB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7BDA93E4" w14:textId="0B6884D9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3BD256A" w14:textId="4A513045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7B59BF6" w14:textId="7D2CFE7C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22BDE3F" w14:textId="27F9F2D3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AE55D9F" w14:textId="0C4575DB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FC704E9" w14:textId="71143AE1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023BA95" w14:textId="65B9AEE2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1F76FC41" w14:textId="32B80F86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A384D36" w14:textId="3CF70009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AC936ED" w14:textId="444D2440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E74725B" w14:textId="3453F55C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13F89E45" w14:textId="43DC7A5C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7C4EE539" w14:textId="79BCB8AF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80610E0" w14:textId="7BC25297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8E7564D" w14:textId="0DE6B419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697DAAD" w14:textId="6AAD1681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0D455624" w14:textId="38065F8C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78C47BD" w14:textId="0BA8FB40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CBB74B4" w14:textId="6E790EE8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53DBB50" w14:textId="1C47CE99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09CD7197" w14:textId="298B7590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629E8A1" w14:textId="70CE6817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97C2102" w14:textId="6A0B1DDE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4785CD2D" w14:textId="731D1707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E096606" w14:textId="099BBF09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6FC815B" w14:textId="0FFB45AC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35AC8125" w14:textId="35E341FB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38C8632" w14:textId="21050601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58C42609" w14:textId="77777777" w:rsidR="008B7386" w:rsidRDefault="008B7386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129F15CB" w14:textId="7BD74752" w:rsidR="004B0225" w:rsidRPr="004B0225" w:rsidRDefault="00E509C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Тихонов</w:t>
      </w:r>
      <w:r w:rsidR="0042782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М</w:t>
      </w:r>
      <w:r w:rsidR="0042782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Г</w:t>
      </w:r>
      <w:r w:rsidR="00427824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78E76E46" w14:textId="7D3E3FD7" w:rsidR="00427824" w:rsidRPr="00F57C8C" w:rsidRDefault="004B0225" w:rsidP="00F57C8C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8 (38373) 5</w:t>
      </w:r>
      <w:r w:rsidR="00F57C8C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-</w:t>
      </w:r>
      <w:r w:rsidR="00F57C8C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114</w:t>
      </w:r>
    </w:p>
    <w:p w14:paraId="5B9E3243" w14:textId="6879C117" w:rsidR="004B0225" w:rsidRPr="009E04B0" w:rsidRDefault="004B0225" w:rsidP="009E04B0">
      <w:pPr>
        <w:widowControl w:val="0"/>
        <w:autoSpaceDE w:val="0"/>
        <w:autoSpaceDN w:val="0"/>
        <w:adjustRightInd w:val="0"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</w:pPr>
      <w:r w:rsidRPr="009E04B0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lastRenderedPageBreak/>
        <w:t>Приложение</w:t>
      </w:r>
    </w:p>
    <w:p w14:paraId="5EFB2555" w14:textId="4D51243B" w:rsidR="004B0225" w:rsidRPr="009E04B0" w:rsidRDefault="004B0225" w:rsidP="009E04B0">
      <w:pPr>
        <w:widowControl w:val="0"/>
        <w:autoSpaceDE w:val="0"/>
        <w:autoSpaceDN w:val="0"/>
        <w:adjustRightInd w:val="0"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</w:pPr>
      <w:r w:rsidRPr="009E04B0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УТВЕРЖДЕН</w:t>
      </w:r>
      <w:r w:rsidR="00375FBA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Ы</w:t>
      </w:r>
    </w:p>
    <w:p w14:paraId="63D4046B" w14:textId="395E8F5A" w:rsidR="004B0225" w:rsidRPr="009E04B0" w:rsidRDefault="004B0225" w:rsidP="009E04B0">
      <w:pPr>
        <w:widowControl w:val="0"/>
        <w:autoSpaceDE w:val="0"/>
        <w:autoSpaceDN w:val="0"/>
        <w:adjustRightInd w:val="0"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</w:pPr>
      <w:r w:rsidRPr="009E04B0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постановлением</w:t>
      </w:r>
    </w:p>
    <w:p w14:paraId="57BA7534" w14:textId="77777777" w:rsidR="004B0225" w:rsidRPr="009E04B0" w:rsidRDefault="004B0225" w:rsidP="009E04B0">
      <w:pPr>
        <w:widowControl w:val="0"/>
        <w:autoSpaceDE w:val="0"/>
        <w:autoSpaceDN w:val="0"/>
        <w:adjustRightInd w:val="0"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</w:pPr>
      <w:r w:rsidRPr="009E04B0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администрации города Оби</w:t>
      </w:r>
    </w:p>
    <w:p w14:paraId="272F4128" w14:textId="7BAE4616" w:rsidR="004B0225" w:rsidRPr="009E04B0" w:rsidRDefault="004B0225" w:rsidP="009E04B0">
      <w:pPr>
        <w:widowControl w:val="0"/>
        <w:autoSpaceDE w:val="0"/>
        <w:autoSpaceDN w:val="0"/>
        <w:adjustRightInd w:val="0"/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</w:pPr>
      <w:r w:rsidRPr="009E04B0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Новосибирской области</w:t>
      </w:r>
    </w:p>
    <w:p w14:paraId="5FCFA47D" w14:textId="084AEFBD" w:rsidR="004B0225" w:rsidRPr="00A85128" w:rsidRDefault="004B0225" w:rsidP="00A85128">
      <w:pPr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</w:pPr>
      <w:r w:rsidRPr="009E04B0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от </w:t>
      </w:r>
      <w:r w:rsidR="00D37EE4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27.09.2023 г. № 1865</w:t>
      </w:r>
      <w:r w:rsidRPr="009E04B0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    </w:t>
      </w:r>
    </w:p>
    <w:p w14:paraId="7BBAABE9" w14:textId="3E3B1807" w:rsidR="004B0225" w:rsidRDefault="004B0225" w:rsidP="009E04B0">
      <w:pPr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C15AA5E" w14:textId="6635D294" w:rsidR="007F63AC" w:rsidRDefault="007F63AC" w:rsidP="009E04B0">
      <w:pPr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39DC707A" w14:textId="58D3C3B2" w:rsidR="007F63AC" w:rsidRDefault="007F63AC" w:rsidP="009E04B0">
      <w:pPr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F077987" w14:textId="77777777" w:rsidR="007F63AC" w:rsidRPr="009E04B0" w:rsidRDefault="007F63AC" w:rsidP="009E04B0">
      <w:pPr>
        <w:spacing w:after="0" w:line="240" w:lineRule="auto"/>
        <w:ind w:firstLine="6521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43AD2FBD" w14:textId="143BC82D" w:rsidR="0007287F" w:rsidRPr="009E04B0" w:rsidRDefault="00F57C8C" w:rsidP="009E04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  <w14:ligatures w14:val="none"/>
        </w:rPr>
      </w:pPr>
      <w:r w:rsidRPr="00F57C8C">
        <w:rPr>
          <w:rFonts w:ascii="Times New Roman" w:hAnsi="Times New Roman" w:cs="Times New Roman"/>
          <w:b/>
          <w:bCs/>
          <w:sz w:val="28"/>
          <w:szCs w:val="28"/>
        </w:rPr>
        <w:t xml:space="preserve">Требования к порядку разработки и принятия правовых актов о нормировании в </w:t>
      </w:r>
      <w:bookmarkStart w:id="1" w:name="_GoBack"/>
      <w:bookmarkEnd w:id="1"/>
      <w:r w:rsidRPr="00F57C8C">
        <w:rPr>
          <w:rFonts w:ascii="Times New Roman" w:hAnsi="Times New Roman" w:cs="Times New Roman"/>
          <w:b/>
          <w:bCs/>
          <w:sz w:val="28"/>
          <w:szCs w:val="28"/>
        </w:rPr>
        <w:t>сфере закупок для обеспечения муниципальных нужд городского округа город Обь Новосибирской области, содержанию указанных актов и обеспечению их исполнения</w:t>
      </w:r>
    </w:p>
    <w:p w14:paraId="5CF7B6AA" w14:textId="77777777" w:rsidR="0007287F" w:rsidRPr="009E04B0" w:rsidRDefault="0007287F" w:rsidP="009E04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26C95854" w14:textId="0DEF34E4" w:rsidR="00EC0526" w:rsidRDefault="00994A5A" w:rsidP="009E04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Раздел</w:t>
      </w:r>
      <w:r w:rsidR="00EC0526" w:rsidRPr="009E04B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1.</w:t>
      </w:r>
      <w:r w:rsidR="00EC0526" w:rsidRPr="009E04B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EC0526" w:rsidRPr="009E04B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Общие положения</w:t>
      </w:r>
    </w:p>
    <w:p w14:paraId="018D4665" w14:textId="77777777" w:rsidR="009E04B0" w:rsidRPr="009E04B0" w:rsidRDefault="009E04B0" w:rsidP="009E04B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D54B9B" w14:textId="7C6146F1" w:rsidR="00140E26" w:rsidRDefault="009E04B0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1.</w:t>
      </w:r>
      <w:r w:rsidR="00F33E9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  <w:proofErr w:type="gramStart"/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Настоящи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Требования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разработан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ы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 соответствии с Федеральным законом от 05.04.2013 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№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44-ФЗ 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постановлением Правительства Российской Федерации от 18.05.2015 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№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476 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</w:r>
      <w:r w:rsid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</w:t>
      </w:r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определяет требования к</w:t>
      </w:r>
      <w:proofErr w:type="gramEnd"/>
      <w:r w:rsidR="00140E26" w:rsidRPr="00140E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порядку разработки и принятия правовых актов о нормировании в сфере закупок для обеспечения муниципальных нужд городского округа город Обь Новосибирской области, содержанию указанных актов и обеспечению их исполнения (далее - Требования), а именно правовых актов:</w:t>
      </w:r>
    </w:p>
    <w:p w14:paraId="3AEB83E3" w14:textId="16C2A4C6" w:rsidR="00273A5F" w:rsidRDefault="00273A5F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1) администрации города Оби Новосибирской области, утверждающих:</w:t>
      </w:r>
    </w:p>
    <w:p w14:paraId="4D315D85" w14:textId="23A109D1" w:rsidR="00930AAF" w:rsidRDefault="00273A5F" w:rsidP="00930AAF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</w:t>
      </w:r>
      <w:r w:rsidR="00930AA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) </w:t>
      </w:r>
      <w:r w:rsidR="00EB0E9D" w:rsidRPr="00EB0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правила определения нормативных затрат на обеспечение функций муниципальных органов (включая муниципальные казенные учреждения города Оби Новосибирской области);</w:t>
      </w:r>
    </w:p>
    <w:p w14:paraId="192BBFDA" w14:textId="042E6152" w:rsidR="00AD560B" w:rsidRDefault="00273A5F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</w:t>
      </w:r>
      <w:r w:rsidR="00AD560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) </w:t>
      </w:r>
      <w:r w:rsidR="00EB0E9D" w:rsidRPr="00EB0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правила</w:t>
      </w:r>
      <w:r w:rsidR="00C34F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C34FC6" w:rsidRPr="00C34F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определения требований к закупаемым муниципальными органами и подведомственными им организациями отдельным видам товаров, работ, услуг (в том числе предельные цены товаров, работ, услуг)</w:t>
      </w:r>
      <w:r w:rsidR="00C34FC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7AF7B59F" w14:textId="223CAF40" w:rsidR="00273A5F" w:rsidRDefault="00273A5F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2) муниципальными органами </w:t>
      </w:r>
      <w:r w:rsidR="006148C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(за исключением </w:t>
      </w:r>
      <w:r w:rsidR="00EB0E9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администрации города Оби Новосибирской области), утверждающих:</w:t>
      </w:r>
    </w:p>
    <w:p w14:paraId="0D1BF2B6" w14:textId="54E73F29" w:rsidR="00EB0E9D" w:rsidRDefault="00EB0E9D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а) </w:t>
      </w:r>
      <w:bookmarkStart w:id="2" w:name="_Hlk145786246"/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нормативные затраты на обеспечение функций муниципальных органов и подведомственных им </w:t>
      </w:r>
      <w:r w:rsidR="006D1B0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организаций;</w:t>
      </w:r>
    </w:p>
    <w:bookmarkEnd w:id="2"/>
    <w:p w14:paraId="0140839E" w14:textId="3EBDF6FF" w:rsidR="00930AAF" w:rsidRDefault="006D1B02" w:rsidP="00F53D4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б) требования к закупаемым муниципальными органами и подведомственными им организациями отдельным видам товаров, работ, услуг (в том числе предельные цены товаров, работ, услуг).</w:t>
      </w:r>
    </w:p>
    <w:p w14:paraId="254921BD" w14:textId="221E1A73" w:rsidR="00F53D46" w:rsidRDefault="00F33E9C" w:rsidP="00F53D4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2. </w:t>
      </w:r>
      <w:proofErr w:type="gramStart"/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Правовые акты, указанные в</w:t>
      </w:r>
      <w:r w:rsidR="0026599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подпункте 1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пункт</w:t>
      </w:r>
      <w:r w:rsidR="0026599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1 Требований, разрабатываются контрольно-правовым управлением администрации города Оби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Новосибирской области</w:t>
      </w:r>
      <w:r w:rsidR="0045279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по согласованию с управлением финансов и налоговой политики, </w:t>
      </w:r>
      <w:r w:rsid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</w:t>
      </w:r>
      <w:r w:rsidR="00E35624"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правление</w:t>
      </w:r>
      <w:r w:rsid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</w:t>
      </w:r>
      <w:r w:rsidR="00E35624"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экономического развития, промышленности и торговли</w:t>
      </w:r>
      <w:r w:rsidR="00DB038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</w:t>
      </w:r>
      <w:r w:rsid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</w:t>
      </w:r>
      <w:r w:rsidR="00E35624"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правление</w:t>
      </w:r>
      <w:r w:rsid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</w:t>
      </w:r>
      <w:r w:rsidR="00E35624"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планово-экономического учета, закупок и отчетности</w:t>
      </w:r>
      <w:r w:rsidR="00DB038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</w:t>
      </w:r>
      <w:r w:rsidR="00F53D4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управляющим делами Главы города Оби Новосибирской области</w:t>
      </w:r>
      <w:r w:rsidR="00E14318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 форме проектов постановлений администрации города Оби Новосибирской области</w:t>
      </w:r>
      <w:r w:rsidR="00F53D4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  <w:proofErr w:type="gramEnd"/>
    </w:p>
    <w:p w14:paraId="43707D29" w14:textId="59D13D1C" w:rsidR="00E35624" w:rsidRDefault="00E35624" w:rsidP="00E77C7F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3. </w:t>
      </w:r>
      <w:r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Согласование и утверждение правовых актов, указанных в</w:t>
      </w:r>
      <w:r w:rsidR="00F53D4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подпункте 1</w:t>
      </w:r>
      <w:r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ункт</w:t>
      </w:r>
      <w:r w:rsidR="00F53D4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</w:t>
      </w:r>
      <w:r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Требований, осуществляется в порядке и сроки, установленные в соответствии с </w:t>
      </w:r>
      <w:r w:rsid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</w:t>
      </w:r>
      <w:r w:rsidR="00E77C7F" w:rsidRP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нструкци</w:t>
      </w:r>
      <w:r w:rsid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ей</w:t>
      </w:r>
      <w:r w:rsidR="00E77C7F" w:rsidRP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по делопроизводству в администрации города Оби Новосибирской области</w:t>
      </w:r>
      <w:r w:rsidRPr="00E3562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4B223948" w14:textId="3667F850" w:rsidR="00F53D46" w:rsidRDefault="008C13B6" w:rsidP="00E77C7F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4.</w:t>
      </w:r>
      <w:r w:rsidR="00A574F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Правовые акты</w:t>
      </w:r>
      <w:r w:rsidR="00FC53C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566D82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указанные в подпункте 2 пункта 1 Требований, разрабатываются муниципальными органами (за исключением администрации города Оби Новосибирской области)</w:t>
      </w:r>
      <w:r w:rsidR="00B278C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 форме проектов </w:t>
      </w:r>
      <w:r w:rsidR="00FE29F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решений соответствующих органов.</w:t>
      </w:r>
    </w:p>
    <w:p w14:paraId="760AF277" w14:textId="2A7B7DBB" w:rsidR="00A574F3" w:rsidRDefault="00FE29FB" w:rsidP="00A574F3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5. Согласование и утверждение правовых актов, указанных в подпункте 2 пункта 1 Требований, осуществляется в порядке и сроки, установленные соответствующим муниципальным органом.</w:t>
      </w:r>
    </w:p>
    <w:p w14:paraId="1FFDF49B" w14:textId="5E934506" w:rsidR="000E181A" w:rsidRDefault="00ED1636" w:rsidP="000E181A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6</w:t>
      </w:r>
      <w:r w:rsid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 </w:t>
      </w:r>
      <w:r w:rsidR="00E77C7F" w:rsidRP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Правовые акты, указанные в пункте 1 Требований, подлежат обязательному обсуждению в целях осуществления общественного контроля. Для проведения обсуждения</w:t>
      </w:r>
      <w:r w:rsid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</w:t>
      </w:r>
      <w:r w:rsidR="00E77C7F" w:rsidRP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 целях осуществления общественного контроля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муниципальные органы</w:t>
      </w:r>
      <w:r w:rsidR="000E18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0E18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являющиеся разработчиками правовых актов,</w:t>
      </w:r>
      <w:r w:rsidR="00E77C7F" w:rsidRP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указанных </w:t>
      </w:r>
      <w:r w:rsidR="000E18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пункте 1 Требований, размещают проекты указанных правовых актов</w:t>
      </w:r>
      <w:r w:rsidR="00E77C7F" w:rsidRP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на</w:t>
      </w:r>
      <w:r w:rsidR="00375476" w:rsidRPr="00375476">
        <w:t xml:space="preserve"> </w:t>
      </w:r>
      <w:bookmarkStart w:id="3" w:name="_Hlk145603565"/>
      <w:r w:rsidR="00375476" w:rsidRPr="0037547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официальном сайте администрации города Оби Новосибирской области в информационно-телекоммуникационной сети «Интернет»</w:t>
      </w:r>
      <w:r w:rsidR="00E77C7F" w:rsidRPr="00E77C7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bookmarkEnd w:id="3"/>
    <w:p w14:paraId="1BE3AFC9" w14:textId="0F438BB5" w:rsidR="000E181A" w:rsidRDefault="00A574F3" w:rsidP="001B6D37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</w:t>
      </w:r>
      <w:r w:rsidR="009C246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 </w:t>
      </w:r>
      <w:r w:rsidR="009C2469" w:rsidRPr="009C246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Срок проведения обсуждения в целях осуществления общественного контроля</w:t>
      </w:r>
      <w:r w:rsidR="00B2540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устанавливается</w:t>
      </w:r>
      <w:r w:rsidR="009C2469" w:rsidRPr="009C246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0E18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муниципальными органами</w:t>
      </w:r>
      <w:r w:rsidR="009C2469" w:rsidRPr="009C246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не может быть менее </w:t>
      </w:r>
      <w:r w:rsidR="000E18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 календарных</w:t>
      </w:r>
      <w:r w:rsidR="009C2469" w:rsidRPr="009C246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дней со дня размещения проектов правовых актов, указанных в пункте 1 Требований, на </w:t>
      </w:r>
      <w:r w:rsidR="00705F1A" w:rsidRPr="00705F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официальном сайте администрации города Оби Новосибирской области в информационно-телекоммуникационной сети «Интернет».</w:t>
      </w:r>
    </w:p>
    <w:p w14:paraId="044ABD78" w14:textId="7232BFD5" w:rsidR="001B6D37" w:rsidRDefault="00A574F3" w:rsidP="001B6D37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</w:t>
      </w:r>
      <w:r w:rsidR="00705F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 </w:t>
      </w:r>
      <w:r w:rsidR="001B6D3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Муниципальные органы</w:t>
      </w:r>
      <w:r w:rsidR="00705F1A" w:rsidRPr="00705F1A">
        <w:t xml:space="preserve"> </w:t>
      </w:r>
      <w:r w:rsidR="00705F1A" w:rsidRPr="00705F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рассматривают предложения общественных объединений, юридических и физических лиц, поступившие в электронной или письменной форме, в соответствии с законодательством Российской Федерации о порядке рассмотрения обращений граждан</w:t>
      </w:r>
      <w:r w:rsidR="0065764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с </w:t>
      </w:r>
      <w:r w:rsidR="0065764B" w:rsidRPr="0065764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учетом положений пункта </w:t>
      </w:r>
      <w:r w:rsidR="001B6D3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</w:t>
      </w:r>
      <w:r w:rsidR="0065764B" w:rsidRPr="0065764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Требований</w:t>
      </w:r>
      <w:r w:rsidR="0065764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6237222F" w14:textId="6FF34796" w:rsidR="001B6D37" w:rsidRDefault="00A574F3" w:rsidP="001B6D37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9</w:t>
      </w:r>
      <w:r w:rsidR="00344D7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 </w:t>
      </w:r>
      <w:r w:rsidR="001B6D3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Муниципальные органы</w:t>
      </w:r>
      <w:r w:rsidR="00344D7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не позднее 5 рабочих дней со дня рассмотрения предложений общественных объединений, юридических и физических лиц размещают эти предложения и ответы на них </w:t>
      </w:r>
      <w:r w:rsidR="00344D74" w:rsidRPr="00344D7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 официальном сайте администрации города Оби Новосибирской области в информационно-телекоммуникационной сети «Интернет».</w:t>
      </w:r>
    </w:p>
    <w:p w14:paraId="6AE16D67" w14:textId="32197781" w:rsidR="00344D74" w:rsidRDefault="001B6D37" w:rsidP="00E77C7F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 w:rsidR="00A574F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0</w:t>
      </w:r>
      <w:r w:rsidR="00344D7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 </w:t>
      </w:r>
      <w:r w:rsidR="00705F1A" w:rsidRPr="00705F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По результатам обсуждения в целях осуществления общественного контроля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муниципальные органы</w:t>
      </w:r>
      <w:r w:rsidR="001D7B73" w:rsidRPr="001D7B7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705F1A" w:rsidRPr="00705F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 необходимости принимают решения о внесении изменений в проекты правовых актов,</w:t>
      </w:r>
      <w:r w:rsidR="001D7B7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705F1A" w:rsidRPr="00705F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указанных в пункте 1 </w:t>
      </w:r>
      <w:r w:rsidR="00705F1A" w:rsidRPr="00705F1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Требований, с учетом предложений общественных объединений, юридических и физических лиц.</w:t>
      </w:r>
    </w:p>
    <w:p w14:paraId="56825AFF" w14:textId="223BC742" w:rsidR="006927F7" w:rsidRDefault="006927F7" w:rsidP="006927F7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 w:rsidR="00695CE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. Муниципальные органы вправе предварительно обсудить проекты правовых актов, указанных в абзаце «б» подпункта 1 и абзаце «б» подпункта 2 пункта 1 Требований, на заседаниях общественных </w:t>
      </w:r>
      <w:r w:rsidR="00C25C9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советов при указанных органах (далее – общественный совет). В этом случае направление для обсуждения и рассмотрение указанных проектов правовых актов осуществляется в порядке и сроки, определенные правовыми актами, регламентирующими деятельность соответствующих общественных советов. По результатам такого рассмотрения решение, принятое общественным советом</w:t>
      </w:r>
      <w:r w:rsidR="002531F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размещается на </w:t>
      </w:r>
      <w:r w:rsidR="002531FE" w:rsidRPr="002531F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официальном сайте администрации города Оби Новосибирской области в информационно-телекоммуникационной сети «Интернет»</w:t>
      </w:r>
      <w:r w:rsidR="002531F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не позднее следующего рабочего дня после принятия указанного решения.</w:t>
      </w:r>
    </w:p>
    <w:p w14:paraId="6A57E3A6" w14:textId="22C6DA31" w:rsidR="00695CEE" w:rsidRDefault="00695CEE" w:rsidP="006927F7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695CE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</w:t>
      </w:r>
      <w:r w:rsidRPr="00695CE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По результатам общественного контроля, предусмотренного пункт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ами</w:t>
      </w:r>
      <w:r w:rsidRPr="00695CE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 и 11</w:t>
      </w:r>
      <w:r w:rsidRPr="00695CEE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Требований, проекты правовых актов, указанные в пункте 1 Требований, подлежат согласованию и утверждению в установленном муниципальным органом порядке.</w:t>
      </w:r>
    </w:p>
    <w:p w14:paraId="1ACE89F9" w14:textId="02DD6209" w:rsidR="00C95593" w:rsidRDefault="00A56845" w:rsidP="00C95593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 w:rsidR="00A574F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 </w:t>
      </w:r>
      <w:r w:rsidR="005E5CE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Муниципальные органы</w:t>
      </w:r>
      <w:r w:rsidR="0033231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 течение </w:t>
      </w:r>
      <w:r w:rsidR="00C9559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7</w:t>
      </w:r>
      <w:r w:rsidR="0033231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рабочих дней со дня принятия правовых актов, указанных в пункте 1 Требований, размеща</w:t>
      </w:r>
      <w:r w:rsidR="00F6111F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ют</w:t>
      </w:r>
      <w:r w:rsidR="0033231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эти правовые акты в единой информационной системе в сфере закупок.</w:t>
      </w:r>
    </w:p>
    <w:p w14:paraId="7D74EA3F" w14:textId="77777777" w:rsidR="003E0EB4" w:rsidRDefault="003E0EB4" w:rsidP="001B0D84">
      <w:pPr>
        <w:spacing w:after="3" w:line="248" w:lineRule="auto"/>
        <w:ind w:right="3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638FD21D" w14:textId="31E4E4F9" w:rsidR="009E04B0" w:rsidRDefault="00994A5A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>Раздел</w:t>
      </w:r>
      <w:r w:rsidR="0018227A"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r w:rsidR="009E04B0" w:rsidRPr="009E04B0"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>2. Требования</w:t>
      </w:r>
      <w:r w:rsidR="00FF180E"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 xml:space="preserve"> к</w:t>
      </w:r>
      <w:r w:rsidR="009E04B0" w:rsidRPr="009E04B0"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 xml:space="preserve"> содержанию</w:t>
      </w:r>
      <w:r w:rsidR="00A13437"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 xml:space="preserve"> правовых актов о нормировании</w:t>
      </w:r>
    </w:p>
    <w:p w14:paraId="5C289100" w14:textId="1B4FA3D7" w:rsidR="00665F88" w:rsidRDefault="00665F88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</w:pPr>
    </w:p>
    <w:p w14:paraId="74E12F0F" w14:textId="4C2D5B5C" w:rsidR="00A21456" w:rsidRDefault="00665F88" w:rsidP="00A53A9E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1</w:t>
      </w:r>
      <w:r w:rsidR="00A574F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4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. </w:t>
      </w:r>
      <w:proofErr w:type="gramStart"/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Постановление администрации</w:t>
      </w:r>
      <w:r w:rsidR="00FF180E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города Оби Новосибирской области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, утверждающее правила определения нормативных затрат</w:t>
      </w:r>
      <w:r w:rsidRPr="00665F88">
        <w:t xml:space="preserve"> </w:t>
      </w:r>
      <w:r w:rsidRPr="00665F88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на обеспечение функций муниципальных органов (включая муниципальные казенные учреждения города Оби Новосибирской области)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должно соответствовать общим правилам определения нормативных затрат на обеспечение функций муниципальных органов (</w:t>
      </w:r>
      <w:r w:rsidRPr="00665F88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включая 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подведомственные муниципальные казенные учреждения) и должно содержать</w:t>
      </w:r>
      <w:r w:rsidR="00A21456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порядок расчета нормативных затрат</w:t>
      </w:r>
      <w:r w:rsidR="000161EF" w:rsidRPr="000161EF">
        <w:t xml:space="preserve"> </w:t>
      </w:r>
      <w:r w:rsidR="000161EF" w:rsidRPr="000161EF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на обеспечение функций</w:t>
      </w:r>
      <w:r w:rsidR="0039056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муниципальных органов (включая соответственно муниципальные казенные учреждения города </w:t>
      </w:r>
      <w:r w:rsidR="00BA63B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Оби</w:t>
      </w:r>
      <w:proofErr w:type="gramEnd"/>
      <w:r w:rsidR="00BA63B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proofErr w:type="gramStart"/>
      <w:r w:rsidR="00BA63B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Новосибирской области)</w:t>
      </w:r>
      <w:r w:rsidR="000161EF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, в том числе формулы расчета</w:t>
      </w:r>
      <w:r w:rsidR="004F145C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.</w:t>
      </w:r>
      <w:proofErr w:type="gramEnd"/>
    </w:p>
    <w:p w14:paraId="32060D63" w14:textId="436D57B8" w:rsidR="00A13437" w:rsidRDefault="00A13437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1</w:t>
      </w:r>
      <w:r w:rsidR="00A574F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5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. </w:t>
      </w:r>
      <w:r w:rsidRPr="00A13437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Постановление администрации города Оби Новосибирской области, утверждающее</w:t>
      </w:r>
      <w:r w:rsidRPr="00A13437">
        <w:t xml:space="preserve"> </w:t>
      </w:r>
      <w:r w:rsidR="00A53A9E" w:rsidRPr="00A53A9E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правила </w:t>
      </w:r>
      <w:r w:rsidR="002A0D29" w:rsidRPr="002A0D29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определения требований к закупаемым муниципальными органами и подведомственными им организациями отдельным видам товаров, работ, услуг (в том числе предельные цены товаров, работ, услуг)</w:t>
      </w:r>
      <w:r w:rsidR="002A0D29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,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должно содержать:</w:t>
      </w:r>
    </w:p>
    <w:p w14:paraId="104843A5" w14:textId="2AA785DE" w:rsidR="00A13437" w:rsidRDefault="00A13437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proofErr w:type="gramStart"/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1) значения характеристик (свойств) отдельных видов </w:t>
      </w:r>
      <w:r w:rsidR="006C2EF8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товаров, работ, услуг (в том числе предельных цен товаров, работ, услуг), включенных в установленный администрацией города Оби Новосибирской области обязательный перечень отдельных видов товаров, работ, услуг;</w:t>
      </w:r>
      <w:proofErr w:type="gramEnd"/>
    </w:p>
    <w:p w14:paraId="0CCF888F" w14:textId="39965CC4" w:rsidR="006B75E0" w:rsidRDefault="008D2CAE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2) порядок отбора отдельных видов товаров, работ, услуг (в том числе предельных цен товаров, работ, услуг), закупаемых </w:t>
      </w:r>
      <w:r w:rsidR="0098752A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муниципальным</w:t>
      </w:r>
      <w:r w:rsidR="00C447E0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и</w:t>
      </w:r>
      <w:r w:rsidR="0098752A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орган</w:t>
      </w:r>
      <w:r w:rsidR="00C447E0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ами</w:t>
      </w:r>
      <w:r w:rsidR="00D41686" w:rsidRPr="00D41686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и </w:t>
      </w:r>
      <w:r w:rsidR="00D41686" w:rsidRPr="00D41686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lastRenderedPageBreak/>
        <w:t>подведомственными</w:t>
      </w:r>
      <w:r w:rsidR="0098752A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r w:rsidR="00C447E0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им</w:t>
      </w:r>
      <w:r w:rsidR="00D41686" w:rsidRPr="00D41686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муниципальными казенными учреждениями, муниципальными бюджетными учреждениями и муниципальными унитарными предприятиями</w:t>
      </w:r>
      <w:r w:rsidR="00D41686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r w:rsidR="006B75E0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(далее – ведомственный перечень)</w:t>
      </w:r>
    </w:p>
    <w:p w14:paraId="2B523384" w14:textId="2D0C305E" w:rsidR="00C447E0" w:rsidRDefault="006B75E0" w:rsidP="00BB217B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3) форму ведомственного перечня.</w:t>
      </w:r>
    </w:p>
    <w:p w14:paraId="6579B644" w14:textId="09A550C3" w:rsidR="001C722B" w:rsidRDefault="001C722B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1</w:t>
      </w:r>
      <w:r w:rsidR="00A574F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6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. </w:t>
      </w:r>
      <w:r w:rsid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Правовые акты </w:t>
      </w:r>
      <w:r w:rsidR="00BB217B" w:rsidRP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муниципальны</w:t>
      </w:r>
      <w:r w:rsid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х</w:t>
      </w:r>
      <w:r w:rsidR="00BB217B" w:rsidRP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орган</w:t>
      </w:r>
      <w:r w:rsid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ов</w:t>
      </w:r>
      <w:r w:rsidR="00BB217B" w:rsidRP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r w:rsid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утверждающие </w:t>
      </w:r>
      <w:r w:rsidR="00BB217B" w:rsidRP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нормативные затраты на обеспечение функций муниципальных органов </w:t>
      </w:r>
      <w:bookmarkStart w:id="4" w:name="_Hlk145789188"/>
      <w:r w:rsidR="00BB217B" w:rsidRP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и подведомственных им организаций</w:t>
      </w:r>
      <w:bookmarkEnd w:id="4"/>
      <w:r w:rsidR="00BB217B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, должны определять:</w:t>
      </w:r>
    </w:p>
    <w:p w14:paraId="465E5C6A" w14:textId="3B64111B" w:rsidR="00BB217B" w:rsidRDefault="00BB217B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1) порядок расчета нормативных затрат, для которых администрацией города Оби не установлен порядок расчета;</w:t>
      </w:r>
    </w:p>
    <w:p w14:paraId="08F10AC9" w14:textId="68060249" w:rsidR="00BB217B" w:rsidRDefault="00BB217B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2) нормативы количества и (или) цены товаров, работ, услуг, в том числе</w:t>
      </w:r>
      <w:r w:rsidR="00B9769D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сгруппированные по должностям работников и (или) категориям должностей работников.</w:t>
      </w:r>
    </w:p>
    <w:p w14:paraId="1F76AB4B" w14:textId="0145E075" w:rsidR="00FF180E" w:rsidRDefault="00055FD0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1</w:t>
      </w:r>
      <w:r w:rsidR="00A574F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7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. </w:t>
      </w:r>
      <w:r w:rsidR="00B9769D" w:rsidRPr="00B9769D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Правовые акты муниципальных </w:t>
      </w:r>
      <w:proofErr w:type="gramStart"/>
      <w:r w:rsidR="00B9769D" w:rsidRPr="00B9769D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органов</w:t>
      </w:r>
      <w:proofErr w:type="gramEnd"/>
      <w:r w:rsidR="00B9769D" w:rsidRPr="00B9769D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утверждающ</w:t>
      </w:r>
      <w:r w:rsidR="00B9769D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ие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r w:rsidRPr="00055FD0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требования к</w:t>
      </w:r>
      <w:r w:rsidR="00B9769D" w:rsidRPr="00B9769D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 xml:space="preserve"> закупаемым муниципальными органами и подведомственными им организациями отдельным видам товаров, работ, услуг (в том числе предельные цены товаров, работ, услуг)</w:t>
      </w:r>
      <w:r w:rsidR="00B9769D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, должны содержать следующие сведения</w:t>
      </w: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:</w:t>
      </w:r>
    </w:p>
    <w:p w14:paraId="43726DE2" w14:textId="571362B8" w:rsidR="00055FD0" w:rsidRDefault="00055FD0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1) наименование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</w:t>
      </w:r>
      <w:r w:rsidR="00CE19D3"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;</w:t>
      </w:r>
    </w:p>
    <w:p w14:paraId="1DBF1047" w14:textId="6C7F3333" w:rsidR="00CE19D3" w:rsidRPr="00665F88" w:rsidRDefault="00CE19D3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92E"/>
          <w:kern w:val="0"/>
          <w:sz w:val="28"/>
          <w:szCs w:val="28"/>
          <w:lang w:eastAsia="ru-RU"/>
          <w14:ligatures w14:val="none"/>
        </w:rPr>
        <w:t>2) перечень отдельных видов товаров, работ, услуг с указанием характеристик (свойств) и их значений.</w:t>
      </w:r>
    </w:p>
    <w:p w14:paraId="4C365890" w14:textId="77777777" w:rsidR="00CF6DED" w:rsidRPr="00140E26" w:rsidRDefault="00CF6DED" w:rsidP="00140E26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336FFAA6" w14:textId="4A71118B" w:rsidR="009E04B0" w:rsidRDefault="00994A5A" w:rsidP="009E04B0">
      <w:pPr>
        <w:keepNext/>
        <w:keepLines/>
        <w:spacing w:after="345" w:line="264" w:lineRule="auto"/>
        <w:ind w:left="10" w:right="14" w:hanging="10"/>
        <w:jc w:val="both"/>
        <w:outlineLvl w:val="0"/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>Раздел</w:t>
      </w:r>
      <w:r w:rsidR="0018227A"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 xml:space="preserve"> </w:t>
      </w:r>
      <w:r w:rsidR="009E04B0" w:rsidRPr="009E04B0"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 xml:space="preserve">3. </w:t>
      </w:r>
      <w:r w:rsidR="0013589B">
        <w:rPr>
          <w:rFonts w:ascii="Times New Roman" w:eastAsia="Times New Roman" w:hAnsi="Times New Roman" w:cs="Times New Roman"/>
          <w:b/>
          <w:color w:val="26292E"/>
          <w:kern w:val="0"/>
          <w:sz w:val="28"/>
          <w:szCs w:val="28"/>
          <w:lang w:eastAsia="ru-RU"/>
          <w14:ligatures w14:val="none"/>
        </w:rPr>
        <w:t>Порядок внесения изменений в правовые акты о нормировании</w:t>
      </w:r>
    </w:p>
    <w:p w14:paraId="116AD61B" w14:textId="25050233" w:rsidR="001B0D84" w:rsidRDefault="001B0D84" w:rsidP="001B0D84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 w:rsidR="00A574F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8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 Внесение изменений в правовые акты, указанные в пункте 1 Требований, осуществляются в порядке, установленном для их принятия.</w:t>
      </w:r>
    </w:p>
    <w:p w14:paraId="4FDB01F1" w14:textId="3AA6E27B" w:rsidR="0013589B" w:rsidRDefault="0013589B" w:rsidP="001B0D84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 w:rsidR="00A574F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9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Внесение изменений в правовые акты, указанные в подпункте 1 пункта 1 Требований, осуществляется в случае изменения порядка расчета нормативных затрат, в том числе формул расчета</w:t>
      </w:r>
      <w:r w:rsidR="0067199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 изменения нормативов количества и (или) нормативов цены товаров, работ, услуг, определенных администрацией города Оби Новосибирской области, внесения изменений в обязательный перечень отдельных видов товаров, работ, услуг, установленный администрацией города Оби Новосибирской области.</w:t>
      </w:r>
      <w:proofErr w:type="gramEnd"/>
    </w:p>
    <w:p w14:paraId="57EE6ED0" w14:textId="2C15212E" w:rsidR="00671991" w:rsidRDefault="00A574F3" w:rsidP="001B0D84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20</w:t>
      </w:r>
      <w:r w:rsidR="0067199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 </w:t>
      </w:r>
      <w:r w:rsidR="00E64B5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Внесение изменений в правовые акты, предусмотренные подпунктом 2 пункта 1 Требований, осуществляется в следующих случаях:</w:t>
      </w:r>
    </w:p>
    <w:p w14:paraId="642028D4" w14:textId="54A8475F" w:rsidR="00E64B5A" w:rsidRDefault="00E64B5A" w:rsidP="001B0D84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1) изменени</w:t>
      </w:r>
      <w:r w:rsidR="005D3B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 порядка расчета нормативных затрат, определенного муниципальным органом;</w:t>
      </w:r>
    </w:p>
    <w:p w14:paraId="56C6DB95" w14:textId="42846EA6" w:rsidR="005D3BE6" w:rsidRDefault="005D3BE6" w:rsidP="001B0D84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2) изменение требований к отдельным видам товаров, работ, услуг (в том числе предельных цен товаров, работ, услуг), закупаемых муниципальными органами и</w:t>
      </w:r>
      <w:r w:rsidRPr="005D3B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подведомственн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ыми</w:t>
      </w:r>
      <w:r w:rsidRPr="005D3BE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им организаци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ями;</w:t>
      </w:r>
    </w:p>
    <w:p w14:paraId="6D95B5B0" w14:textId="47510B32" w:rsidR="005D3BE6" w:rsidRDefault="005D3BE6" w:rsidP="001B0D84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3) изменение нормативов </w:t>
      </w:r>
      <w:r w:rsidR="006A068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количества и (или) нормативов цены товаров, работ, услуг, в том числе сгруппированных по должностям работников и (или) категориям должностей работников;</w:t>
      </w:r>
    </w:p>
    <w:p w14:paraId="0B275B21" w14:textId="3051319E" w:rsidR="006A0683" w:rsidRDefault="006A0683" w:rsidP="001B0D84">
      <w:pPr>
        <w:spacing w:after="3" w:line="248" w:lineRule="auto"/>
        <w:ind w:left="-15" w:right="3"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2</w:t>
      </w:r>
      <w:r w:rsidR="00A574F3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1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Нормативные затраты и требования к отдельным видам товаров, работ, услуг</w:t>
      </w:r>
      <w:r w:rsidR="00AD7D6B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применяются для обоснования объекта и (или) объектов закупки соответствующего заказчика.</w:t>
      </w:r>
    </w:p>
    <w:p w14:paraId="154E680F" w14:textId="1807540F" w:rsidR="00EC0526" w:rsidRDefault="00EC0526" w:rsidP="007F63AC">
      <w:pPr>
        <w:spacing w:after="0" w:line="240" w:lineRule="auto"/>
        <w:rPr>
          <w:rFonts w:ascii="Times New Roman" w:eastAsia="Times New Roman" w:hAnsi="Times New Roman" w:cs="Times New Roman"/>
          <w:color w:val="FF0000"/>
          <w:kern w:val="0"/>
          <w:sz w:val="28"/>
          <w:szCs w:val="28"/>
          <w:lang w:eastAsia="ru-RU"/>
          <w14:ligatures w14:val="none"/>
        </w:rPr>
      </w:pPr>
    </w:p>
    <w:p w14:paraId="6C30895B" w14:textId="4C65D934" w:rsidR="0018227A" w:rsidRPr="0018227A" w:rsidRDefault="0018227A" w:rsidP="00EC052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18227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__________</w:t>
      </w:r>
    </w:p>
    <w:permEnd w:id="460262450"/>
    <w:p w14:paraId="38208111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7F7D27" w14:textId="77777777" w:rsidR="00475BBD" w:rsidRDefault="00475BBD" w:rsidP="003F66EC">
      <w:r>
        <w:separator/>
      </w:r>
    </w:p>
  </w:endnote>
  <w:endnote w:type="continuationSeparator" w:id="0">
    <w:p w14:paraId="3AC4DDF0" w14:textId="77777777" w:rsidR="00475BBD" w:rsidRDefault="00475BBD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6A2BBD" w14:textId="77777777" w:rsidR="00475BBD" w:rsidRDefault="00475BBD" w:rsidP="003F66EC">
      <w:r>
        <w:separator/>
      </w:r>
    </w:p>
  </w:footnote>
  <w:footnote w:type="continuationSeparator" w:id="0">
    <w:p w14:paraId="7C8178A5" w14:textId="77777777" w:rsidR="00475BBD" w:rsidRDefault="00475BBD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9"/>
  </w:num>
  <w:num w:numId="2">
    <w:abstractNumId w:val="15"/>
  </w:num>
  <w:num w:numId="3">
    <w:abstractNumId w:val="11"/>
  </w:num>
  <w:num w:numId="4">
    <w:abstractNumId w:val="0"/>
  </w:num>
  <w:num w:numId="5">
    <w:abstractNumId w:val="10"/>
  </w:num>
  <w:num w:numId="6">
    <w:abstractNumId w:val="7"/>
  </w:num>
  <w:num w:numId="7">
    <w:abstractNumId w:val="13"/>
  </w:num>
  <w:num w:numId="8">
    <w:abstractNumId w:val="5"/>
  </w:num>
  <w:num w:numId="9">
    <w:abstractNumId w:val="17"/>
  </w:num>
  <w:num w:numId="10">
    <w:abstractNumId w:val="4"/>
  </w:num>
  <w:num w:numId="11">
    <w:abstractNumId w:val="3"/>
  </w:num>
  <w:num w:numId="12">
    <w:abstractNumId w:val="2"/>
  </w:num>
  <w:num w:numId="13">
    <w:abstractNumId w:val="16"/>
  </w:num>
  <w:num w:numId="14">
    <w:abstractNumId w:val="8"/>
  </w:num>
  <w:num w:numId="15">
    <w:abstractNumId w:val="12"/>
  </w:num>
  <w:num w:numId="16">
    <w:abstractNumId w:val="14"/>
  </w:num>
  <w:num w:numId="17">
    <w:abstractNumId w:val="1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1297F"/>
    <w:rsid w:val="000161EF"/>
    <w:rsid w:val="00021B40"/>
    <w:rsid w:val="000303B9"/>
    <w:rsid w:val="00037F1C"/>
    <w:rsid w:val="00047ED8"/>
    <w:rsid w:val="00050538"/>
    <w:rsid w:val="00055FD0"/>
    <w:rsid w:val="00062506"/>
    <w:rsid w:val="0007287F"/>
    <w:rsid w:val="000B0380"/>
    <w:rsid w:val="000D4224"/>
    <w:rsid w:val="000D5B1D"/>
    <w:rsid w:val="000E181A"/>
    <w:rsid w:val="001023ED"/>
    <w:rsid w:val="00114720"/>
    <w:rsid w:val="001241B0"/>
    <w:rsid w:val="00130D07"/>
    <w:rsid w:val="0013589B"/>
    <w:rsid w:val="00140E26"/>
    <w:rsid w:val="00150124"/>
    <w:rsid w:val="00151202"/>
    <w:rsid w:val="00155AA1"/>
    <w:rsid w:val="00170197"/>
    <w:rsid w:val="0018227A"/>
    <w:rsid w:val="00184DF1"/>
    <w:rsid w:val="00186AB5"/>
    <w:rsid w:val="00186FE7"/>
    <w:rsid w:val="00190FED"/>
    <w:rsid w:val="0019276C"/>
    <w:rsid w:val="001B0D84"/>
    <w:rsid w:val="001B2BC0"/>
    <w:rsid w:val="001B6D37"/>
    <w:rsid w:val="001C0ACF"/>
    <w:rsid w:val="001C2377"/>
    <w:rsid w:val="001C722B"/>
    <w:rsid w:val="001D7B73"/>
    <w:rsid w:val="001E06D3"/>
    <w:rsid w:val="00206C4F"/>
    <w:rsid w:val="00210494"/>
    <w:rsid w:val="002135D6"/>
    <w:rsid w:val="00216CC0"/>
    <w:rsid w:val="00227A77"/>
    <w:rsid w:val="002531FE"/>
    <w:rsid w:val="002573B4"/>
    <w:rsid w:val="00265996"/>
    <w:rsid w:val="00273A5F"/>
    <w:rsid w:val="002817BC"/>
    <w:rsid w:val="0028433C"/>
    <w:rsid w:val="00292F90"/>
    <w:rsid w:val="0029507B"/>
    <w:rsid w:val="002A0D29"/>
    <w:rsid w:val="002B7B70"/>
    <w:rsid w:val="002E63D2"/>
    <w:rsid w:val="00311325"/>
    <w:rsid w:val="00322230"/>
    <w:rsid w:val="00332310"/>
    <w:rsid w:val="003340EC"/>
    <w:rsid w:val="00341984"/>
    <w:rsid w:val="00344D74"/>
    <w:rsid w:val="0035180A"/>
    <w:rsid w:val="00352E60"/>
    <w:rsid w:val="00353D96"/>
    <w:rsid w:val="003548D9"/>
    <w:rsid w:val="003562C2"/>
    <w:rsid w:val="00357DF2"/>
    <w:rsid w:val="00361726"/>
    <w:rsid w:val="00373AFF"/>
    <w:rsid w:val="00375476"/>
    <w:rsid w:val="00375FBA"/>
    <w:rsid w:val="003843D0"/>
    <w:rsid w:val="00390563"/>
    <w:rsid w:val="003B1943"/>
    <w:rsid w:val="003E0EB4"/>
    <w:rsid w:val="003F1F30"/>
    <w:rsid w:val="003F411B"/>
    <w:rsid w:val="003F66EC"/>
    <w:rsid w:val="00407862"/>
    <w:rsid w:val="0041022D"/>
    <w:rsid w:val="00427824"/>
    <w:rsid w:val="00441D4A"/>
    <w:rsid w:val="00452794"/>
    <w:rsid w:val="0046033C"/>
    <w:rsid w:val="00473E6D"/>
    <w:rsid w:val="00475BA5"/>
    <w:rsid w:val="00475BBD"/>
    <w:rsid w:val="00493F47"/>
    <w:rsid w:val="004B0225"/>
    <w:rsid w:val="004B27E4"/>
    <w:rsid w:val="004C3E4C"/>
    <w:rsid w:val="004D45BE"/>
    <w:rsid w:val="004D592D"/>
    <w:rsid w:val="004E14E7"/>
    <w:rsid w:val="004F145C"/>
    <w:rsid w:val="004F2194"/>
    <w:rsid w:val="004F3AC5"/>
    <w:rsid w:val="00521091"/>
    <w:rsid w:val="005235EC"/>
    <w:rsid w:val="005254D6"/>
    <w:rsid w:val="005335A9"/>
    <w:rsid w:val="005403CF"/>
    <w:rsid w:val="00542FFD"/>
    <w:rsid w:val="005443E0"/>
    <w:rsid w:val="00544E4C"/>
    <w:rsid w:val="00566D82"/>
    <w:rsid w:val="005675F8"/>
    <w:rsid w:val="00573FC7"/>
    <w:rsid w:val="0058514C"/>
    <w:rsid w:val="005B1B6C"/>
    <w:rsid w:val="005C71B4"/>
    <w:rsid w:val="005D036A"/>
    <w:rsid w:val="005D0B3E"/>
    <w:rsid w:val="005D11C9"/>
    <w:rsid w:val="005D3BE6"/>
    <w:rsid w:val="005E5CE0"/>
    <w:rsid w:val="00611F22"/>
    <w:rsid w:val="0061410D"/>
    <w:rsid w:val="006148CC"/>
    <w:rsid w:val="00616579"/>
    <w:rsid w:val="006176C8"/>
    <w:rsid w:val="0062407A"/>
    <w:rsid w:val="0063070B"/>
    <w:rsid w:val="00631619"/>
    <w:rsid w:val="006353C5"/>
    <w:rsid w:val="00645934"/>
    <w:rsid w:val="00654718"/>
    <w:rsid w:val="0065752D"/>
    <w:rsid w:val="0065764B"/>
    <w:rsid w:val="00665F88"/>
    <w:rsid w:val="00671991"/>
    <w:rsid w:val="00672762"/>
    <w:rsid w:val="00677393"/>
    <w:rsid w:val="00681E48"/>
    <w:rsid w:val="00684BC1"/>
    <w:rsid w:val="006927F7"/>
    <w:rsid w:val="00695CEE"/>
    <w:rsid w:val="00696688"/>
    <w:rsid w:val="00696A67"/>
    <w:rsid w:val="00696D5B"/>
    <w:rsid w:val="00697406"/>
    <w:rsid w:val="006977E7"/>
    <w:rsid w:val="006A0683"/>
    <w:rsid w:val="006A25A3"/>
    <w:rsid w:val="006A2EE2"/>
    <w:rsid w:val="006A3F1C"/>
    <w:rsid w:val="006A46C3"/>
    <w:rsid w:val="006A5D05"/>
    <w:rsid w:val="006A7383"/>
    <w:rsid w:val="006B40BA"/>
    <w:rsid w:val="006B75E0"/>
    <w:rsid w:val="006B7810"/>
    <w:rsid w:val="006C2EF8"/>
    <w:rsid w:val="006C5D3D"/>
    <w:rsid w:val="006D1841"/>
    <w:rsid w:val="006D1B02"/>
    <w:rsid w:val="006D28F2"/>
    <w:rsid w:val="006E247A"/>
    <w:rsid w:val="006F304D"/>
    <w:rsid w:val="00705F1A"/>
    <w:rsid w:val="007166D6"/>
    <w:rsid w:val="007363A2"/>
    <w:rsid w:val="00741F30"/>
    <w:rsid w:val="00742F16"/>
    <w:rsid w:val="00750AFA"/>
    <w:rsid w:val="007556B2"/>
    <w:rsid w:val="00757E72"/>
    <w:rsid w:val="00776888"/>
    <w:rsid w:val="007807D7"/>
    <w:rsid w:val="007912B4"/>
    <w:rsid w:val="007972B9"/>
    <w:rsid w:val="007A63DF"/>
    <w:rsid w:val="007A7555"/>
    <w:rsid w:val="007F63AC"/>
    <w:rsid w:val="00820E29"/>
    <w:rsid w:val="00823990"/>
    <w:rsid w:val="0083524A"/>
    <w:rsid w:val="00835E30"/>
    <w:rsid w:val="008558E9"/>
    <w:rsid w:val="00857EDE"/>
    <w:rsid w:val="008605F5"/>
    <w:rsid w:val="008713AC"/>
    <w:rsid w:val="008766F3"/>
    <w:rsid w:val="008A67FA"/>
    <w:rsid w:val="008B593E"/>
    <w:rsid w:val="008B7386"/>
    <w:rsid w:val="008C13B6"/>
    <w:rsid w:val="008C4ADA"/>
    <w:rsid w:val="008D0CAA"/>
    <w:rsid w:val="008D1A3F"/>
    <w:rsid w:val="008D2CAE"/>
    <w:rsid w:val="008F47C8"/>
    <w:rsid w:val="008F4867"/>
    <w:rsid w:val="008F524C"/>
    <w:rsid w:val="00923C77"/>
    <w:rsid w:val="00930AAF"/>
    <w:rsid w:val="00936A50"/>
    <w:rsid w:val="00941346"/>
    <w:rsid w:val="00971B05"/>
    <w:rsid w:val="00972FC6"/>
    <w:rsid w:val="0098752A"/>
    <w:rsid w:val="00987D85"/>
    <w:rsid w:val="00990653"/>
    <w:rsid w:val="00994A5A"/>
    <w:rsid w:val="009B1A57"/>
    <w:rsid w:val="009B6195"/>
    <w:rsid w:val="009B79FC"/>
    <w:rsid w:val="009C2469"/>
    <w:rsid w:val="009E00E0"/>
    <w:rsid w:val="009E04B0"/>
    <w:rsid w:val="00A13437"/>
    <w:rsid w:val="00A21456"/>
    <w:rsid w:val="00A2600E"/>
    <w:rsid w:val="00A360B0"/>
    <w:rsid w:val="00A53A9E"/>
    <w:rsid w:val="00A542E6"/>
    <w:rsid w:val="00A56845"/>
    <w:rsid w:val="00A5688B"/>
    <w:rsid w:val="00A574F3"/>
    <w:rsid w:val="00A70F6A"/>
    <w:rsid w:val="00A8439E"/>
    <w:rsid w:val="00A85128"/>
    <w:rsid w:val="00AB779A"/>
    <w:rsid w:val="00AC3D4E"/>
    <w:rsid w:val="00AD560B"/>
    <w:rsid w:val="00AD6BD0"/>
    <w:rsid w:val="00AD7D6B"/>
    <w:rsid w:val="00AE1BA7"/>
    <w:rsid w:val="00AF05D6"/>
    <w:rsid w:val="00AF1D44"/>
    <w:rsid w:val="00B0690D"/>
    <w:rsid w:val="00B10158"/>
    <w:rsid w:val="00B135D6"/>
    <w:rsid w:val="00B16003"/>
    <w:rsid w:val="00B25401"/>
    <w:rsid w:val="00B271BB"/>
    <w:rsid w:val="00B278CE"/>
    <w:rsid w:val="00B32ADA"/>
    <w:rsid w:val="00B34E2D"/>
    <w:rsid w:val="00B36361"/>
    <w:rsid w:val="00B41E96"/>
    <w:rsid w:val="00B425B8"/>
    <w:rsid w:val="00B52208"/>
    <w:rsid w:val="00B563A3"/>
    <w:rsid w:val="00B63B59"/>
    <w:rsid w:val="00B77144"/>
    <w:rsid w:val="00B86A63"/>
    <w:rsid w:val="00B9271B"/>
    <w:rsid w:val="00B9769D"/>
    <w:rsid w:val="00BA1B2A"/>
    <w:rsid w:val="00BA63B3"/>
    <w:rsid w:val="00BB217B"/>
    <w:rsid w:val="00BB5053"/>
    <w:rsid w:val="00BE0D06"/>
    <w:rsid w:val="00BE20C5"/>
    <w:rsid w:val="00BF24DD"/>
    <w:rsid w:val="00BF6C02"/>
    <w:rsid w:val="00C05758"/>
    <w:rsid w:val="00C102A4"/>
    <w:rsid w:val="00C10F39"/>
    <w:rsid w:val="00C22CC2"/>
    <w:rsid w:val="00C25C91"/>
    <w:rsid w:val="00C34FC6"/>
    <w:rsid w:val="00C42A21"/>
    <w:rsid w:val="00C447E0"/>
    <w:rsid w:val="00C571FD"/>
    <w:rsid w:val="00C64F1D"/>
    <w:rsid w:val="00C652AA"/>
    <w:rsid w:val="00C82258"/>
    <w:rsid w:val="00C8279C"/>
    <w:rsid w:val="00C82C19"/>
    <w:rsid w:val="00C95593"/>
    <w:rsid w:val="00CA0FA6"/>
    <w:rsid w:val="00CB079A"/>
    <w:rsid w:val="00CB321E"/>
    <w:rsid w:val="00CB7A57"/>
    <w:rsid w:val="00CC2E56"/>
    <w:rsid w:val="00CD1D20"/>
    <w:rsid w:val="00CD73D7"/>
    <w:rsid w:val="00CE19D3"/>
    <w:rsid w:val="00CF4244"/>
    <w:rsid w:val="00CF6DED"/>
    <w:rsid w:val="00D00720"/>
    <w:rsid w:val="00D02431"/>
    <w:rsid w:val="00D15C21"/>
    <w:rsid w:val="00D2166A"/>
    <w:rsid w:val="00D37EE4"/>
    <w:rsid w:val="00D41686"/>
    <w:rsid w:val="00D512BF"/>
    <w:rsid w:val="00D519F8"/>
    <w:rsid w:val="00D526EC"/>
    <w:rsid w:val="00D6537B"/>
    <w:rsid w:val="00D654DA"/>
    <w:rsid w:val="00D8613D"/>
    <w:rsid w:val="00D927A8"/>
    <w:rsid w:val="00D93DE0"/>
    <w:rsid w:val="00D943B0"/>
    <w:rsid w:val="00D97CD1"/>
    <w:rsid w:val="00DB0381"/>
    <w:rsid w:val="00DB1F8C"/>
    <w:rsid w:val="00DD6828"/>
    <w:rsid w:val="00DE08A5"/>
    <w:rsid w:val="00DE10D7"/>
    <w:rsid w:val="00DE4C56"/>
    <w:rsid w:val="00DF13FA"/>
    <w:rsid w:val="00DF1887"/>
    <w:rsid w:val="00E05E3A"/>
    <w:rsid w:val="00E14318"/>
    <w:rsid w:val="00E15411"/>
    <w:rsid w:val="00E26373"/>
    <w:rsid w:val="00E270C0"/>
    <w:rsid w:val="00E32F6E"/>
    <w:rsid w:val="00E35624"/>
    <w:rsid w:val="00E4648F"/>
    <w:rsid w:val="00E509CF"/>
    <w:rsid w:val="00E543BA"/>
    <w:rsid w:val="00E55015"/>
    <w:rsid w:val="00E57B24"/>
    <w:rsid w:val="00E62216"/>
    <w:rsid w:val="00E64B5A"/>
    <w:rsid w:val="00E77480"/>
    <w:rsid w:val="00E77C7F"/>
    <w:rsid w:val="00E81194"/>
    <w:rsid w:val="00E90042"/>
    <w:rsid w:val="00EB0E9D"/>
    <w:rsid w:val="00EB13FF"/>
    <w:rsid w:val="00EC0526"/>
    <w:rsid w:val="00EC0572"/>
    <w:rsid w:val="00ED1636"/>
    <w:rsid w:val="00ED1789"/>
    <w:rsid w:val="00EE5E3E"/>
    <w:rsid w:val="00EE6323"/>
    <w:rsid w:val="00EF5BCE"/>
    <w:rsid w:val="00EF624B"/>
    <w:rsid w:val="00EF788B"/>
    <w:rsid w:val="00F03DD0"/>
    <w:rsid w:val="00F304BB"/>
    <w:rsid w:val="00F33E9C"/>
    <w:rsid w:val="00F4456F"/>
    <w:rsid w:val="00F44DDD"/>
    <w:rsid w:val="00F47CC7"/>
    <w:rsid w:val="00F53D46"/>
    <w:rsid w:val="00F57C8C"/>
    <w:rsid w:val="00F6111F"/>
    <w:rsid w:val="00F65047"/>
    <w:rsid w:val="00F75559"/>
    <w:rsid w:val="00F81517"/>
    <w:rsid w:val="00FA5A6C"/>
    <w:rsid w:val="00FA5DC6"/>
    <w:rsid w:val="00FA78B9"/>
    <w:rsid w:val="00FB2C48"/>
    <w:rsid w:val="00FB741E"/>
    <w:rsid w:val="00FC53CD"/>
    <w:rsid w:val="00FC74CE"/>
    <w:rsid w:val="00FD17B2"/>
    <w:rsid w:val="00FE29FB"/>
    <w:rsid w:val="00FF180E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B7386"/>
    <w:rPr>
      <w:color w:val="605E5C"/>
      <w:shd w:val="clear" w:color="auto" w:fill="E1DFDD"/>
    </w:rPr>
  </w:style>
  <w:style w:type="paragraph" w:styleId="ab">
    <w:name w:val="Balloon Text"/>
    <w:basedOn w:val="a0"/>
    <w:link w:val="ac"/>
    <w:uiPriority w:val="99"/>
    <w:semiHidden/>
    <w:unhideWhenUsed/>
    <w:rsid w:val="003340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3340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B7386"/>
    <w:rPr>
      <w:color w:val="605E5C"/>
      <w:shd w:val="clear" w:color="auto" w:fill="E1DFDD"/>
    </w:rPr>
  </w:style>
  <w:style w:type="paragraph" w:styleId="ab">
    <w:name w:val="Balloon Text"/>
    <w:basedOn w:val="a0"/>
    <w:link w:val="ac"/>
    <w:uiPriority w:val="99"/>
    <w:semiHidden/>
    <w:unhideWhenUsed/>
    <w:rsid w:val="003340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1"/>
    <w:link w:val="ab"/>
    <w:uiPriority w:val="99"/>
    <w:semiHidden/>
    <w:rsid w:val="003340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zakupki.gov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F56B03-1346-4467-9BA7-C7E742EEE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1806</Words>
  <Characters>10297</Characters>
  <Application>Microsoft Office Word</Application>
  <DocSecurity>8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2023-08-22T05:43:00Z</cp:lastPrinted>
  <dcterms:created xsi:type="dcterms:W3CDTF">2023-09-27T05:51:00Z</dcterms:created>
  <dcterms:modified xsi:type="dcterms:W3CDTF">2023-09-27T05:52:00Z</dcterms:modified>
</cp:coreProperties>
</file>