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BB0503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96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19.09.2023 г. № 1821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AC1E50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proofErr w:type="gramStart"/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общественных обсуждений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</w:t>
            </w:r>
            <w:r w:rsidR="00697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предоставлении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разрешения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отклонение от предельных параметров</w:t>
            </w:r>
            <w:proofErr w:type="gramEnd"/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705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7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части уменьшения минимального процента застройки земельного участка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B02F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F1DD9" w:rsidRPr="005F1DD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 и </w:t>
      </w:r>
      <w:proofErr w:type="gramStart"/>
      <w:r w:rsidR="005F1DD9" w:rsidRPr="005F1DD9">
        <w:rPr>
          <w:rFonts w:ascii="Times New Roman" w:hAnsi="Times New Roman" w:cs="Times New Roman"/>
          <w:sz w:val="28"/>
          <w:szCs w:val="28"/>
        </w:rPr>
        <w:t>40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решением 7 сессии Совета депутатов города Оби Новосибирской области от 25.05.2022г. № 88 «О внесении изменений в решение 40 сессии Совета депутатов города Оби Новосибирской области от 24.09.2014г. №406 «Об утверждении Правил Землепользования и Застройки городского округа Обь Новосибирской</w:t>
      </w:r>
      <w:proofErr w:type="gramEnd"/>
      <w:r w:rsidR="005F1DD9" w:rsidRPr="005F1DD9">
        <w:rPr>
          <w:rFonts w:ascii="Times New Roman" w:hAnsi="Times New Roman" w:cs="Times New Roman"/>
          <w:sz w:val="28"/>
          <w:szCs w:val="28"/>
        </w:rPr>
        <w:t xml:space="preserve"> области»»,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531FB1E" w14:textId="05E1A03D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Назначить общественные обсуждения </w:t>
      </w:r>
      <w:proofErr w:type="gramStart"/>
      <w:r w:rsidRPr="005F1DD9">
        <w:rPr>
          <w:rFonts w:ascii="Times New Roman" w:hAnsi="Times New Roman" w:cs="Times New Roman"/>
          <w:sz w:val="28"/>
          <w:szCs w:val="28"/>
        </w:rPr>
        <w:t>по вопрос</w:t>
      </w:r>
      <w:r w:rsidR="002C53E0">
        <w:rPr>
          <w:rFonts w:ascii="Times New Roman" w:hAnsi="Times New Roman" w:cs="Times New Roman"/>
          <w:sz w:val="28"/>
          <w:szCs w:val="28"/>
        </w:rPr>
        <w:t>у</w:t>
      </w:r>
      <w:r w:rsidR="003A0E7F" w:rsidRP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proofErr w:type="gramEnd"/>
      <w:r w:rsidR="002C53E0">
        <w:rPr>
          <w:rFonts w:ascii="Times New Roman" w:hAnsi="Times New Roman" w:cs="Times New Roman"/>
          <w:sz w:val="28"/>
          <w:szCs w:val="28"/>
        </w:rPr>
        <w:t xml:space="preserve"> </w:t>
      </w:r>
      <w:r w:rsidR="0069742B">
        <w:rPr>
          <w:rFonts w:ascii="Times New Roman" w:hAnsi="Times New Roman" w:cs="Times New Roman"/>
          <w:sz w:val="28"/>
          <w:szCs w:val="28"/>
        </w:rPr>
        <w:t>уменьшения</w:t>
      </w:r>
      <w:r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3A0E7F">
        <w:rPr>
          <w:rFonts w:ascii="Times New Roman" w:hAnsi="Times New Roman" w:cs="Times New Roman"/>
          <w:sz w:val="28"/>
          <w:szCs w:val="28"/>
        </w:rPr>
        <w:t xml:space="preserve">, </w:t>
      </w:r>
      <w:r w:rsidR="003A0E7F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3A0E7F">
        <w:rPr>
          <w:rFonts w:ascii="Times New Roman" w:hAnsi="Times New Roman" w:cs="Times New Roman"/>
          <w:sz w:val="28"/>
          <w:szCs w:val="28"/>
        </w:rPr>
        <w:t>ого</w:t>
      </w:r>
      <w:r w:rsidR="003A0E7F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3A0E7F">
        <w:rPr>
          <w:rFonts w:ascii="Times New Roman" w:hAnsi="Times New Roman" w:cs="Times New Roman"/>
          <w:sz w:val="28"/>
          <w:szCs w:val="28"/>
        </w:rPr>
        <w:t>м</w:t>
      </w:r>
      <w:r w:rsidR="003A0E7F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3A0E7F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C53E0">
        <w:rPr>
          <w:rFonts w:ascii="Times New Roman" w:hAnsi="Times New Roman" w:cs="Times New Roman"/>
          <w:sz w:val="28"/>
          <w:szCs w:val="28"/>
        </w:rPr>
        <w:t>1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2C53E0">
        <w:rPr>
          <w:rFonts w:ascii="Times New Roman" w:hAnsi="Times New Roman" w:cs="Times New Roman"/>
          <w:sz w:val="28"/>
          <w:szCs w:val="28"/>
        </w:rPr>
        <w:t>104</w:t>
      </w:r>
      <w:r w:rsidRPr="005F1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F1DD9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2C53E0" w:rsidRPr="002C53E0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Обь, улица Станционная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2C53E0" w:rsidRPr="002C53E0">
        <w:rPr>
          <w:rFonts w:ascii="Times New Roman" w:hAnsi="Times New Roman" w:cs="Times New Roman"/>
          <w:sz w:val="28"/>
          <w:szCs w:val="28"/>
        </w:rPr>
        <w:t>54:36:010602:151</w:t>
      </w:r>
      <w:r w:rsidR="002C53E0">
        <w:rPr>
          <w:rFonts w:ascii="Times New Roman" w:hAnsi="Times New Roman" w:cs="Times New Roman"/>
          <w:sz w:val="28"/>
          <w:szCs w:val="28"/>
        </w:rPr>
        <w:t xml:space="preserve"> </w:t>
      </w:r>
      <w:r w:rsidR="0069742B">
        <w:rPr>
          <w:rFonts w:ascii="Times New Roman" w:hAnsi="Times New Roman" w:cs="Times New Roman"/>
          <w:sz w:val="28"/>
          <w:szCs w:val="28"/>
        </w:rPr>
        <w:t xml:space="preserve">до </w:t>
      </w:r>
      <w:r w:rsidR="002C53E0">
        <w:rPr>
          <w:rFonts w:ascii="Times New Roman" w:hAnsi="Times New Roman" w:cs="Times New Roman"/>
          <w:sz w:val="28"/>
          <w:szCs w:val="28"/>
        </w:rPr>
        <w:t>10%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497B90CE" w14:textId="72ECA5D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2. Подготовку и проведение общественных обсуждений </w:t>
      </w:r>
      <w:proofErr w:type="gramStart"/>
      <w:r w:rsidRPr="005F1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proofErr w:type="gramEnd"/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уменьшения минимального процента застройки земельного участка</w:t>
      </w:r>
      <w:r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69742B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возложить на комиссию по подготовке проекта правил землепользования и застройки города Оби Новосибирской области (далее – Комиссия).</w:t>
      </w:r>
    </w:p>
    <w:p w14:paraId="246EFFB0" w14:textId="6BBDFF89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3. Комиссии провести общественные обсуждения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F1D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1DD9">
        <w:rPr>
          <w:rFonts w:ascii="Times New Roman" w:hAnsi="Times New Roman" w:cs="Times New Roman"/>
          <w:sz w:val="28"/>
          <w:szCs w:val="28"/>
        </w:rPr>
        <w:t xml:space="preserve">.2023г. по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F1DD9">
        <w:rPr>
          <w:rFonts w:ascii="Times New Roman" w:hAnsi="Times New Roman" w:cs="Times New Roman"/>
          <w:sz w:val="28"/>
          <w:szCs w:val="28"/>
        </w:rPr>
        <w:t xml:space="preserve">.2023г. по адресу: 633102, Новосибирская область, город Обь, улица </w:t>
      </w:r>
      <w:r w:rsidRPr="005F1DD9">
        <w:rPr>
          <w:rFonts w:ascii="Times New Roman" w:hAnsi="Times New Roman" w:cs="Times New Roman"/>
          <w:sz w:val="28"/>
          <w:szCs w:val="28"/>
        </w:rPr>
        <w:lastRenderedPageBreak/>
        <w:t>Авиационная, дом 12 (здание администрации города Оби Новосибирской области).</w:t>
      </w:r>
    </w:p>
    <w:p w14:paraId="5153B60A" w14:textId="1CF46D46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4. Комиссии организовать проведение общественных обсуждений, а также прием письменных замечаний и предложений 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="0069742B"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37B72D4" w14:textId="0D56559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5. Определить местонахождение Комиссии по адресу: 633102, Новосибирская область, город Обь, улица Авиационная, дом 12 (здание администрации города Оби Новосибирской области); адрес электронной почты: ob_adm@nso.ru, контактный телефон/факс: 8(383-73) 51-640,  8(383-73) 50-99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01F0F6A7" w14:textId="7777777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F1DD9">
        <w:rPr>
          <w:rFonts w:ascii="Times New Roman" w:hAnsi="Times New Roman" w:cs="Times New Roman"/>
          <w:sz w:val="28"/>
          <w:szCs w:val="28"/>
        </w:rPr>
        <w:t>Обеспечить информирование участников общественных обсуждений путем размещения на официальном сайте города Оби Новосибирской области и на портале «Электронная демократия» Новосибирской области, сообщения о проведении общественных обсуждений, месте, сроках их проведения, о вопросах, выносимых на общественные обсуждения, сроке, месте и времени приема замечаний и предложений и других обстоятельствах, имеющих значение для надлежащей организации и проведения общественных обсуждений.</w:t>
      </w:r>
      <w:proofErr w:type="gramEnd"/>
    </w:p>
    <w:p w14:paraId="14330AA9" w14:textId="1AC95D5F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7.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216538B0" w:rsidR="005F1DD9" w:rsidRDefault="005F1D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F1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1D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1FCBF8AA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1DD9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5F1DD9">
        <w:rPr>
          <w:rFonts w:ascii="Times New Roman" w:hAnsi="Times New Roman" w:cs="Times New Roman"/>
          <w:b/>
          <w:bCs/>
          <w:sz w:val="28"/>
          <w:szCs w:val="28"/>
        </w:rPr>
        <w:t>. Главы города Оби</w:t>
      </w:r>
    </w:p>
    <w:p w14:paraId="6F0F5018" w14:textId="1AC63F8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>А.В. Беляков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2074" w14:textId="6998D5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34FF" w14:textId="1A4ED190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401A" w14:textId="0BDF622B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5B655" w14:textId="620FD7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F2F0" w14:textId="3E7789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04CE" w14:textId="106B52D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0070" w14:textId="5252387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CD924" w14:textId="5E4E62A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B9D34" w14:textId="56E74C6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7865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ED2EF2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C30ABC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8D8FC0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7A7B5B2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7F21BF9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AF24E" w14:textId="77777777" w:rsidR="00A908F4" w:rsidRDefault="00A908F4" w:rsidP="003F66EC">
      <w:r>
        <w:separator/>
      </w:r>
    </w:p>
  </w:endnote>
  <w:endnote w:type="continuationSeparator" w:id="0">
    <w:p w14:paraId="26AA282E" w14:textId="77777777" w:rsidR="00A908F4" w:rsidRDefault="00A908F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3C0C4" w14:textId="77777777" w:rsidR="00A908F4" w:rsidRDefault="00A908F4" w:rsidP="003F66EC">
      <w:r>
        <w:separator/>
      </w:r>
    </w:p>
  </w:footnote>
  <w:footnote w:type="continuationSeparator" w:id="0">
    <w:p w14:paraId="7E9E5326" w14:textId="77777777" w:rsidR="00A908F4" w:rsidRDefault="00A908F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50124"/>
    <w:rsid w:val="00170197"/>
    <w:rsid w:val="001C2377"/>
    <w:rsid w:val="00284A9B"/>
    <w:rsid w:val="00296E53"/>
    <w:rsid w:val="002C53E0"/>
    <w:rsid w:val="00323B4D"/>
    <w:rsid w:val="0035180A"/>
    <w:rsid w:val="00352E60"/>
    <w:rsid w:val="003A0E7F"/>
    <w:rsid w:val="003C2824"/>
    <w:rsid w:val="003F66EC"/>
    <w:rsid w:val="0041022D"/>
    <w:rsid w:val="00475BA5"/>
    <w:rsid w:val="00493F47"/>
    <w:rsid w:val="004B27E4"/>
    <w:rsid w:val="004D592D"/>
    <w:rsid w:val="005235EC"/>
    <w:rsid w:val="005F1DD9"/>
    <w:rsid w:val="00611F22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556B2"/>
    <w:rsid w:val="00776888"/>
    <w:rsid w:val="007807D7"/>
    <w:rsid w:val="007A63DF"/>
    <w:rsid w:val="00805C97"/>
    <w:rsid w:val="008605F5"/>
    <w:rsid w:val="008A67FA"/>
    <w:rsid w:val="008D1A3F"/>
    <w:rsid w:val="008F47C8"/>
    <w:rsid w:val="009B1A57"/>
    <w:rsid w:val="009B6195"/>
    <w:rsid w:val="00A677EA"/>
    <w:rsid w:val="00A908F4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3747D"/>
    <w:rsid w:val="00D512BF"/>
    <w:rsid w:val="00D526EC"/>
    <w:rsid w:val="00DB1F8C"/>
    <w:rsid w:val="00DD6828"/>
    <w:rsid w:val="00E270C0"/>
    <w:rsid w:val="00E4796D"/>
    <w:rsid w:val="00E543BA"/>
    <w:rsid w:val="00E62B5D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6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62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6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62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2023-09-19T03:25:00Z</dcterms:created>
  <dcterms:modified xsi:type="dcterms:W3CDTF">2023-09-19T03:26:00Z</dcterms:modified>
</cp:coreProperties>
</file>