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F0C583E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1E370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01.09.2023 г. № 1716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54AF850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F22A81" w:rsidRPr="00F22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проведении мероприятий по демонтажу самовольных нестационарных объектов, расположенных на территории города Оби Новосибирской области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414FAA4" w14:textId="77777777" w:rsidR="00DA0D0E" w:rsidRPr="00DA0D0E" w:rsidRDefault="008F47C8" w:rsidP="00DA0D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A0D0E" w:rsidRPr="00DA0D0E">
        <w:rPr>
          <w:rFonts w:ascii="Times New Roman" w:hAnsi="Times New Roman" w:cs="Times New Roman"/>
          <w:sz w:val="28"/>
          <w:szCs w:val="28"/>
        </w:rPr>
        <w:t>В соответствии с Положением о нестационарных объектах на территории города Оби Новосибирской области, утвержденным решением Совета депутатов</w:t>
      </w:r>
    </w:p>
    <w:p w14:paraId="4D329ACA" w14:textId="6C3CAE4D" w:rsidR="005235EC" w:rsidRPr="00FB2C48" w:rsidRDefault="00DA0D0E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A0D0E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от 21.06.2016 года </w:t>
      </w:r>
      <w:r w:rsidR="009948A5">
        <w:rPr>
          <w:rFonts w:ascii="Times New Roman" w:hAnsi="Times New Roman" w:cs="Times New Roman"/>
          <w:sz w:val="28"/>
          <w:szCs w:val="28"/>
        </w:rPr>
        <w:t>№</w:t>
      </w:r>
      <w:r w:rsidRPr="00DA0D0E">
        <w:rPr>
          <w:rFonts w:ascii="Times New Roman" w:hAnsi="Times New Roman" w:cs="Times New Roman"/>
          <w:sz w:val="28"/>
          <w:szCs w:val="28"/>
        </w:rPr>
        <w:t>662, руководствуясь ст</w:t>
      </w:r>
      <w:r w:rsidR="009948A5">
        <w:rPr>
          <w:rFonts w:ascii="Times New Roman" w:hAnsi="Times New Roman" w:cs="Times New Roman"/>
          <w:sz w:val="28"/>
          <w:szCs w:val="28"/>
        </w:rPr>
        <w:t>атьями</w:t>
      </w:r>
      <w:r w:rsidRPr="00DA0D0E">
        <w:rPr>
          <w:rFonts w:ascii="Times New Roman" w:hAnsi="Times New Roman" w:cs="Times New Roman"/>
          <w:sz w:val="28"/>
          <w:szCs w:val="28"/>
        </w:rPr>
        <w:t xml:space="preserve"> 24, 26 Устава муниципального образования городского округа города Оби Новосибирской области</w:t>
      </w:r>
      <w:r w:rsidR="009948A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5856ADB" w14:textId="095D8016" w:rsidR="00F22A81" w:rsidRPr="006A13B2" w:rsidRDefault="00F22A81" w:rsidP="009520BC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6A13B2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C41B83" w:rsidRPr="006A13B2">
        <w:rPr>
          <w:rFonts w:ascii="Times New Roman" w:hAnsi="Times New Roman" w:cs="Times New Roman"/>
          <w:sz w:val="28"/>
          <w:szCs w:val="28"/>
        </w:rPr>
        <w:t xml:space="preserve">дополнительные </w:t>
      </w:r>
      <w:r w:rsidRPr="006A13B2">
        <w:rPr>
          <w:rFonts w:ascii="Times New Roman" w:hAnsi="Times New Roman" w:cs="Times New Roman"/>
          <w:sz w:val="28"/>
          <w:szCs w:val="28"/>
        </w:rPr>
        <w:t xml:space="preserve">мероприятия по демонтажу самовольных нестационарных объектов, расположенных на территории города Оби Новосибирской области. </w:t>
      </w:r>
    </w:p>
    <w:p w14:paraId="6A60F7F9" w14:textId="77777777" w:rsidR="00F22A81" w:rsidRPr="006A13B2" w:rsidRDefault="00F22A81" w:rsidP="009520BC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Нестационарные объекты, подлежащие демонтажу, расположены</w:t>
      </w:r>
    </w:p>
    <w:p w14:paraId="2515EFF0" w14:textId="77777777" w:rsidR="00F22A81" w:rsidRPr="006A13B2" w:rsidRDefault="00F22A81" w:rsidP="009520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по следующим адресам (адресным ориентирам):</w:t>
      </w:r>
    </w:p>
    <w:p w14:paraId="55A293EA" w14:textId="6A21C7B5" w:rsidR="00F22A81" w:rsidRPr="006A13B2" w:rsidRDefault="00F22A81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а) Территория около дома №122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Военный городок – металлические гаражи и металлические контейнеры; </w:t>
      </w:r>
    </w:p>
    <w:p w14:paraId="59116E05" w14:textId="183A426D" w:rsidR="00F22A81" w:rsidRPr="006A13B2" w:rsidRDefault="00F22A81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б) Территория между домами №115 и №116</w:t>
      </w:r>
      <w:r w:rsidR="009520BC" w:rsidRPr="006A13B2">
        <w:rPr>
          <w:rFonts w:ascii="Times New Roman" w:hAnsi="Times New Roman" w:cs="Times New Roman"/>
          <w:sz w:val="28"/>
          <w:szCs w:val="28"/>
        </w:rPr>
        <w:t xml:space="preserve"> </w:t>
      </w:r>
      <w:r w:rsidRPr="006A13B2">
        <w:rPr>
          <w:rFonts w:ascii="Times New Roman" w:hAnsi="Times New Roman" w:cs="Times New Roman"/>
          <w:sz w:val="28"/>
          <w:szCs w:val="28"/>
        </w:rPr>
        <w:t>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Военный городок - металлический гараж;</w:t>
      </w:r>
    </w:p>
    <w:p w14:paraId="0CB692E1" w14:textId="2ED71FBA" w:rsidR="00F22A81" w:rsidRPr="006A13B2" w:rsidRDefault="00F22A81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в</w:t>
      </w:r>
      <w:bookmarkStart w:id="0" w:name="_Hlk144189427"/>
      <w:r w:rsidRPr="006A13B2">
        <w:rPr>
          <w:rFonts w:ascii="Times New Roman" w:hAnsi="Times New Roman" w:cs="Times New Roman"/>
          <w:sz w:val="28"/>
          <w:szCs w:val="28"/>
        </w:rPr>
        <w:t>) Территория около дома №4 и №98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Геодезическая - металлические гаражи;</w:t>
      </w:r>
      <w:bookmarkEnd w:id="0"/>
    </w:p>
    <w:p w14:paraId="74333202" w14:textId="42F77C32" w:rsidR="00F22A81" w:rsidRPr="006A13B2" w:rsidRDefault="00F22A81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г) Территория вокруг дома №7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ЖКО Аэропорта - металлические гаражи и металлические контейнеры</w:t>
      </w:r>
      <w:r w:rsidR="00121A45" w:rsidRPr="006A13B2">
        <w:rPr>
          <w:rFonts w:ascii="Times New Roman" w:hAnsi="Times New Roman" w:cs="Times New Roman"/>
          <w:sz w:val="28"/>
          <w:szCs w:val="28"/>
        </w:rPr>
        <w:t>;</w:t>
      </w:r>
    </w:p>
    <w:p w14:paraId="532D8C24" w14:textId="28A06906" w:rsidR="00F22A81" w:rsidRPr="006A13B2" w:rsidRDefault="00F22A81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д)</w:t>
      </w:r>
      <w:r w:rsidRPr="006A13B2">
        <w:rPr>
          <w:rFonts w:ascii="Times New Roman" w:hAnsi="Times New Roman" w:cs="Times New Roman"/>
        </w:rPr>
        <w:t xml:space="preserve"> </w:t>
      </w:r>
      <w:r w:rsidRPr="006A13B2">
        <w:rPr>
          <w:rFonts w:ascii="Times New Roman" w:hAnsi="Times New Roman" w:cs="Times New Roman"/>
          <w:sz w:val="28"/>
          <w:szCs w:val="28"/>
        </w:rPr>
        <w:t>Территория</w:t>
      </w:r>
      <w:r w:rsidR="005651F7" w:rsidRPr="006A13B2">
        <w:rPr>
          <w:rFonts w:ascii="Times New Roman" w:hAnsi="Times New Roman" w:cs="Times New Roman"/>
          <w:sz w:val="28"/>
          <w:szCs w:val="28"/>
        </w:rPr>
        <w:t xml:space="preserve">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="005651F7" w:rsidRPr="006A13B2">
        <w:rPr>
          <w:rFonts w:ascii="Times New Roman" w:hAnsi="Times New Roman" w:cs="Times New Roman"/>
          <w:sz w:val="28"/>
          <w:szCs w:val="28"/>
        </w:rPr>
        <w:t xml:space="preserve"> Шевченко от</w:t>
      </w:r>
      <w:r w:rsidR="00C16BFE" w:rsidRPr="006A13B2">
        <w:rPr>
          <w:rFonts w:ascii="Times New Roman" w:hAnsi="Times New Roman" w:cs="Times New Roman"/>
          <w:sz w:val="28"/>
          <w:szCs w:val="28"/>
        </w:rPr>
        <w:t xml:space="preserve"> дома</w:t>
      </w:r>
      <w:r w:rsidRPr="006A13B2">
        <w:rPr>
          <w:rFonts w:ascii="Times New Roman" w:hAnsi="Times New Roman" w:cs="Times New Roman"/>
          <w:sz w:val="28"/>
          <w:szCs w:val="28"/>
        </w:rPr>
        <w:t xml:space="preserve"> №</w:t>
      </w:r>
      <w:r w:rsidR="005651F7" w:rsidRPr="006A13B2">
        <w:rPr>
          <w:rFonts w:ascii="Times New Roman" w:hAnsi="Times New Roman" w:cs="Times New Roman"/>
          <w:sz w:val="28"/>
          <w:szCs w:val="28"/>
        </w:rPr>
        <w:t xml:space="preserve">1А до №9 </w:t>
      </w:r>
      <w:r w:rsidRPr="006A13B2">
        <w:rPr>
          <w:rFonts w:ascii="Times New Roman" w:hAnsi="Times New Roman" w:cs="Times New Roman"/>
          <w:sz w:val="28"/>
          <w:szCs w:val="28"/>
        </w:rPr>
        <w:t>- металлические гаражи</w:t>
      </w:r>
      <w:r w:rsidR="005651F7" w:rsidRPr="006A13B2">
        <w:rPr>
          <w:rFonts w:ascii="Times New Roman" w:hAnsi="Times New Roman" w:cs="Times New Roman"/>
          <w:sz w:val="28"/>
          <w:szCs w:val="28"/>
        </w:rPr>
        <w:t>;</w:t>
      </w:r>
    </w:p>
    <w:p w14:paraId="5C62909D" w14:textId="30D3B56A" w:rsidR="005651F7" w:rsidRPr="006A13B2" w:rsidRDefault="005651F7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е)</w:t>
      </w:r>
      <w:r w:rsidR="00121A45" w:rsidRPr="006A13B2">
        <w:rPr>
          <w:rFonts w:ascii="Times New Roman" w:hAnsi="Times New Roman" w:cs="Times New Roman"/>
          <w:sz w:val="28"/>
          <w:szCs w:val="28"/>
        </w:rPr>
        <w:t xml:space="preserve"> </w:t>
      </w:r>
      <w:r w:rsidRPr="006A13B2">
        <w:rPr>
          <w:rFonts w:ascii="Times New Roman" w:hAnsi="Times New Roman" w:cs="Times New Roman"/>
          <w:sz w:val="28"/>
          <w:szCs w:val="28"/>
        </w:rPr>
        <w:t>Территория около домов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Кирова дома №1 и №1А и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Строительная от дома №9 до №15 - металлические гаражи и металлические контейнеры;</w:t>
      </w:r>
    </w:p>
    <w:p w14:paraId="7A7B6AEC" w14:textId="7A1CC008" w:rsidR="009520BC" w:rsidRPr="006A13B2" w:rsidRDefault="009520BC" w:rsidP="009520B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ж) Территория около домов №4 и №2/1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Октябрьская - металлические гаражи и металлические контейнеры;</w:t>
      </w:r>
    </w:p>
    <w:p w14:paraId="1F915A38" w14:textId="38615C35" w:rsidR="00C16BFE" w:rsidRPr="006A13B2" w:rsidRDefault="00121A45" w:rsidP="00C16BF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з) Территория от дома №68/7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Геодезическая до дома №7 по ул. Рабочая - металлические гаражи;</w:t>
      </w:r>
      <w:r w:rsidR="00C16BFE" w:rsidRPr="006A13B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22A43E" w14:textId="3985558A" w:rsidR="00121A45" w:rsidRPr="006A13B2" w:rsidRDefault="00C16BFE" w:rsidP="00C16BF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lastRenderedPageBreak/>
        <w:t>и) Территория по ул</w:t>
      </w:r>
      <w:r w:rsidR="00AA6D0F">
        <w:rPr>
          <w:rFonts w:ascii="Times New Roman" w:hAnsi="Times New Roman" w:cs="Times New Roman"/>
          <w:sz w:val="28"/>
          <w:szCs w:val="28"/>
        </w:rPr>
        <w:t>ице</w:t>
      </w:r>
      <w:r w:rsidRPr="006A13B2">
        <w:rPr>
          <w:rFonts w:ascii="Times New Roman" w:hAnsi="Times New Roman" w:cs="Times New Roman"/>
          <w:sz w:val="28"/>
          <w:szCs w:val="28"/>
        </w:rPr>
        <w:t xml:space="preserve"> Максима Горького от дома №11 до №27 - металлические гаражи.</w:t>
      </w:r>
    </w:p>
    <w:p w14:paraId="15662915" w14:textId="1D4CB9B6" w:rsidR="00F22A81" w:rsidRPr="006A13B2" w:rsidRDefault="009520BC" w:rsidP="00121A45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13B2">
        <w:rPr>
          <w:rFonts w:ascii="Times New Roman" w:hAnsi="Times New Roman" w:cs="Times New Roman"/>
          <w:sz w:val="28"/>
          <w:szCs w:val="28"/>
        </w:rPr>
        <w:t>Уполномоченной организацией, осуществляющей демонтаж нестационарных объектов является</w:t>
      </w:r>
      <w:proofErr w:type="gramEnd"/>
      <w:r w:rsidRPr="006A13B2">
        <w:rPr>
          <w:rFonts w:ascii="Times New Roman" w:hAnsi="Times New Roman" w:cs="Times New Roman"/>
          <w:sz w:val="28"/>
          <w:szCs w:val="28"/>
        </w:rPr>
        <w:t xml:space="preserve"> Общество с ограниченной ответственностью «Спец-Заказ» на основании муниципального контракта от 12.04.2023</w:t>
      </w:r>
      <w:r w:rsidR="00AA6D0F">
        <w:rPr>
          <w:rFonts w:ascii="Times New Roman" w:hAnsi="Times New Roman" w:cs="Times New Roman"/>
          <w:sz w:val="28"/>
          <w:szCs w:val="28"/>
        </w:rPr>
        <w:t xml:space="preserve"> </w:t>
      </w:r>
      <w:r w:rsidR="00AA6D0F" w:rsidRPr="006A13B2">
        <w:rPr>
          <w:rFonts w:ascii="Times New Roman" w:hAnsi="Times New Roman" w:cs="Times New Roman"/>
          <w:sz w:val="28"/>
          <w:szCs w:val="28"/>
        </w:rPr>
        <w:t>№1-23-12-ЭА</w:t>
      </w:r>
      <w:r w:rsidRPr="006A13B2">
        <w:rPr>
          <w:rFonts w:ascii="Times New Roman" w:hAnsi="Times New Roman" w:cs="Times New Roman"/>
          <w:sz w:val="28"/>
          <w:szCs w:val="28"/>
        </w:rPr>
        <w:t>.</w:t>
      </w:r>
    </w:p>
    <w:p w14:paraId="0B42C29B" w14:textId="778EAAA7" w:rsidR="00F22A81" w:rsidRPr="006A13B2" w:rsidRDefault="00F22A81" w:rsidP="009520BC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Утвердить состав комиссии по демонтажу</w:t>
      </w:r>
      <w:r w:rsidR="00AA6D0F" w:rsidRPr="00AA6D0F">
        <w:rPr>
          <w:rFonts w:ascii="Times New Roman" w:hAnsi="Times New Roman" w:cs="Times New Roman"/>
          <w:bCs/>
          <w:sz w:val="28"/>
          <w:szCs w:val="28"/>
        </w:rPr>
        <w:t xml:space="preserve"> нестационарных объектов</w:t>
      </w:r>
      <w:r w:rsidRPr="006A13B2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постановлению. </w:t>
      </w:r>
    </w:p>
    <w:p w14:paraId="5F715ABB" w14:textId="5AF32690" w:rsidR="00C41B83" w:rsidRPr="006A13B2" w:rsidRDefault="009520BC" w:rsidP="00C41B83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Специализированным местом хранения демонтированных нестационарных объектов и находящихся при них в момент демонтажа материальных ценностей является территория, предоставляемая обществом с ограниченной ответственностью «Спец-</w:t>
      </w:r>
      <w:proofErr w:type="gramStart"/>
      <w:r w:rsidRPr="006A13B2">
        <w:rPr>
          <w:rFonts w:ascii="Times New Roman" w:hAnsi="Times New Roman" w:cs="Times New Roman"/>
          <w:sz w:val="28"/>
          <w:szCs w:val="28"/>
        </w:rPr>
        <w:t>Заказ</w:t>
      </w:r>
      <w:proofErr w:type="gramEnd"/>
      <w:r w:rsidRPr="006A13B2">
        <w:rPr>
          <w:rFonts w:ascii="Times New Roman" w:hAnsi="Times New Roman" w:cs="Times New Roman"/>
          <w:sz w:val="28"/>
          <w:szCs w:val="28"/>
        </w:rPr>
        <w:t>».</w:t>
      </w:r>
    </w:p>
    <w:p w14:paraId="35018EBC" w14:textId="77777777" w:rsidR="00C41B83" w:rsidRPr="006A13B2" w:rsidRDefault="00F22A81" w:rsidP="00C41B83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 xml:space="preserve">Демонтаж самовольного нестационарного объекта </w:t>
      </w:r>
      <w:r w:rsidR="009520BC" w:rsidRPr="006A13B2">
        <w:rPr>
          <w:rFonts w:ascii="Times New Roman" w:hAnsi="Times New Roman" w:cs="Times New Roman"/>
          <w:sz w:val="28"/>
          <w:szCs w:val="28"/>
        </w:rPr>
        <w:t>проводится в случае, если</w:t>
      </w:r>
      <w:r w:rsidRPr="006A13B2">
        <w:rPr>
          <w:rFonts w:ascii="Times New Roman" w:hAnsi="Times New Roman" w:cs="Times New Roman"/>
          <w:sz w:val="28"/>
          <w:szCs w:val="28"/>
        </w:rPr>
        <w:t xml:space="preserve"> самовольный нестационарный объект не демонтирован его собственником (владельцем) в добровольном порядке. </w:t>
      </w:r>
    </w:p>
    <w:p w14:paraId="265CA618" w14:textId="4397CA02" w:rsidR="00C41B83" w:rsidRPr="006A13B2" w:rsidRDefault="00F22A81" w:rsidP="00C41B83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Комиссии обеспечить опубликование в периодическом печатном издании «</w:t>
      </w:r>
      <w:proofErr w:type="spellStart"/>
      <w:r w:rsidRPr="006A13B2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A13B2">
        <w:rPr>
          <w:rFonts w:ascii="Times New Roman" w:hAnsi="Times New Roman" w:cs="Times New Roman"/>
          <w:sz w:val="28"/>
          <w:szCs w:val="28"/>
        </w:rPr>
        <w:t>-</w:t>
      </w:r>
      <w:r w:rsidR="00FA3CB8">
        <w:rPr>
          <w:rFonts w:ascii="Times New Roman" w:hAnsi="Times New Roman" w:cs="Times New Roman"/>
          <w:sz w:val="28"/>
          <w:szCs w:val="28"/>
        </w:rPr>
        <w:t>С</w:t>
      </w:r>
      <w:r w:rsidRPr="006A13B2">
        <w:rPr>
          <w:rFonts w:ascii="Times New Roman" w:hAnsi="Times New Roman" w:cs="Times New Roman"/>
          <w:sz w:val="28"/>
          <w:szCs w:val="28"/>
        </w:rPr>
        <w:t>ити», размещение на официальном сайте</w:t>
      </w:r>
      <w:r w:rsidR="00FA3CB8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Pr="006A13B2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в </w:t>
      </w:r>
      <w:r w:rsidR="009520BC" w:rsidRPr="006A13B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сети «Интернет» </w:t>
      </w:r>
      <w:r w:rsidRPr="006A13B2">
        <w:rPr>
          <w:rFonts w:ascii="Times New Roman" w:hAnsi="Times New Roman" w:cs="Times New Roman"/>
          <w:sz w:val="28"/>
          <w:szCs w:val="28"/>
        </w:rPr>
        <w:t>сообщения о планируемом демонтаже самовольных нестационарных объектов.</w:t>
      </w:r>
    </w:p>
    <w:p w14:paraId="60E18AC6" w14:textId="488D73B8" w:rsidR="00C41B83" w:rsidRPr="006A13B2" w:rsidRDefault="009520BC" w:rsidP="00C41B83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13B2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Pr="006A13B2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A13B2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</w:t>
      </w:r>
      <w:r w:rsidR="00FA3CB8">
        <w:rPr>
          <w:rFonts w:ascii="Times New Roman" w:hAnsi="Times New Roman" w:cs="Times New Roman"/>
          <w:sz w:val="28"/>
          <w:szCs w:val="28"/>
        </w:rPr>
        <w:t>администрации</w:t>
      </w:r>
      <w:r w:rsidRPr="006A13B2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 в информационно-телекоммуникационной сети «Интернет».</w:t>
      </w:r>
    </w:p>
    <w:p w14:paraId="45870BE6" w14:textId="0FBC431A" w:rsidR="00F22A81" w:rsidRPr="006A13B2" w:rsidRDefault="00F22A81" w:rsidP="009520BC">
      <w:pPr>
        <w:numPr>
          <w:ilvl w:val="0"/>
          <w:numId w:val="17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13B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A13B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Pr="006A13B2">
        <w:rPr>
          <w:rFonts w:ascii="Times New Roman" w:eastAsia="Calibri" w:hAnsi="Times New Roman" w:cs="Times New Roman"/>
          <w:sz w:val="28"/>
          <w:szCs w:val="28"/>
        </w:rPr>
        <w:t>заместителя главы администрации, начальника управления ЖКХ и благоустройства</w:t>
      </w:r>
      <w:r w:rsidRPr="006A13B2"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14:paraId="514D0FC8" w14:textId="44670161" w:rsidR="007142DF" w:rsidRDefault="007142DF" w:rsidP="007142D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EACC446" w14:textId="04F289B3" w:rsidR="00C41B83" w:rsidRDefault="00C41B83" w:rsidP="007142D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7994A74" w14:textId="77777777" w:rsidR="00C41B83" w:rsidRPr="007142DF" w:rsidRDefault="00C41B83" w:rsidP="007142D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6E096D5" w14:textId="77777777" w:rsidR="0019715E" w:rsidRPr="0019715E" w:rsidRDefault="0019715E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715E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61FBF8DF" w14:textId="7FF22948" w:rsidR="0019715E" w:rsidRDefault="0019715E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715E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П.В. </w:t>
      </w:r>
      <w:proofErr w:type="spellStart"/>
      <w:r w:rsidRPr="0019715E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0826BAAD" w14:textId="016F2603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11E2A9" w14:textId="4A95A615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114D2A" w14:textId="59C03E22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F1C7831" w14:textId="2C04DC8F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18E25B3" w14:textId="41DD286D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C64B33D" w14:textId="0C12C570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72D0479" w14:textId="3F60F5E6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5C65D30" w14:textId="6397DCC5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3FD5B4A" w14:textId="1EF35F9F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A810D4" w14:textId="6CFD6860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09A11C0" w14:textId="4AF3A634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3BFC53" w14:textId="184BB10E" w:rsidR="00121A45" w:rsidRDefault="00121A45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8F01D7" w14:textId="2DB76EB6" w:rsidR="00AE75B6" w:rsidRDefault="00AE75B6" w:rsidP="0019715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D89964" w14:textId="0FA99188" w:rsidR="00AE75B6" w:rsidRPr="00AE75B6" w:rsidRDefault="00AE75B6" w:rsidP="00AE75B6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Иконникова Е.В.</w:t>
      </w:r>
    </w:p>
    <w:p w14:paraId="38208111" w14:textId="78011988" w:rsidR="006A5D05" w:rsidRDefault="00AE75B6" w:rsidP="00121A45">
      <w:pPr>
        <w:spacing w:line="240" w:lineRule="auto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E75B6">
        <w:rPr>
          <w:rFonts w:ascii="Times New Roman" w:hAnsi="Times New Roman" w:cs="Times New Roman"/>
          <w:bCs/>
          <w:sz w:val="20"/>
          <w:szCs w:val="20"/>
        </w:rPr>
        <w:t>8 (38373) 50-0</w:t>
      </w:r>
      <w:r>
        <w:rPr>
          <w:rFonts w:ascii="Times New Roman" w:hAnsi="Times New Roman" w:cs="Times New Roman"/>
          <w:bCs/>
          <w:sz w:val="20"/>
          <w:szCs w:val="20"/>
        </w:rPr>
        <w:t>17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2D12B2" w14:paraId="1A552166" w14:textId="77777777" w:rsidTr="006A13B2">
        <w:tc>
          <w:tcPr>
            <w:tcW w:w="4955" w:type="dxa"/>
          </w:tcPr>
          <w:p w14:paraId="0C39048A" w14:textId="77777777" w:rsidR="002D12B2" w:rsidRDefault="002D12B2" w:rsidP="00121A45">
            <w:pPr>
              <w:contextualSpacing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956" w:type="dxa"/>
          </w:tcPr>
          <w:p w14:paraId="65D5E71A" w14:textId="312D86B2" w:rsidR="00AA6D0F" w:rsidRDefault="00AA6D0F" w:rsidP="00FA3CB8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Приложение</w:t>
            </w:r>
          </w:p>
          <w:p w14:paraId="026FE948" w14:textId="0A988C15" w:rsidR="002D12B2" w:rsidRDefault="00AA6D0F" w:rsidP="00AA6D0F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УТВЕРЖДЕН</w:t>
            </w:r>
          </w:p>
        </w:tc>
      </w:tr>
      <w:tr w:rsidR="002D12B2" w14:paraId="0D72C5AE" w14:textId="77777777" w:rsidTr="006A13B2">
        <w:tc>
          <w:tcPr>
            <w:tcW w:w="4955" w:type="dxa"/>
          </w:tcPr>
          <w:p w14:paraId="4EEF04A9" w14:textId="77777777" w:rsidR="002D12B2" w:rsidRDefault="002D12B2" w:rsidP="00121A45">
            <w:pPr>
              <w:contextualSpacing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956" w:type="dxa"/>
          </w:tcPr>
          <w:p w14:paraId="540028CF" w14:textId="04B67C75" w:rsidR="00AA6D0F" w:rsidRDefault="00FA3CB8" w:rsidP="002D12B2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r w:rsidR="002D12B2"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остановлени</w:t>
            </w:r>
            <w:r w:rsidR="00AA6D0F">
              <w:rPr>
                <w:rFonts w:ascii="Times New Roman" w:hAnsi="Times New Roman" w:cs="Times New Roman"/>
                <w:bCs/>
                <w:sz w:val="28"/>
                <w:szCs w:val="28"/>
              </w:rPr>
              <w:t>ем</w:t>
            </w:r>
          </w:p>
          <w:p w14:paraId="4B2449F2" w14:textId="242782B5" w:rsidR="00AA6D0F" w:rsidRDefault="002D12B2" w:rsidP="00AA6D0F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AA6D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администрации </w:t>
            </w: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города Оби </w:t>
            </w:r>
          </w:p>
          <w:p w14:paraId="2CB43737" w14:textId="77777777" w:rsidR="00AA6D0F" w:rsidRDefault="002D12B2" w:rsidP="002D12B2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                                                                                                                                                                     </w:t>
            </w:r>
            <w:r w:rsidR="00AA6D0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</w:t>
            </w:r>
          </w:p>
          <w:p w14:paraId="2DE8D6FC" w14:textId="19B57267" w:rsidR="002D12B2" w:rsidRPr="00121A45" w:rsidRDefault="002D12B2" w:rsidP="002D12B2">
            <w:pPr>
              <w:spacing w:after="160"/>
              <w:ind w:firstLine="709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r w:rsidR="001E3706">
              <w:rPr>
                <w:rFonts w:ascii="Times New Roman" w:hAnsi="Times New Roman" w:cs="Times New Roman"/>
                <w:bCs/>
                <w:sz w:val="28"/>
                <w:szCs w:val="28"/>
              </w:rPr>
              <w:t>01.09.2023 г.</w:t>
            </w: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 </w:t>
            </w:r>
            <w:r w:rsidR="001E3706">
              <w:rPr>
                <w:rFonts w:ascii="Times New Roman" w:hAnsi="Times New Roman" w:cs="Times New Roman"/>
                <w:bCs/>
                <w:sz w:val="28"/>
                <w:szCs w:val="28"/>
              </w:rPr>
              <w:t>1716</w:t>
            </w:r>
            <w:bookmarkStart w:id="1" w:name="_GoBack"/>
            <w:bookmarkEnd w:id="1"/>
          </w:p>
          <w:p w14:paraId="42929BE0" w14:textId="77777777" w:rsidR="002D12B2" w:rsidRDefault="002D12B2" w:rsidP="002D12B2">
            <w:pPr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14:paraId="51F943C1" w14:textId="77777777" w:rsidR="002D12B2" w:rsidRDefault="002D12B2" w:rsidP="002D12B2">
      <w:pPr>
        <w:spacing w:line="240" w:lineRule="auto"/>
        <w:contextualSpacing/>
        <w:rPr>
          <w:rFonts w:ascii="Times New Roman" w:hAnsi="Times New Roman" w:cs="Times New Roman"/>
          <w:bCs/>
          <w:sz w:val="28"/>
          <w:szCs w:val="28"/>
        </w:rPr>
      </w:pPr>
    </w:p>
    <w:p w14:paraId="3B1B2E48" w14:textId="77777777" w:rsidR="00121A45" w:rsidRPr="00121A45" w:rsidRDefault="00121A45" w:rsidP="00121A45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21A45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14:paraId="1CCB41CC" w14:textId="17F19662" w:rsidR="00121A45" w:rsidRPr="00121A45" w:rsidRDefault="00121A45" w:rsidP="00121A45">
      <w:pPr>
        <w:spacing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21A45">
        <w:rPr>
          <w:rFonts w:ascii="Times New Roman" w:hAnsi="Times New Roman" w:cs="Times New Roman"/>
          <w:bCs/>
          <w:sz w:val="28"/>
          <w:szCs w:val="28"/>
        </w:rPr>
        <w:t>комиссии по демонтажу нестационарных объектов</w:t>
      </w:r>
    </w:p>
    <w:p w14:paraId="3CA7FE16" w14:textId="77777777" w:rsidR="00121A45" w:rsidRPr="00121A45" w:rsidRDefault="00121A45" w:rsidP="00121A45">
      <w:pPr>
        <w:spacing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9815" w:type="dxa"/>
        <w:tblInd w:w="108" w:type="dxa"/>
        <w:tblLook w:val="01E0" w:firstRow="1" w:lastRow="1" w:firstColumn="1" w:lastColumn="1" w:noHBand="0" w:noVBand="0"/>
      </w:tblPr>
      <w:tblGrid>
        <w:gridCol w:w="3396"/>
        <w:gridCol w:w="744"/>
        <w:gridCol w:w="5675"/>
      </w:tblGrid>
      <w:tr w:rsidR="00121A45" w:rsidRPr="00121A45" w14:paraId="31BFAC68" w14:textId="77777777" w:rsidTr="006A13B2">
        <w:trPr>
          <w:trHeight w:val="503"/>
        </w:trPr>
        <w:tc>
          <w:tcPr>
            <w:tcW w:w="3396" w:type="dxa"/>
            <w:shd w:val="clear" w:color="auto" w:fill="auto"/>
          </w:tcPr>
          <w:p w14:paraId="13CB56B4" w14:textId="77777777" w:rsidR="00121A45" w:rsidRPr="00121A45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 комиссии</w:t>
            </w:r>
          </w:p>
        </w:tc>
        <w:tc>
          <w:tcPr>
            <w:tcW w:w="744" w:type="dxa"/>
          </w:tcPr>
          <w:p w14:paraId="7ACA0084" w14:textId="77777777" w:rsidR="00121A45" w:rsidRPr="00121A45" w:rsidRDefault="00121A45" w:rsidP="00121A45">
            <w:pPr>
              <w:spacing w:line="240" w:lineRule="auto"/>
              <w:ind w:firstLine="162"/>
              <w:contextualSpacing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75" w:type="dxa"/>
            <w:shd w:val="clear" w:color="auto" w:fill="auto"/>
          </w:tcPr>
          <w:p w14:paraId="3282D2F2" w14:textId="3D3CA522" w:rsidR="00121A45" w:rsidRPr="00CA564C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Начальник управления муниципального и природоохранного контроля </w:t>
            </w:r>
          </w:p>
          <w:p w14:paraId="5FE365A7" w14:textId="77777777" w:rsidR="00121A45" w:rsidRPr="00CA564C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Зайцев Алексей Сергеевич </w:t>
            </w:r>
          </w:p>
        </w:tc>
      </w:tr>
      <w:tr w:rsidR="00121A45" w:rsidRPr="00121A45" w14:paraId="0A54F5C6" w14:textId="77777777" w:rsidTr="006A13B2">
        <w:tc>
          <w:tcPr>
            <w:tcW w:w="3396" w:type="dxa"/>
            <w:shd w:val="clear" w:color="auto" w:fill="auto"/>
          </w:tcPr>
          <w:p w14:paraId="2145EB79" w14:textId="77777777" w:rsidR="00121A45" w:rsidRPr="00121A45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Члены комиссии:</w:t>
            </w:r>
          </w:p>
        </w:tc>
        <w:tc>
          <w:tcPr>
            <w:tcW w:w="744" w:type="dxa"/>
          </w:tcPr>
          <w:p w14:paraId="126744B2" w14:textId="77777777" w:rsidR="00121A45" w:rsidRPr="00121A45" w:rsidRDefault="00121A45" w:rsidP="00121A45">
            <w:pPr>
              <w:spacing w:line="240" w:lineRule="auto"/>
              <w:ind w:firstLine="162"/>
              <w:contextualSpacing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75" w:type="dxa"/>
            <w:shd w:val="clear" w:color="auto" w:fill="auto"/>
          </w:tcPr>
          <w:p w14:paraId="1EC31BEF" w14:textId="77777777" w:rsidR="00121A45" w:rsidRPr="00CA564C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>Ведущий специалист управления экономического развития, промышленности и торговли</w:t>
            </w:r>
          </w:p>
          <w:p w14:paraId="3E136D4D" w14:textId="77777777" w:rsidR="00121A45" w:rsidRPr="00CA564C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>Макаренко Елена Владимировна</w:t>
            </w:r>
          </w:p>
        </w:tc>
      </w:tr>
      <w:tr w:rsidR="00121A45" w:rsidRPr="00121A45" w14:paraId="55CC9A40" w14:textId="77777777" w:rsidTr="006A13B2">
        <w:tc>
          <w:tcPr>
            <w:tcW w:w="3396" w:type="dxa"/>
            <w:shd w:val="clear" w:color="auto" w:fill="auto"/>
          </w:tcPr>
          <w:p w14:paraId="78655563" w14:textId="77777777" w:rsidR="00121A45" w:rsidRPr="00121A45" w:rsidRDefault="00121A45" w:rsidP="00121A45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44" w:type="dxa"/>
          </w:tcPr>
          <w:p w14:paraId="6289BA76" w14:textId="68171696" w:rsidR="00121A45" w:rsidRPr="00121A45" w:rsidRDefault="002D12B2" w:rsidP="00121A45">
            <w:pPr>
              <w:spacing w:line="240" w:lineRule="auto"/>
              <w:ind w:firstLine="162"/>
              <w:contextualSpacing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21A45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675" w:type="dxa"/>
            <w:shd w:val="clear" w:color="auto" w:fill="auto"/>
          </w:tcPr>
          <w:p w14:paraId="1EA2CFFD" w14:textId="77777777" w:rsidR="002D12B2" w:rsidRPr="00CA564C" w:rsidRDefault="002D12B2" w:rsidP="002D1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Главный специалист управления ЖКХ и благоустройства </w:t>
            </w:r>
          </w:p>
          <w:p w14:paraId="54622FB2" w14:textId="6711DC5F" w:rsidR="00121A45" w:rsidRPr="00CA564C" w:rsidRDefault="002D12B2" w:rsidP="002D1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>Широносова</w:t>
            </w:r>
            <w:proofErr w:type="spellEnd"/>
            <w:r w:rsidRPr="00CA564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Юлия Константиновна</w:t>
            </w:r>
          </w:p>
        </w:tc>
      </w:tr>
      <w:tr w:rsidR="00CA564C" w:rsidRPr="00121A45" w14:paraId="128DA0CB" w14:textId="77777777" w:rsidTr="006A13B2">
        <w:tc>
          <w:tcPr>
            <w:tcW w:w="3396" w:type="dxa"/>
            <w:shd w:val="clear" w:color="auto" w:fill="auto"/>
          </w:tcPr>
          <w:p w14:paraId="58C58676" w14:textId="77777777" w:rsidR="00CA564C" w:rsidRPr="00121A45" w:rsidRDefault="00CA564C" w:rsidP="00121A45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44" w:type="dxa"/>
          </w:tcPr>
          <w:p w14:paraId="2CC4411F" w14:textId="77777777" w:rsidR="00CA564C" w:rsidRPr="00121A45" w:rsidRDefault="00CA564C" w:rsidP="00121A45">
            <w:pPr>
              <w:spacing w:line="240" w:lineRule="auto"/>
              <w:ind w:firstLine="162"/>
              <w:contextualSpacing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675" w:type="dxa"/>
            <w:shd w:val="clear" w:color="auto" w:fill="auto"/>
          </w:tcPr>
          <w:p w14:paraId="00031D74" w14:textId="77777777" w:rsidR="00CA564C" w:rsidRPr="00CA564C" w:rsidRDefault="00CA564C" w:rsidP="002D12B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121A45" w:rsidRPr="00121A45" w14:paraId="772D6A7E" w14:textId="77777777" w:rsidTr="006A13B2">
        <w:tc>
          <w:tcPr>
            <w:tcW w:w="3396" w:type="dxa"/>
            <w:shd w:val="clear" w:color="auto" w:fill="auto"/>
          </w:tcPr>
          <w:p w14:paraId="25467A3E" w14:textId="77777777" w:rsidR="00121A45" w:rsidRPr="00121A45" w:rsidRDefault="00121A45" w:rsidP="00121A45">
            <w:pPr>
              <w:spacing w:line="240" w:lineRule="auto"/>
              <w:ind w:firstLine="709"/>
              <w:contextualSpacing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744" w:type="dxa"/>
          </w:tcPr>
          <w:p w14:paraId="1BCC7311" w14:textId="7BD5AD29" w:rsidR="00121A45" w:rsidRPr="00121A45" w:rsidRDefault="00121A45" w:rsidP="00121A45">
            <w:pPr>
              <w:spacing w:line="240" w:lineRule="auto"/>
              <w:ind w:firstLine="162"/>
              <w:contextualSpacing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675" w:type="dxa"/>
            <w:shd w:val="clear" w:color="auto" w:fill="auto"/>
          </w:tcPr>
          <w:p w14:paraId="4908F1B4" w14:textId="20598E3E" w:rsidR="00121A45" w:rsidRPr="00121A45" w:rsidRDefault="00121A45" w:rsidP="00121A4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429DBE4B" w14:textId="389A25C7" w:rsidR="00121A45" w:rsidRDefault="00121A45" w:rsidP="00121A45">
      <w:pPr>
        <w:spacing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45B5764" w14:textId="1FC96F93" w:rsidR="00121A45" w:rsidRPr="00121A45" w:rsidRDefault="00121A45" w:rsidP="00121A45">
      <w:pPr>
        <w:spacing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21A45">
        <w:rPr>
          <w:rFonts w:ascii="Times New Roman" w:hAnsi="Times New Roman" w:cs="Times New Roman"/>
          <w:bCs/>
          <w:sz w:val="28"/>
          <w:szCs w:val="28"/>
        </w:rPr>
        <w:t>___</w:t>
      </w:r>
      <w:r>
        <w:rPr>
          <w:rFonts w:ascii="Times New Roman" w:hAnsi="Times New Roman" w:cs="Times New Roman"/>
          <w:bCs/>
          <w:sz w:val="28"/>
          <w:szCs w:val="28"/>
        </w:rPr>
        <w:t>_________</w:t>
      </w:r>
      <w:r w:rsidRPr="00121A45">
        <w:rPr>
          <w:rFonts w:ascii="Times New Roman" w:hAnsi="Times New Roman" w:cs="Times New Roman"/>
          <w:bCs/>
          <w:sz w:val="28"/>
          <w:szCs w:val="28"/>
        </w:rPr>
        <w:t>_</w:t>
      </w:r>
    </w:p>
    <w:p w14:paraId="5F34554B" w14:textId="77777777" w:rsidR="00121A45" w:rsidRPr="00121A45" w:rsidRDefault="00121A45" w:rsidP="00121A4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3D7509" w14:textId="19BFB336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</w:p>
    <w:permEnd w:id="460262450"/>
    <w:p w14:paraId="6A4AE965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9FA0B3" w14:textId="77777777" w:rsidR="004009A1" w:rsidRDefault="004009A1" w:rsidP="003F66EC">
      <w:r>
        <w:separator/>
      </w:r>
    </w:p>
  </w:endnote>
  <w:endnote w:type="continuationSeparator" w:id="0">
    <w:p w14:paraId="0AFFBE1C" w14:textId="77777777" w:rsidR="004009A1" w:rsidRDefault="004009A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1198EA" w14:textId="77777777" w:rsidR="004009A1" w:rsidRDefault="004009A1" w:rsidP="003F66EC">
      <w:r>
        <w:separator/>
      </w:r>
    </w:p>
  </w:footnote>
  <w:footnote w:type="continuationSeparator" w:id="0">
    <w:p w14:paraId="3815B8AB" w14:textId="77777777" w:rsidR="004009A1" w:rsidRDefault="004009A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8DC0B7D"/>
    <w:multiLevelType w:val="hybridMultilevel"/>
    <w:tmpl w:val="69484DD2"/>
    <w:lvl w:ilvl="0" w:tplc="E64458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A73E2A"/>
    <w:multiLevelType w:val="hybridMultilevel"/>
    <w:tmpl w:val="C60E88D6"/>
    <w:lvl w:ilvl="0" w:tplc="5888EF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6"/>
  </w:num>
  <w:num w:numId="7">
    <w:abstractNumId w:val="13"/>
  </w:num>
  <w:num w:numId="8">
    <w:abstractNumId w:val="5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7"/>
  </w:num>
  <w:num w:numId="15">
    <w:abstractNumId w:val="12"/>
  </w:num>
  <w:num w:numId="16">
    <w:abstractNumId w:val="14"/>
  </w:num>
  <w:num w:numId="17">
    <w:abstractNumId w:val="1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121A45"/>
    <w:rsid w:val="00150124"/>
    <w:rsid w:val="00170197"/>
    <w:rsid w:val="0019715E"/>
    <w:rsid w:val="001C2377"/>
    <w:rsid w:val="001E3706"/>
    <w:rsid w:val="002067E7"/>
    <w:rsid w:val="0029327E"/>
    <w:rsid w:val="002D12B2"/>
    <w:rsid w:val="0035180A"/>
    <w:rsid w:val="00352E60"/>
    <w:rsid w:val="003F66EC"/>
    <w:rsid w:val="004009A1"/>
    <w:rsid w:val="0041022D"/>
    <w:rsid w:val="00475BA5"/>
    <w:rsid w:val="00493F47"/>
    <w:rsid w:val="004B27E4"/>
    <w:rsid w:val="004D592D"/>
    <w:rsid w:val="005235EC"/>
    <w:rsid w:val="005651F7"/>
    <w:rsid w:val="00611F22"/>
    <w:rsid w:val="006353C5"/>
    <w:rsid w:val="00646BF8"/>
    <w:rsid w:val="006A13B2"/>
    <w:rsid w:val="006A25A3"/>
    <w:rsid w:val="006A5D05"/>
    <w:rsid w:val="006D1841"/>
    <w:rsid w:val="006E247A"/>
    <w:rsid w:val="006F304D"/>
    <w:rsid w:val="007142DF"/>
    <w:rsid w:val="007363A2"/>
    <w:rsid w:val="00741F30"/>
    <w:rsid w:val="007556B2"/>
    <w:rsid w:val="00776888"/>
    <w:rsid w:val="007807D7"/>
    <w:rsid w:val="007A63DF"/>
    <w:rsid w:val="008605F5"/>
    <w:rsid w:val="00894FF5"/>
    <w:rsid w:val="008A67FA"/>
    <w:rsid w:val="008A71F0"/>
    <w:rsid w:val="008D1A3F"/>
    <w:rsid w:val="008F47C8"/>
    <w:rsid w:val="00905688"/>
    <w:rsid w:val="009520BC"/>
    <w:rsid w:val="009948A5"/>
    <w:rsid w:val="009B1A57"/>
    <w:rsid w:val="009B6195"/>
    <w:rsid w:val="009E5ED2"/>
    <w:rsid w:val="00AA6D0F"/>
    <w:rsid w:val="00AB779A"/>
    <w:rsid w:val="00AC3D4E"/>
    <w:rsid w:val="00AD6BD0"/>
    <w:rsid w:val="00AE75B6"/>
    <w:rsid w:val="00AF1D44"/>
    <w:rsid w:val="00BE0D06"/>
    <w:rsid w:val="00C05758"/>
    <w:rsid w:val="00C16BFE"/>
    <w:rsid w:val="00C41B83"/>
    <w:rsid w:val="00C82258"/>
    <w:rsid w:val="00C96F3D"/>
    <w:rsid w:val="00CA564C"/>
    <w:rsid w:val="00CB079A"/>
    <w:rsid w:val="00CB321E"/>
    <w:rsid w:val="00CB7A57"/>
    <w:rsid w:val="00CD0785"/>
    <w:rsid w:val="00CD1D20"/>
    <w:rsid w:val="00D512BF"/>
    <w:rsid w:val="00D526EC"/>
    <w:rsid w:val="00DA0D0E"/>
    <w:rsid w:val="00DB1F8C"/>
    <w:rsid w:val="00DD6828"/>
    <w:rsid w:val="00E270C0"/>
    <w:rsid w:val="00E41BD2"/>
    <w:rsid w:val="00E543BA"/>
    <w:rsid w:val="00ED1789"/>
    <w:rsid w:val="00EE5E3E"/>
    <w:rsid w:val="00EE6323"/>
    <w:rsid w:val="00F22A81"/>
    <w:rsid w:val="00F304BB"/>
    <w:rsid w:val="00F47CC7"/>
    <w:rsid w:val="00F75559"/>
    <w:rsid w:val="00F967C9"/>
    <w:rsid w:val="00FA3348"/>
    <w:rsid w:val="00FA3CB8"/>
    <w:rsid w:val="00FA78B9"/>
    <w:rsid w:val="00FB2C48"/>
    <w:rsid w:val="00FB51AC"/>
    <w:rsid w:val="00FD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967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967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967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F967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04090-93E8-4D7D-A228-FD17023BE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604</Words>
  <Characters>3445</Characters>
  <Application>Microsoft Office Word</Application>
  <DocSecurity>8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2023-09-01T07:03:00Z</dcterms:created>
  <dcterms:modified xsi:type="dcterms:W3CDTF">2023-09-01T07:04:00Z</dcterms:modified>
</cp:coreProperties>
</file>