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5681587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1F0F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21.08.2023 № 1618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5B2E7" w14:textId="77777777" w:rsidR="00A30CE6" w:rsidRPr="00A30CE6" w:rsidRDefault="00150124" w:rsidP="00A30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A30CE6" w:rsidRPr="00A30C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 в постановление</w:t>
            </w:r>
          </w:p>
          <w:p w14:paraId="7A80C227" w14:textId="4079E323" w:rsidR="001C2377" w:rsidRDefault="00A30CE6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0C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05.07.2022 г. № 692</w:t>
            </w:r>
            <w:r w:rsidR="00073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«Об утверждении</w:t>
            </w:r>
            <w:r w:rsidR="000733C8">
              <w:t xml:space="preserve"> </w:t>
            </w:r>
            <w:r w:rsidR="000733C8" w:rsidRPr="00073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Типового положения о закупке товаров, работ, услуг</w:t>
            </w:r>
            <w:r w:rsidR="000733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Pr="00A30C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7704408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A30CE6" w:rsidRPr="00A30CE6">
        <w:rPr>
          <w:rFonts w:ascii="Times New Roman" w:hAnsi="Times New Roman" w:cs="Times New Roman"/>
          <w:sz w:val="28"/>
          <w:szCs w:val="28"/>
        </w:rPr>
        <w:t>В целях приведения Типового положения о закупке товаров, работ, услуг в соответствие с Федеральным законом от 18.07.2011 № 223-ФЗ «О закупках товаров, работ, услуг отдельными видами юридических лиц», руководствуясь статьями 24, 26 Устава муниципального образования городского округа города Оби Новосибирской области</w:t>
      </w:r>
      <w:r w:rsidR="00F969D5">
        <w:rPr>
          <w:rFonts w:ascii="Times New Roman" w:hAnsi="Times New Roman" w:cs="Times New Roman"/>
          <w:sz w:val="28"/>
          <w:szCs w:val="28"/>
        </w:rPr>
        <w:t>,</w:t>
      </w:r>
      <w:permEnd w:id="296624637"/>
      <w:r w:rsidR="00A30CE6">
        <w:rPr>
          <w:rFonts w:ascii="Times New Roman" w:hAnsi="Times New Roman" w:cs="Times New Roman"/>
          <w:sz w:val="28"/>
          <w:szCs w:val="28"/>
        </w:rPr>
        <w:t xml:space="preserve"> </w:t>
      </w:r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4F8275DB" w14:textId="77777777" w:rsidR="0002505C" w:rsidRPr="0002505C" w:rsidRDefault="0002505C" w:rsidP="0002505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02505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1. Внести в Типовое положение о закупке товаров, работ, услуг, утвержденное постановлением администрации города Оби Новосибирской области от 05.07.2022 г. № 692, следующие изменения:</w:t>
      </w:r>
    </w:p>
    <w:p w14:paraId="5AF021FB" w14:textId="3F00BAE1" w:rsidR="0002505C" w:rsidRPr="0002505C" w:rsidRDefault="0002505C" w:rsidP="000250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02505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1.1. В подпункте 4 пункта 335 параграфа 25 главы 6 слова «60 (</w:t>
      </w:r>
      <w:r w:rsidR="00F969D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ш</w:t>
      </w:r>
      <w:r w:rsidRPr="0002505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естьдесят)» заменить словами «40 (</w:t>
      </w:r>
      <w:r w:rsidR="00F969D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с</w:t>
      </w:r>
      <w:r w:rsidRPr="0002505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орок)»;</w:t>
      </w:r>
      <w:r w:rsidR="00716F85" w:rsidRPr="00716F85">
        <w:t xml:space="preserve"> </w:t>
      </w:r>
    </w:p>
    <w:p w14:paraId="495488B4" w14:textId="7A5B3207" w:rsidR="0002505C" w:rsidRPr="0002505C" w:rsidRDefault="0002505C" w:rsidP="000250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02505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1.2. В подпункте 5 пункта 335 параграфа 25 главы 6 </w:t>
      </w:r>
      <w:r w:rsidRPr="000250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после слов «Правительством Российской Федерации» дополнить словами « от 26.12.2013 № 1292 "Об утверждении перечня товаров (работ, услуг), производимых (выполняемых, оказываемых) учреждениями и (или) предприятиями уголовно-исполнительной системы, закупка которых может осуществляться заказчиком у единственного поставщика (подрядчика, исполнителя), в том числе для нужд исключительно организаций, предприятий, учреждений и органов уголовно-исполнительной системы"</w:t>
      </w:r>
      <w:r w:rsidR="001E39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  <w:r w:rsidRPr="000250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»;</w:t>
      </w:r>
    </w:p>
    <w:p w14:paraId="4B0D3828" w14:textId="77777777" w:rsidR="0002505C" w:rsidRPr="0002505C" w:rsidRDefault="0002505C" w:rsidP="000250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02505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1.3. Пункт 335 параграфа 25 главы 6 дополнить подпунктом 41 следующего содержания:</w:t>
      </w:r>
    </w:p>
    <w:p w14:paraId="55303D68" w14:textId="77777777" w:rsidR="0002505C" w:rsidRPr="0002505C" w:rsidRDefault="0002505C" w:rsidP="000250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02505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«41) в целях заключения с участником программы развития поставщиков (исполнителей, подрядчиков), реализуемой в соответствии с Федеральным законом от 24.07.2007 N 209-ФЗ "О развитии малого и среднего предпринимательства в Российской Федерации", заказчиком, утвердившим эту программу, договора на поставку товара, оказание услуги, предусматривающего встречные инвестиционные обязательства поставщика (исполнителя) по созданию, модернизации, освоению производства такого товара и (или) по созданию, </w:t>
      </w:r>
      <w:r w:rsidRPr="0002505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lastRenderedPageBreak/>
        <w:t>реконструкции имущества, используемого для оказания такой услуги.</w:t>
      </w:r>
    </w:p>
    <w:p w14:paraId="36B0A7AF" w14:textId="77777777" w:rsidR="0002505C" w:rsidRPr="0002505C" w:rsidRDefault="0002505C" w:rsidP="000250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02505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Заключаемый договор должен соответствовать следующим особенностям:</w:t>
      </w:r>
    </w:p>
    <w:p w14:paraId="321DA371" w14:textId="77777777" w:rsidR="0002505C" w:rsidRPr="0002505C" w:rsidRDefault="0002505C" w:rsidP="000250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02505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срок действия договора со встречными инвестиционными обязательствами не может превышать десять лет;</w:t>
      </w:r>
    </w:p>
    <w:p w14:paraId="3613E8BD" w14:textId="77777777" w:rsidR="0002505C" w:rsidRPr="0002505C" w:rsidRDefault="0002505C" w:rsidP="0002505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02505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договор должен содержать указание на максимальный срок, в течение которого осуществляются создание, модернизация, освоение производства товара и (или) создание, реконструкция имущества, предназначенного для оказания услуги, и который не может превышать срок действия договора со встречными инвестиционными обязательствами, а также указание на минимальный объем инвестиций, подлежащих вложению поставщиком (исполнителем) в создание, модернизацию, освоение производства товара и (или) создание, реконструкцию имущества, предназначенного для оказания услуги.</w:t>
      </w:r>
      <w:r w:rsidRPr="0002505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».</w:t>
      </w:r>
      <w:r w:rsidRPr="0002505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4D46776" w14:textId="14ECFC05" w:rsidR="0002505C" w:rsidRPr="0002505C" w:rsidRDefault="0002505C" w:rsidP="000250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2505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 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</w:t>
      </w:r>
      <w:r w:rsidR="00CC3F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CC3FE0" w:rsidRPr="00CC3FE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информационно-телекоммуникационной сети «Интернет»</w:t>
      </w:r>
      <w:r w:rsidRPr="0002505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5391FAAC" w14:textId="77777777" w:rsidR="0002505C" w:rsidRPr="0002505C" w:rsidRDefault="0002505C" w:rsidP="000250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2505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3.    Настоящее постановление вступает в силу на следующий день после его официального опубликования.</w:t>
      </w:r>
    </w:p>
    <w:p w14:paraId="224A8C67" w14:textId="3C33D906" w:rsidR="0002505C" w:rsidRPr="0002505C" w:rsidRDefault="0002505C" w:rsidP="000250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2505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4. Контроль за исполнением настоящего постановления </w:t>
      </w:r>
      <w:r w:rsidR="00496F6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возложить на заместителя главы администрации, начальника управления по противодействию коррупции, кадровой и мобилизационной работы</w:t>
      </w:r>
      <w:r w:rsidRPr="0002505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20F8FED2" w14:textId="77777777" w:rsidR="0002505C" w:rsidRPr="0002505C" w:rsidRDefault="0002505C" w:rsidP="00025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B5488FF" w14:textId="77777777" w:rsidR="0002505C" w:rsidRPr="0002505C" w:rsidRDefault="0002505C" w:rsidP="00025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51855C9" w14:textId="77777777" w:rsidR="0002505C" w:rsidRPr="0002505C" w:rsidRDefault="0002505C" w:rsidP="0002505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19FCDDF" w14:textId="77777777" w:rsidR="0002505C" w:rsidRPr="0002505C" w:rsidRDefault="0002505C" w:rsidP="0002505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2505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Глава города Оби   </w:t>
      </w:r>
    </w:p>
    <w:p w14:paraId="7AA9B348" w14:textId="562D27AD" w:rsidR="0002505C" w:rsidRDefault="0002505C" w:rsidP="0002505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2505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Новосибирской области                                                                    П.В. </w:t>
      </w:r>
      <w:proofErr w:type="spellStart"/>
      <w:r w:rsidRPr="0002505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Буковинин</w:t>
      </w:r>
      <w:proofErr w:type="spellEnd"/>
    </w:p>
    <w:p w14:paraId="1D580B8A" w14:textId="55BF71FE" w:rsidR="000800BF" w:rsidRDefault="000800BF" w:rsidP="0002505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C84F457" w14:textId="039E89FF" w:rsidR="000800BF" w:rsidRDefault="000800BF" w:rsidP="0002505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420ADB0" w14:textId="24B41FAB" w:rsidR="000800BF" w:rsidRDefault="000800BF" w:rsidP="0002505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D2F97CC" w14:textId="15DF3B30" w:rsidR="000800BF" w:rsidRDefault="000800BF" w:rsidP="0002505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FEE5E41" w14:textId="66A2B7D5" w:rsidR="000800BF" w:rsidRDefault="000800BF" w:rsidP="0002505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B734684" w14:textId="6064EB27" w:rsidR="000800BF" w:rsidRDefault="000800BF" w:rsidP="0002505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A9E0FA9" w14:textId="3CCB8DBA" w:rsidR="000800BF" w:rsidRDefault="000800BF" w:rsidP="0002505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808EF69" w14:textId="39D57CFD" w:rsidR="000800BF" w:rsidRDefault="000800BF" w:rsidP="0002505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E28DAB0" w14:textId="105A778B" w:rsidR="000800BF" w:rsidRDefault="000800BF" w:rsidP="0002505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9A8CEA8" w14:textId="5C0D07F4" w:rsidR="000800BF" w:rsidRDefault="000800BF" w:rsidP="0002505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AF6FE78" w14:textId="708D31D5" w:rsidR="000800BF" w:rsidRDefault="000800BF" w:rsidP="0002505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4D8BDD1F" w14:textId="09AED2D2" w:rsidR="000800BF" w:rsidRDefault="000800BF" w:rsidP="0002505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2DA6CA0" w14:textId="608601A7" w:rsidR="000800BF" w:rsidRDefault="000800BF" w:rsidP="0002505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FFA411B" w14:textId="0EA06FB2" w:rsidR="000800BF" w:rsidRDefault="000800BF" w:rsidP="0002505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6C553FB" w14:textId="77777777" w:rsidR="00C87F3A" w:rsidRDefault="00C87F3A" w:rsidP="0002505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</w:p>
    <w:p w14:paraId="3F799B74" w14:textId="41866480" w:rsidR="000800BF" w:rsidRDefault="000800BF" w:rsidP="0002505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Тихонов М.Г.</w:t>
      </w:r>
    </w:p>
    <w:p w14:paraId="6BBE0695" w14:textId="144792DC" w:rsidR="000800BF" w:rsidRPr="000800BF" w:rsidRDefault="000800BF" w:rsidP="0002505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  <w14:ligatures w14:val="none"/>
        </w:rPr>
        <w:t>8 (38373) 56-114</w:t>
      </w:r>
    </w:p>
    <w:p w14:paraId="38208111" w14:textId="2093839F" w:rsidR="006A5D05" w:rsidRPr="00FB2C48" w:rsidRDefault="00FB2C48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8DD4B" w14:textId="77777777" w:rsidR="00985600" w:rsidRDefault="00985600" w:rsidP="003F66EC">
      <w:r>
        <w:separator/>
      </w:r>
    </w:p>
  </w:endnote>
  <w:endnote w:type="continuationSeparator" w:id="0">
    <w:p w14:paraId="78BE455A" w14:textId="77777777" w:rsidR="00985600" w:rsidRDefault="00985600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26AAC" w14:textId="77777777" w:rsidR="00985600" w:rsidRDefault="00985600" w:rsidP="003F66EC">
      <w:r>
        <w:separator/>
      </w:r>
    </w:p>
  </w:footnote>
  <w:footnote w:type="continuationSeparator" w:id="0">
    <w:p w14:paraId="630E3A88" w14:textId="77777777" w:rsidR="00985600" w:rsidRDefault="00985600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pmDqEr7D3Ut2JvYCZ0DDrdPin/GNGr1FAc6b5vGFc4anrFgVAjT3H6F9FCDzMeoUylHU294GhWAlahP656hGA==" w:salt="JSiN1+Ss4wajcmnNL6c2r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2505C"/>
    <w:rsid w:val="000733C8"/>
    <w:rsid w:val="000800BF"/>
    <w:rsid w:val="00094CF7"/>
    <w:rsid w:val="000C295F"/>
    <w:rsid w:val="000C7A8D"/>
    <w:rsid w:val="00150124"/>
    <w:rsid w:val="00170197"/>
    <w:rsid w:val="001C2377"/>
    <w:rsid w:val="001E39ED"/>
    <w:rsid w:val="001F0F1D"/>
    <w:rsid w:val="0035180A"/>
    <w:rsid w:val="00352E60"/>
    <w:rsid w:val="003F66EC"/>
    <w:rsid w:val="0041022D"/>
    <w:rsid w:val="00475BA5"/>
    <w:rsid w:val="00493F47"/>
    <w:rsid w:val="00496F6C"/>
    <w:rsid w:val="004B27E4"/>
    <w:rsid w:val="004D592D"/>
    <w:rsid w:val="00505F69"/>
    <w:rsid w:val="005235EC"/>
    <w:rsid w:val="005604D1"/>
    <w:rsid w:val="00611F22"/>
    <w:rsid w:val="006353C5"/>
    <w:rsid w:val="006766B8"/>
    <w:rsid w:val="006A25A3"/>
    <w:rsid w:val="006A5D05"/>
    <w:rsid w:val="006A6928"/>
    <w:rsid w:val="006D1841"/>
    <w:rsid w:val="006E247A"/>
    <w:rsid w:val="006F304D"/>
    <w:rsid w:val="00716F85"/>
    <w:rsid w:val="007363A2"/>
    <w:rsid w:val="00741F30"/>
    <w:rsid w:val="007556B2"/>
    <w:rsid w:val="00776888"/>
    <w:rsid w:val="007807D7"/>
    <w:rsid w:val="007A63DF"/>
    <w:rsid w:val="007D23D0"/>
    <w:rsid w:val="008605F5"/>
    <w:rsid w:val="008A67FA"/>
    <w:rsid w:val="008D1A3F"/>
    <w:rsid w:val="008F47C8"/>
    <w:rsid w:val="00931ECE"/>
    <w:rsid w:val="00985600"/>
    <w:rsid w:val="009B1A57"/>
    <w:rsid w:val="009B6195"/>
    <w:rsid w:val="00A30CE6"/>
    <w:rsid w:val="00A42266"/>
    <w:rsid w:val="00A85D79"/>
    <w:rsid w:val="00AB779A"/>
    <w:rsid w:val="00AC3D4E"/>
    <w:rsid w:val="00AD6BD0"/>
    <w:rsid w:val="00AF1D44"/>
    <w:rsid w:val="00BE0D06"/>
    <w:rsid w:val="00BE6E90"/>
    <w:rsid w:val="00C05758"/>
    <w:rsid w:val="00C17B58"/>
    <w:rsid w:val="00C82258"/>
    <w:rsid w:val="00C87F3A"/>
    <w:rsid w:val="00CB079A"/>
    <w:rsid w:val="00CB321E"/>
    <w:rsid w:val="00CB7A57"/>
    <w:rsid w:val="00CC3FE0"/>
    <w:rsid w:val="00CD1D20"/>
    <w:rsid w:val="00D512BF"/>
    <w:rsid w:val="00D526EC"/>
    <w:rsid w:val="00DB1F8C"/>
    <w:rsid w:val="00DD6828"/>
    <w:rsid w:val="00E270C0"/>
    <w:rsid w:val="00E543BA"/>
    <w:rsid w:val="00ED1789"/>
    <w:rsid w:val="00EE5E3E"/>
    <w:rsid w:val="00EE6323"/>
    <w:rsid w:val="00F062DA"/>
    <w:rsid w:val="00F304BB"/>
    <w:rsid w:val="00F47413"/>
    <w:rsid w:val="00F47CC7"/>
    <w:rsid w:val="00F75559"/>
    <w:rsid w:val="00F969D5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93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31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93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31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2982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2023-08-16T05:30:00Z</cp:lastPrinted>
  <dcterms:created xsi:type="dcterms:W3CDTF">2023-08-21T04:52:00Z</dcterms:created>
  <dcterms:modified xsi:type="dcterms:W3CDTF">2023-08-21T04:52:00Z</dcterms:modified>
</cp:coreProperties>
</file>