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10C24C9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937F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07.08.2023 г. № 1509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BA8274E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B7346" w:rsidRPr="00DB7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</w:t>
            </w:r>
            <w:proofErr w:type="gramStart"/>
            <w:r w:rsidR="00DB7346" w:rsidRPr="00DB7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Регламента реализации полномочий администрации города Оби Новосибирской области</w:t>
            </w:r>
            <w:proofErr w:type="gramEnd"/>
            <w:r w:rsidR="00DB7346" w:rsidRPr="00DB7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взысканию дебиторской задолженности по платежам в бюджет, пеням, штрафам по ним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F0E5D99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DB7346" w:rsidRPr="00DB7346">
        <w:rPr>
          <w:rFonts w:ascii="Times New Roman" w:hAnsi="Times New Roman" w:cs="Times New Roman"/>
          <w:sz w:val="28"/>
          <w:szCs w:val="28"/>
        </w:rPr>
        <w:t xml:space="preserve">На основании абзаца 3 пункта 4 статьи 160.1 Бюджетного кодекса Российской Федерации, Приказа Минфина России от 18 ноября 2022 г. № 172н "Об утверждении общих требований к регламенту </w:t>
      </w:r>
      <w:proofErr w:type="gramStart"/>
      <w:r w:rsidR="00DB7346" w:rsidRPr="00DB7346">
        <w:rPr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="00DB7346" w:rsidRPr="00DB7346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ним", руководствуясь статьями 24, 26 Устава муниципального образования городского округа города Оби Новосибирской области</w:t>
      </w:r>
      <w:r w:rsidR="00B52DE3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D401C28" w14:textId="1529AF98" w:rsidR="00DB7346" w:rsidRPr="00DB7346" w:rsidRDefault="00DB7346" w:rsidP="00DB73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DB7346">
        <w:rPr>
          <w:rFonts w:ascii="Times New Roman" w:hAnsi="Times New Roman" w:cs="Times New Roman"/>
          <w:sz w:val="28"/>
          <w:szCs w:val="28"/>
        </w:rPr>
        <w:t xml:space="preserve">1. Утвердить Регламент </w:t>
      </w:r>
      <w:proofErr w:type="gramStart"/>
      <w:r w:rsidRPr="00DB7346">
        <w:rPr>
          <w:rFonts w:ascii="Times New Roman" w:hAnsi="Times New Roman" w:cs="Times New Roman"/>
          <w:sz w:val="28"/>
          <w:szCs w:val="28"/>
        </w:rPr>
        <w:t>реализации полномочий администрации города Оби Новосибирской области</w:t>
      </w:r>
      <w:proofErr w:type="gramEnd"/>
      <w:r w:rsidRPr="00DB7346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пеням, штрафам по ним</w:t>
      </w:r>
      <w:r w:rsidR="00B52DE3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DB7346">
        <w:rPr>
          <w:rFonts w:ascii="Times New Roman" w:hAnsi="Times New Roman" w:cs="Times New Roman"/>
          <w:sz w:val="28"/>
          <w:szCs w:val="28"/>
        </w:rPr>
        <w:t>.</w:t>
      </w:r>
    </w:p>
    <w:p w14:paraId="1F851C6D" w14:textId="2562D1B6" w:rsidR="00DB7346" w:rsidRPr="00DB7346" w:rsidRDefault="00DB7346" w:rsidP="00DB73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346">
        <w:rPr>
          <w:rFonts w:ascii="Times New Roman" w:hAnsi="Times New Roman" w:cs="Times New Roman"/>
          <w:sz w:val="28"/>
          <w:szCs w:val="28"/>
        </w:rPr>
        <w:t>2. 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Pr="00DB7346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DB7346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="00B52DE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</w:t>
      </w:r>
      <w:r w:rsidRPr="00DB7346">
        <w:rPr>
          <w:rFonts w:ascii="Times New Roman" w:hAnsi="Times New Roman" w:cs="Times New Roman"/>
          <w:sz w:val="28"/>
          <w:szCs w:val="28"/>
        </w:rPr>
        <w:t>Интернет</w:t>
      </w:r>
      <w:r w:rsidR="00B52DE3">
        <w:rPr>
          <w:rFonts w:ascii="Times New Roman" w:hAnsi="Times New Roman" w:cs="Times New Roman"/>
          <w:sz w:val="28"/>
          <w:szCs w:val="28"/>
        </w:rPr>
        <w:t>»</w:t>
      </w:r>
      <w:r w:rsidRPr="00DB7346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50A038AB" w14:textId="77777777" w:rsidR="00DB7346" w:rsidRPr="00DB7346" w:rsidRDefault="00DB7346" w:rsidP="00DB73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34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его официального опубликования.</w:t>
      </w:r>
    </w:p>
    <w:p w14:paraId="53BD26B4" w14:textId="77777777" w:rsidR="00DB7346" w:rsidRDefault="00DB7346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34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B73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734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администрации, начальника управления.</w:t>
      </w:r>
    </w:p>
    <w:p w14:paraId="0EE5D147" w14:textId="5DE7AE35" w:rsidR="00DB7346" w:rsidRDefault="00DB7346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201445" w14:textId="77777777" w:rsidR="00B52DE3" w:rsidRDefault="00B52DE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130A89" w14:textId="77777777" w:rsidR="00F5563E" w:rsidRDefault="00F5563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EC99C5" w14:textId="77777777" w:rsidR="00B52DE3" w:rsidRDefault="00DB7346" w:rsidP="00F5563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DE3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14:paraId="2086FF56" w14:textId="58F5B240" w:rsidR="00F5563E" w:rsidRPr="00B52DE3" w:rsidRDefault="00F5563E" w:rsidP="00F5563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DE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="00B52DE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52DE3">
        <w:rPr>
          <w:rFonts w:ascii="Times New Roman" w:hAnsi="Times New Roman" w:cs="Times New Roman"/>
          <w:b/>
          <w:sz w:val="28"/>
          <w:szCs w:val="28"/>
        </w:rPr>
        <w:t xml:space="preserve">   П.В. </w:t>
      </w:r>
      <w:proofErr w:type="spellStart"/>
      <w:r w:rsidRPr="00B52DE3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14:paraId="38C78DAD" w14:textId="77777777" w:rsidR="00F5563E" w:rsidRPr="00B52DE3" w:rsidRDefault="00F5563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E16DD6" w14:textId="506BA1F4" w:rsidR="00F5563E" w:rsidRDefault="00F5563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30EF7F" w14:textId="77777777" w:rsidR="00F5563E" w:rsidRDefault="00F5563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AD98A1" w14:textId="5FF476FD" w:rsidR="00F5563E" w:rsidRDefault="00A02370" w:rsidP="00F5563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Мельникова Ольга Ивановна</w:t>
      </w:r>
    </w:p>
    <w:p w14:paraId="77405EB2" w14:textId="3F981B90" w:rsidR="00F5563E" w:rsidRDefault="00F5563E" w:rsidP="00F5563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8(38373)5</w:t>
      </w:r>
      <w:r w:rsidR="00A02370">
        <w:rPr>
          <w:rFonts w:ascii="Times New Roman" w:hAnsi="Times New Roman" w:cs="Times New Roman"/>
          <w:sz w:val="20"/>
          <w:szCs w:val="20"/>
        </w:rPr>
        <w:t>0873</w:t>
      </w:r>
    </w:p>
    <w:p w14:paraId="4B32DDDE" w14:textId="2339E0D6" w:rsidR="00F5563E" w:rsidRPr="00F5563E" w:rsidRDefault="00F5563E" w:rsidP="00F5563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П</w:t>
      </w:r>
      <w:r w:rsidR="003755EA">
        <w:rPr>
          <w:rFonts w:ascii="Times New Roman" w:hAnsi="Times New Roman" w:cs="Times New Roman"/>
          <w:sz w:val="28"/>
          <w:szCs w:val="28"/>
        </w:rPr>
        <w:t>риложение</w:t>
      </w:r>
    </w:p>
    <w:p w14:paraId="79765F8B" w14:textId="48935B07" w:rsidR="00F5563E" w:rsidRPr="00F5563E" w:rsidRDefault="00F5563E" w:rsidP="00F5563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УТВЕРЖДЕН</w:t>
      </w:r>
    </w:p>
    <w:p w14:paraId="7799B036" w14:textId="6296D7B0" w:rsidR="00F5563E" w:rsidRDefault="00F5563E" w:rsidP="00F5563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563E">
        <w:rPr>
          <w:rFonts w:ascii="Times New Roman" w:hAnsi="Times New Roman" w:cs="Times New Roman"/>
          <w:sz w:val="28"/>
          <w:szCs w:val="28"/>
        </w:rPr>
        <w:t>остановлением</w:t>
      </w:r>
    </w:p>
    <w:p w14:paraId="27F92D37" w14:textId="77777777" w:rsidR="00F5563E" w:rsidRDefault="00F5563E" w:rsidP="00F5563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63E">
        <w:rPr>
          <w:rFonts w:ascii="Times New Roman" w:hAnsi="Times New Roman" w:cs="Times New Roman"/>
          <w:sz w:val="28"/>
          <w:szCs w:val="28"/>
        </w:rPr>
        <w:t>города Оби</w:t>
      </w:r>
    </w:p>
    <w:p w14:paraId="1C4E3E9C" w14:textId="0BC4EE04" w:rsidR="00F5563E" w:rsidRPr="00F5563E" w:rsidRDefault="00A02370" w:rsidP="00A02370">
      <w:pPr>
        <w:tabs>
          <w:tab w:val="left" w:pos="4212"/>
          <w:tab w:val="right" w:pos="9921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563E" w:rsidRPr="00F5563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0C4B38D" w14:textId="60DDF464" w:rsidR="00F5563E" w:rsidRPr="00F5563E" w:rsidRDefault="00F5563E" w:rsidP="00F5563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 xml:space="preserve">от </w:t>
      </w:r>
      <w:r w:rsidR="005C1019">
        <w:rPr>
          <w:rFonts w:ascii="Times New Roman" w:hAnsi="Times New Roman" w:cs="Times New Roman"/>
          <w:sz w:val="28"/>
          <w:szCs w:val="28"/>
        </w:rPr>
        <w:t xml:space="preserve">07.08.2023 г. </w:t>
      </w:r>
      <w:r w:rsidRPr="00F5563E">
        <w:rPr>
          <w:rFonts w:ascii="Times New Roman" w:hAnsi="Times New Roman" w:cs="Times New Roman"/>
          <w:sz w:val="28"/>
          <w:szCs w:val="28"/>
        </w:rPr>
        <w:t>№</w:t>
      </w:r>
      <w:r w:rsidR="005C1019">
        <w:rPr>
          <w:rFonts w:ascii="Times New Roman" w:hAnsi="Times New Roman" w:cs="Times New Roman"/>
          <w:sz w:val="28"/>
          <w:szCs w:val="28"/>
        </w:rPr>
        <w:t xml:space="preserve"> 1509</w:t>
      </w:r>
      <w:bookmarkStart w:id="0" w:name="_GoBack"/>
      <w:bookmarkEnd w:id="0"/>
    </w:p>
    <w:p w14:paraId="1528E9A3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97DBA5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D22E95" w14:textId="77777777" w:rsidR="00F5563E" w:rsidRPr="003755EA" w:rsidRDefault="00F5563E" w:rsidP="00F5563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EA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  <w:proofErr w:type="gramStart"/>
      <w:r w:rsidRPr="003755EA">
        <w:rPr>
          <w:rFonts w:ascii="Times New Roman" w:hAnsi="Times New Roman" w:cs="Times New Roman"/>
          <w:b/>
          <w:sz w:val="28"/>
          <w:szCs w:val="28"/>
        </w:rPr>
        <w:t>реализации полномочий администрации города Оби Новосибирской области</w:t>
      </w:r>
      <w:proofErr w:type="gramEnd"/>
      <w:r w:rsidRPr="003755EA">
        <w:rPr>
          <w:rFonts w:ascii="Times New Roman" w:hAnsi="Times New Roman" w:cs="Times New Roman"/>
          <w:b/>
          <w:sz w:val="28"/>
          <w:szCs w:val="28"/>
        </w:rPr>
        <w:t xml:space="preserve"> по взысканию дебиторской задолженности по платежам в бюджет, пеням, штрафам по ним</w:t>
      </w:r>
    </w:p>
    <w:p w14:paraId="0B51E000" w14:textId="77777777" w:rsidR="00F5563E" w:rsidRPr="003755EA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0B199E" w14:textId="77777777" w:rsidR="00F5563E" w:rsidRPr="003755EA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5EA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14:paraId="47E2B663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7BD4B2" w14:textId="00DC2A0A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 xml:space="preserve">1. Регламент </w:t>
      </w:r>
      <w:proofErr w:type="gramStart"/>
      <w:r w:rsidRPr="00F5563E">
        <w:rPr>
          <w:rFonts w:ascii="Times New Roman" w:hAnsi="Times New Roman" w:cs="Times New Roman"/>
          <w:sz w:val="28"/>
          <w:szCs w:val="28"/>
        </w:rPr>
        <w:t>реализации полномочий администрации города Оби Новосибирской</w:t>
      </w:r>
      <w:proofErr w:type="gramEnd"/>
      <w:r w:rsidRPr="00F5563E">
        <w:rPr>
          <w:rFonts w:ascii="Times New Roman" w:hAnsi="Times New Roman" w:cs="Times New Roman"/>
          <w:sz w:val="28"/>
          <w:szCs w:val="28"/>
        </w:rPr>
        <w:t xml:space="preserve"> области (далее – администрация) по взысканию дебиторской задолженности по платежам в бюджет, пеням, штрафам по ним (далее </w:t>
      </w:r>
      <w:r w:rsidR="003755EA">
        <w:rPr>
          <w:rFonts w:ascii="Times New Roman" w:hAnsi="Times New Roman" w:cs="Times New Roman"/>
          <w:sz w:val="28"/>
          <w:szCs w:val="28"/>
        </w:rPr>
        <w:t>– Регламент</w:t>
      </w:r>
      <w:r w:rsidRPr="00F5563E">
        <w:rPr>
          <w:rFonts w:ascii="Times New Roman" w:hAnsi="Times New Roman" w:cs="Times New Roman"/>
          <w:sz w:val="28"/>
          <w:szCs w:val="28"/>
        </w:rPr>
        <w:t>) устанавливает:</w:t>
      </w:r>
    </w:p>
    <w:p w14:paraId="2C9B9D9C" w14:textId="49BBC489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1)</w:t>
      </w:r>
      <w:r w:rsidRPr="00F5563E">
        <w:rPr>
          <w:rFonts w:ascii="Times New Roman" w:hAnsi="Times New Roman" w:cs="Times New Roman"/>
          <w:sz w:val="28"/>
          <w:szCs w:val="28"/>
        </w:rPr>
        <w:tab/>
        <w:t xml:space="preserve"> перечень мероприятий по реализации администрацией полномочий, направленных на взыскание дебиторской задолженности </w:t>
      </w:r>
      <w:r w:rsidR="00ED7513" w:rsidRPr="00ED7513">
        <w:rPr>
          <w:rFonts w:ascii="Times New Roman" w:hAnsi="Times New Roman" w:cs="Times New Roman"/>
          <w:sz w:val="28"/>
          <w:szCs w:val="28"/>
        </w:rPr>
        <w:t xml:space="preserve">по платежам в бюджет, пеням, штрафам по ним </w:t>
      </w:r>
      <w:r w:rsidR="00ED7513">
        <w:rPr>
          <w:rFonts w:ascii="Times New Roman" w:hAnsi="Times New Roman" w:cs="Times New Roman"/>
          <w:sz w:val="28"/>
          <w:szCs w:val="28"/>
        </w:rPr>
        <w:t>(далее – дебиторск</w:t>
      </w:r>
      <w:r w:rsidR="00132769">
        <w:rPr>
          <w:rFonts w:ascii="Times New Roman" w:hAnsi="Times New Roman" w:cs="Times New Roman"/>
          <w:sz w:val="28"/>
          <w:szCs w:val="28"/>
        </w:rPr>
        <w:t>ая</w:t>
      </w:r>
      <w:r w:rsidR="00ED7513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132769">
        <w:rPr>
          <w:rFonts w:ascii="Times New Roman" w:hAnsi="Times New Roman" w:cs="Times New Roman"/>
          <w:sz w:val="28"/>
          <w:szCs w:val="28"/>
        </w:rPr>
        <w:t>ь</w:t>
      </w:r>
      <w:r w:rsidR="00ED7513">
        <w:rPr>
          <w:rFonts w:ascii="Times New Roman" w:hAnsi="Times New Roman" w:cs="Times New Roman"/>
          <w:sz w:val="28"/>
          <w:szCs w:val="28"/>
        </w:rPr>
        <w:t xml:space="preserve"> </w:t>
      </w:r>
      <w:r w:rsidRPr="00F5563E">
        <w:rPr>
          <w:rFonts w:ascii="Times New Roman" w:hAnsi="Times New Roman" w:cs="Times New Roman"/>
          <w:sz w:val="28"/>
          <w:szCs w:val="28"/>
        </w:rPr>
        <w:t>по доходам</w:t>
      </w:r>
      <w:r w:rsidR="00ED7513">
        <w:rPr>
          <w:rFonts w:ascii="Times New Roman" w:hAnsi="Times New Roman" w:cs="Times New Roman"/>
          <w:sz w:val="28"/>
          <w:szCs w:val="28"/>
        </w:rPr>
        <w:t>)</w:t>
      </w:r>
      <w:r w:rsidRPr="00F5563E">
        <w:rPr>
          <w:rFonts w:ascii="Times New Roman" w:hAnsi="Times New Roman" w:cs="Times New Roman"/>
          <w:sz w:val="28"/>
          <w:szCs w:val="28"/>
        </w:rPr>
        <w:t xml:space="preserve"> по видам платежей (учетным группам доходов), включающий мероприятия </w:t>
      </w:r>
      <w:proofErr w:type="gramStart"/>
      <w:r w:rsidRPr="00F5563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5563E">
        <w:rPr>
          <w:rFonts w:ascii="Times New Roman" w:hAnsi="Times New Roman" w:cs="Times New Roman"/>
          <w:sz w:val="28"/>
          <w:szCs w:val="28"/>
        </w:rPr>
        <w:t>:</w:t>
      </w:r>
    </w:p>
    <w:p w14:paraId="68FA478E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а)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14:paraId="64980347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б)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14:paraId="36C29BD3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в)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доходам);</w:t>
      </w:r>
    </w:p>
    <w:p w14:paraId="62E0D01B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г)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14:paraId="659C8F92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2) сроки реализации каждого мероприятия по реализации администрацией города Оби Новосибирской области полномочий, направленных на взыскание дебиторской задолженности по доходам;</w:t>
      </w:r>
    </w:p>
    <w:p w14:paraId="423CC63B" w14:textId="05C8980C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3) перечень структурных подразделений администрации города Оби Новосибирской области, ответственных за работу с дебиторской задолженностью по доходам;</w:t>
      </w:r>
    </w:p>
    <w:p w14:paraId="308D9861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F5563E">
        <w:rPr>
          <w:rFonts w:ascii="Times New Roman" w:hAnsi="Times New Roman" w:cs="Times New Roman"/>
          <w:sz w:val="28"/>
          <w:szCs w:val="28"/>
        </w:rPr>
        <w:tab/>
        <w:t>порядок обмена информацией (первичными учетными документами) между структурными подразделениями администрации города Оби Новосибирской области;</w:t>
      </w:r>
    </w:p>
    <w:p w14:paraId="431B9E00" w14:textId="66A29204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2. Действие</w:t>
      </w:r>
      <w:r w:rsidRPr="00F5563E">
        <w:rPr>
          <w:rFonts w:ascii="Times New Roman" w:hAnsi="Times New Roman" w:cs="Times New Roman"/>
          <w:sz w:val="28"/>
          <w:szCs w:val="28"/>
        </w:rPr>
        <w:tab/>
        <w:t xml:space="preserve"> Регламента не распространяется на платежи, предусмотренные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регулировании. </w:t>
      </w:r>
    </w:p>
    <w:p w14:paraId="15893AE6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A53550" w14:textId="77777777" w:rsidR="00F5563E" w:rsidRPr="003755EA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5EA">
        <w:rPr>
          <w:rFonts w:ascii="Times New Roman" w:hAnsi="Times New Roman" w:cs="Times New Roman"/>
          <w:b/>
          <w:sz w:val="28"/>
          <w:szCs w:val="28"/>
        </w:rPr>
        <w:t>Глава 2. Мероприятия по недопущению образования просроченной дебиторской задолженности по доходам</w:t>
      </w:r>
    </w:p>
    <w:p w14:paraId="78FB1AE5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43C56A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 xml:space="preserve">3. Администрация осуществляет </w:t>
      </w:r>
      <w:proofErr w:type="gramStart"/>
      <w:r w:rsidRPr="00F556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563E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бюджета.</w:t>
      </w:r>
    </w:p>
    <w:p w14:paraId="46F96805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4. Управление экономического развития, промышленности и торговли, управление муниципального и природоохранного контроля, главный специалист, ответственный секретарь административной комиссии, отдел по опеке, попечительству и защите прав несовершеннолетних (далее - структурные подразделения) администрации в рамках своих полномочий, в соответствии с компетенцией, осуществляют контроль:</w:t>
      </w:r>
    </w:p>
    <w:p w14:paraId="691872F6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1)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69FF3DD4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63E">
        <w:rPr>
          <w:rFonts w:ascii="Times New Roman" w:hAnsi="Times New Roman" w:cs="Times New Roman"/>
          <w:sz w:val="28"/>
          <w:szCs w:val="28"/>
        </w:rPr>
        <w:t>2) 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 Федерального закона от 27 июля 2010 г. № 210-ФЗ «Об организации предоставления государственных и муниципальных услуг» (далее –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</w:t>
      </w:r>
      <w:proofErr w:type="gramEnd"/>
      <w:r w:rsidRPr="00F5563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F5563E">
        <w:rPr>
          <w:rFonts w:ascii="Times New Roman" w:hAnsi="Times New Roman" w:cs="Times New Roman"/>
          <w:sz w:val="28"/>
          <w:szCs w:val="28"/>
        </w:rPr>
        <w:t>уплаты</w:t>
      </w:r>
      <w:proofErr w:type="gramEnd"/>
      <w:r w:rsidRPr="00F5563E">
        <w:rPr>
          <w:rFonts w:ascii="Times New Roman" w:hAnsi="Times New Roman" w:cs="Times New Roman"/>
          <w:sz w:val="28"/>
          <w:szCs w:val="28"/>
        </w:rPr>
        <w:t xml:space="preserve">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14:paraId="7FF3CE85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63E">
        <w:rPr>
          <w:rFonts w:ascii="Times New Roman" w:hAnsi="Times New Roman" w:cs="Times New Roman"/>
          <w:sz w:val="28"/>
          <w:szCs w:val="28"/>
        </w:rPr>
        <w:t xml:space="preserve">3)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</w:t>
      </w:r>
      <w:r w:rsidRPr="00F5563E">
        <w:rPr>
          <w:rFonts w:ascii="Times New Roman" w:hAnsi="Times New Roman" w:cs="Times New Roman"/>
          <w:sz w:val="28"/>
          <w:szCs w:val="28"/>
        </w:rPr>
        <w:lastRenderedPageBreak/>
        <w:t>просрочку уплаты платежей в бюджеты бюджетной системы Российской Федерации в порядке и</w:t>
      </w:r>
      <w:proofErr w:type="gramEnd"/>
      <w:r w:rsidRPr="00F55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63E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F5563E">
        <w:rPr>
          <w:rFonts w:ascii="Times New Roman" w:hAnsi="Times New Roman" w:cs="Times New Roman"/>
          <w:sz w:val="28"/>
          <w:szCs w:val="28"/>
        </w:rPr>
        <w:t>, предусмотренных законодательством Российской Федерации;</w:t>
      </w:r>
    </w:p>
    <w:p w14:paraId="4746C2B8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4) за своевременным начислением неустойки (штрафов, пени);</w:t>
      </w:r>
    </w:p>
    <w:p w14:paraId="00A8F72C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5)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(уменьшению).</w:t>
      </w:r>
    </w:p>
    <w:p w14:paraId="6D1EFCCB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5563E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проводят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  <w:proofErr w:type="gramEnd"/>
      <w:r w:rsidRPr="00F5563E">
        <w:rPr>
          <w:rFonts w:ascii="Times New Roman" w:hAnsi="Times New Roman" w:cs="Times New Roman"/>
          <w:sz w:val="28"/>
          <w:szCs w:val="28"/>
        </w:rPr>
        <w:t xml:space="preserve"> Информация о проведении инвентаризации для проверки, обобщения и направления в муниципальное казенное учреждение «Централизованная бухгалтерия» с целью отражения в бухгалтерском учете и отчетности показателей просроченной дебиторской задолженности направляется </w:t>
      </w:r>
      <w:proofErr w:type="gramStart"/>
      <w:r w:rsidRPr="00F5563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55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63E">
        <w:rPr>
          <w:rFonts w:ascii="Times New Roman" w:hAnsi="Times New Roman" w:cs="Times New Roman"/>
          <w:sz w:val="28"/>
          <w:szCs w:val="28"/>
        </w:rPr>
        <w:t>средством</w:t>
      </w:r>
      <w:proofErr w:type="gramEnd"/>
      <w:r w:rsidRPr="00F5563E">
        <w:rPr>
          <w:rFonts w:ascii="Times New Roman" w:hAnsi="Times New Roman" w:cs="Times New Roman"/>
          <w:sz w:val="28"/>
          <w:szCs w:val="28"/>
        </w:rPr>
        <w:t xml:space="preserve"> системы электронного документооборота.</w:t>
      </w:r>
    </w:p>
    <w:p w14:paraId="58D4DF39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6. Контрольно-правовое управление администрации, по запросам структурных подразделений, проводит оценку финансового (платежного) состояния должников на предмет наличия или отсутствия сведений о взыскании с должника денежных сре</w:t>
      </w:r>
      <w:proofErr w:type="gramStart"/>
      <w:r w:rsidRPr="00F5563E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F5563E">
        <w:rPr>
          <w:rFonts w:ascii="Times New Roman" w:hAnsi="Times New Roman" w:cs="Times New Roman"/>
          <w:sz w:val="28"/>
          <w:szCs w:val="28"/>
        </w:rPr>
        <w:t>амках исполнительного производства и о возбуждении в отношении должника дела о банкротстве.</w:t>
      </w:r>
    </w:p>
    <w:p w14:paraId="79846D3D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ab/>
      </w:r>
    </w:p>
    <w:p w14:paraId="685FADB3" w14:textId="77777777" w:rsidR="00F5563E" w:rsidRPr="003755EA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5EA">
        <w:rPr>
          <w:rFonts w:ascii="Times New Roman" w:hAnsi="Times New Roman" w:cs="Times New Roman"/>
          <w:b/>
          <w:sz w:val="28"/>
          <w:szCs w:val="28"/>
        </w:rPr>
        <w:t>Глава 3. Мероприятия по урегулированию дебиторской задолженности по доходам в досудебном порядке</w:t>
      </w:r>
    </w:p>
    <w:p w14:paraId="3997A5A3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BA307D" w14:textId="287B3424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5563E">
        <w:rPr>
          <w:rFonts w:ascii="Times New Roman" w:hAnsi="Times New Roman" w:cs="Times New Roman"/>
          <w:sz w:val="28"/>
          <w:szCs w:val="28"/>
        </w:rPr>
        <w:t>В целях урегулирования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структурные подразделения администрации в рамках своих полномочий, в соответствии с компетенцией, в срок не позднее 30 календарных дней с момента образования просроченной дебиторской задолженности:</w:t>
      </w:r>
      <w:proofErr w:type="gramEnd"/>
    </w:p>
    <w:p w14:paraId="46E2EFD2" w14:textId="198C2132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1) осуществляют расчет задолженности;</w:t>
      </w:r>
    </w:p>
    <w:p w14:paraId="0B171EEA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2) направляют претензии должнику о погашении задолженности в досудебном порядке;</w:t>
      </w:r>
    </w:p>
    <w:p w14:paraId="11099F66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3) рассматривают вопрос о возможности расторжения договора (муниципального контракта, соглашения), предоставления отсрочки (рассрочки) платежа, реструктуризация дебиторской задолженности по доходам в порядке и случаях, предусмотренных законодательством Российской Федерации;</w:t>
      </w:r>
    </w:p>
    <w:p w14:paraId="3934BBDC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63E">
        <w:rPr>
          <w:rFonts w:ascii="Times New Roman" w:hAnsi="Times New Roman" w:cs="Times New Roman"/>
          <w:sz w:val="28"/>
          <w:szCs w:val="28"/>
        </w:rPr>
        <w:t xml:space="preserve">4) направляют, при наличии в отношении должника дела о банкротстве,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администрации города Оби Новосибирской области по денежным обязательствам, уведомлений о наличии задолженности по обязательным </w:t>
      </w:r>
      <w:r w:rsidRPr="00F5563E">
        <w:rPr>
          <w:rFonts w:ascii="Times New Roman" w:hAnsi="Times New Roman" w:cs="Times New Roman"/>
          <w:sz w:val="28"/>
          <w:szCs w:val="28"/>
        </w:rPr>
        <w:lastRenderedPageBreak/>
        <w:t>платежам или о задолженности по денежным обязательствам перед администрацией города Оби Новосибирской</w:t>
      </w:r>
      <w:proofErr w:type="gramEnd"/>
      <w:r w:rsidRPr="00F5563E">
        <w:rPr>
          <w:rFonts w:ascii="Times New Roman" w:hAnsi="Times New Roman" w:cs="Times New Roman"/>
          <w:sz w:val="28"/>
          <w:szCs w:val="28"/>
        </w:rPr>
        <w:t xml:space="preserve"> области при предъявлении (объединении) требований в деле о банкротстве и в процедурах, применяемых в деле о банкротстве.</w:t>
      </w:r>
    </w:p>
    <w:p w14:paraId="3717BC6A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8. Требование (претензия) об имеющейся просроченной дебиторской задолженности и пени направляется в адрес должника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24A41204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9. В требовании (претензии) указываются:</w:t>
      </w:r>
    </w:p>
    <w:p w14:paraId="4553DF52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1) наименование должника;</w:t>
      </w:r>
    </w:p>
    <w:p w14:paraId="3DAB2BA6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14:paraId="6AB6577E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3) период образования просрочки внесения платы;</w:t>
      </w:r>
    </w:p>
    <w:p w14:paraId="704774F5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4) сумма просроченной дебиторской задолженности по платежам, пени;</w:t>
      </w:r>
    </w:p>
    <w:p w14:paraId="005EC256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5) сумма штрафных санкций (при их наличии);</w:t>
      </w:r>
    </w:p>
    <w:p w14:paraId="4E51FCF0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6) требование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3A6156A9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7) реквизиты для перечисления просроченной дебиторской задолженности;</w:t>
      </w:r>
    </w:p>
    <w:p w14:paraId="43466098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14:paraId="7DF480D4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10. При добровольном исполнении обязатель</w:t>
      </w:r>
      <w:proofErr w:type="gramStart"/>
      <w:r w:rsidRPr="00F5563E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F5563E">
        <w:rPr>
          <w:rFonts w:ascii="Times New Roman" w:hAnsi="Times New Roman" w:cs="Times New Roman"/>
          <w:sz w:val="28"/>
          <w:szCs w:val="28"/>
        </w:rPr>
        <w:t>ок, установленный требованием (претензией), претензионная работа в отношении должника прекращается.</w:t>
      </w:r>
    </w:p>
    <w:p w14:paraId="27FF4E83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11. Срок для добровольного погашения дебиторской задолженности определяется условиями договора (муниципального контракта, соглашения), действующим законодательством Российской Федерации, либо, если такие сроки не определены, в соответствии с требованием (претензией).</w:t>
      </w:r>
    </w:p>
    <w:p w14:paraId="0873B70F" w14:textId="76110871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12. Структурные подразделения администрации ежеквартально в срок до 10 числа месяца, следующего за отчетным кварталом, направляют в управление финансов и налоговой политики администрации информацию о мероприятиях по урегулированию дебиторской задолженности по доходам в досудебном порядке и суммах, поступивших в результате проведенных мероприятий.</w:t>
      </w:r>
    </w:p>
    <w:p w14:paraId="5A426827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A298BA" w14:textId="77777777" w:rsidR="00F5563E" w:rsidRPr="003755EA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5EA">
        <w:rPr>
          <w:rFonts w:ascii="Times New Roman" w:hAnsi="Times New Roman" w:cs="Times New Roman"/>
          <w:b/>
          <w:sz w:val="28"/>
          <w:szCs w:val="28"/>
        </w:rPr>
        <w:t>Глава 4. Мероприятия по принудительному взысканию дебиторской задолженности по доходам</w:t>
      </w:r>
    </w:p>
    <w:p w14:paraId="38C9FB60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BD699E" w14:textId="51074D87" w:rsidR="00F5563E" w:rsidRPr="00F5563E" w:rsidRDefault="00EF447D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5563E" w:rsidRPr="00F5563E">
        <w:rPr>
          <w:rFonts w:ascii="Times New Roman" w:hAnsi="Times New Roman" w:cs="Times New Roman"/>
          <w:sz w:val="28"/>
          <w:szCs w:val="28"/>
        </w:rPr>
        <w:t>3. При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в полном объеме взыскание задолженности производится в судебном порядке.</w:t>
      </w:r>
    </w:p>
    <w:p w14:paraId="7889A0C5" w14:textId="20360412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14. Структурные подразделения администрации, в срок не позднее 30 календарных дней по истечении срока добровольного исполнения требования (претензии), предоставляют в контрольно-правовое управление администрации:</w:t>
      </w:r>
    </w:p>
    <w:p w14:paraId="52E9A59E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lastRenderedPageBreak/>
        <w:t>1) копии документов, являющиеся основанием для начисления сумм, подлежащих уплате должником;</w:t>
      </w:r>
    </w:p>
    <w:p w14:paraId="68838892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63E">
        <w:rPr>
          <w:rFonts w:ascii="Times New Roman" w:hAnsi="Times New Roman" w:cs="Times New Roman"/>
          <w:sz w:val="28"/>
          <w:szCs w:val="28"/>
        </w:rPr>
        <w:t>2) сведения о должнике: для гражданина - фамилия, имя, отчество (при наличии), дата и место рождения, место жительства или место пребывания, место работы (если известно), один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основной государственный регистрационный номер индивидуального предпринимателя, серия и номер водительского удостоверения);</w:t>
      </w:r>
      <w:proofErr w:type="gramEnd"/>
      <w:r w:rsidRPr="00F5563E">
        <w:rPr>
          <w:rFonts w:ascii="Times New Roman" w:hAnsi="Times New Roman" w:cs="Times New Roman"/>
          <w:sz w:val="28"/>
          <w:szCs w:val="28"/>
        </w:rPr>
        <w:t xml:space="preserve"> для организации - наименование, адрес, идентификационный номер налогоплательщика и основной государственный регистрационный номер;</w:t>
      </w:r>
    </w:p>
    <w:p w14:paraId="191B31A4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3) расчет задолженности с указанием сумм основного долга, пени, штрафных санкций, период образования задолженности.</w:t>
      </w:r>
    </w:p>
    <w:p w14:paraId="434C29EF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4)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5BF188FE" w14:textId="5346D9B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F5563E">
        <w:rPr>
          <w:rFonts w:ascii="Times New Roman" w:hAnsi="Times New Roman" w:cs="Times New Roman"/>
          <w:sz w:val="28"/>
          <w:szCs w:val="28"/>
        </w:rPr>
        <w:t>В срок не позднее 30 календарных дней после предоставления документов, указанных в пункте 14 Регламента, контрольно-правовое управление администрации готовит и направляет пакет документов по взысканию задолженности в судебном порядке в соответствии с Гражданским процессуальным кодексом Российской Федерации, Арбитражным процессуальным кодексом Российской Федерации, Федеральным законом от 26 октября 2002 г. № 127-ФЗ «О несостоятельности (банкротстве)» (далее – Закон о банкротстве).</w:t>
      </w:r>
      <w:proofErr w:type="gramEnd"/>
    </w:p>
    <w:p w14:paraId="5C2169F0" w14:textId="601B1DA4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16. При принятии судом решения о полном или частичном отказе в удовлетворении заявленных исковых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14:paraId="08EA0B16" w14:textId="0B4D0675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F5563E">
        <w:rPr>
          <w:rFonts w:ascii="Times New Roman" w:hAnsi="Times New Roman" w:cs="Times New Roman"/>
          <w:sz w:val="28"/>
          <w:szCs w:val="28"/>
        </w:rPr>
        <w:t>После вступления в законную силу судебного акта, удовлетворяющего исковые требования администрации (частично или в полном объеме), контрольно-правовое управление администрации города Оби Новосибирской области запрашивает исполнительные документы для исполнения решения суда в порядке, установленном законодательством Российской Федерации.</w:t>
      </w:r>
      <w:proofErr w:type="gramEnd"/>
    </w:p>
    <w:p w14:paraId="15B7F7E1" w14:textId="6DDAD57A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F5563E">
        <w:rPr>
          <w:rFonts w:ascii="Times New Roman" w:hAnsi="Times New Roman" w:cs="Times New Roman"/>
          <w:sz w:val="28"/>
          <w:szCs w:val="28"/>
        </w:rPr>
        <w:t>Ежеквартально в срок до 10 числа месяца, следующего за отчетным кварталом, структурные подразделения администрации направляют в управление финансов и налоговой политики администрации информацию о переданных в контрольно-правовое управление администрации документах для проведения мероприятий по принудительному взысканию дебиторской задолженности по доходам, контрольно-правовое управление администрации направляет в  управление финансов и налоговой политики администрации информацию о мероприятиях по принудительному взысканию дебиторской задолженности по</w:t>
      </w:r>
      <w:proofErr w:type="gramEnd"/>
      <w:r w:rsidRPr="00F5563E">
        <w:rPr>
          <w:rFonts w:ascii="Times New Roman" w:hAnsi="Times New Roman" w:cs="Times New Roman"/>
          <w:sz w:val="28"/>
          <w:szCs w:val="28"/>
        </w:rPr>
        <w:t xml:space="preserve"> доходам.</w:t>
      </w:r>
    </w:p>
    <w:p w14:paraId="4DAD1EA5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7D8AB8" w14:textId="77777777" w:rsidR="00F5563E" w:rsidRPr="003755EA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5EA">
        <w:rPr>
          <w:rFonts w:ascii="Times New Roman" w:hAnsi="Times New Roman" w:cs="Times New Roman"/>
          <w:b/>
          <w:sz w:val="28"/>
          <w:szCs w:val="28"/>
        </w:rPr>
        <w:t>Глава 5. Мероприятия по взысканию просроченной дебиторской задолженности в рамках исполнительного производства</w:t>
      </w:r>
    </w:p>
    <w:p w14:paraId="3C3F621A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A34E31" w14:textId="26E08A7D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19. В течение 30 календарных дней со дня поступления в администрацию исполнительного документа контрольно-правовое управление администрации направляет его для исполнения в соответствующее подразделение Федеральной службы судебных приставов Российской Федерации (далее – ССП).</w:t>
      </w:r>
    </w:p>
    <w:p w14:paraId="21FBAA55" w14:textId="0F2DAF16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20. На стадии принудительного исполнения ССП судебных актов о взыскании просроченной дебиторской задолженности с должника, контрольно-правовое управление администрации города Оби Новосибирской области осуществляет информационное взаимодействие со ССП, в том числе проводит следующие мероприятия:</w:t>
      </w:r>
    </w:p>
    <w:p w14:paraId="4EC2545F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1) направляет в ССП заявления (ходатайства) о предоставлении информации о ходе исполнительного производства, в том числе:</w:t>
      </w:r>
    </w:p>
    <w:p w14:paraId="102BA405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а)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75400FAE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63E">
        <w:rPr>
          <w:rFonts w:ascii="Times New Roman" w:hAnsi="Times New Roman" w:cs="Times New Roman"/>
          <w:sz w:val="28"/>
          <w:szCs w:val="28"/>
        </w:rPr>
        <w:t>б) об изменении наименования должника (для граждан – фамилия, имя, отчество (при его наличии)); для организаций – наименование и юридический адрес);</w:t>
      </w:r>
      <w:proofErr w:type="gramEnd"/>
    </w:p>
    <w:p w14:paraId="35A68B6F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в) о сумме непогашенной задолженности по исполнительному документу;</w:t>
      </w:r>
    </w:p>
    <w:p w14:paraId="513FF9AA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г) о наличии данных об объявлении розыска должника, его имущества;</w:t>
      </w:r>
    </w:p>
    <w:p w14:paraId="1E59CE85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 xml:space="preserve">д) об изменении состояния счета/счетов должника, имуществе </w:t>
      </w:r>
      <w:proofErr w:type="gramStart"/>
      <w:r w:rsidRPr="00F5563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5563E">
        <w:rPr>
          <w:rFonts w:ascii="Times New Roman" w:hAnsi="Times New Roman" w:cs="Times New Roman"/>
          <w:sz w:val="28"/>
          <w:szCs w:val="28"/>
        </w:rPr>
        <w:t xml:space="preserve"> и правах имущественного характера должника на дату запроса;</w:t>
      </w:r>
    </w:p>
    <w:p w14:paraId="76547D09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2) организует и проводит рабочие встречи с ССП о результатах работы по исполнительному производству;</w:t>
      </w:r>
    </w:p>
    <w:p w14:paraId="224DAF5E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02.10.2007 № 229-ФЗ «Об исполнительном производстве»;</w:t>
      </w:r>
    </w:p>
    <w:p w14:paraId="194D6E9C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4A9918C2" w14:textId="162FF33E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21.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14:paraId="6E57AC41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22. Дебиторская задолженность может быть признана безнадежной в случае поступления извещения ССП о невозможности взыскания по исполнительному документу.</w:t>
      </w:r>
    </w:p>
    <w:p w14:paraId="34783B64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 xml:space="preserve">23. Ежеквартально в срок до 10 числа месяца, следующего за отчетным кварталом, контрольно-правовое управление администрации направляет в управление финансов и налоговой политики администрации информацию </w:t>
      </w:r>
      <w:proofErr w:type="gramStart"/>
      <w:r w:rsidRPr="00F5563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5563E">
        <w:rPr>
          <w:rFonts w:ascii="Times New Roman" w:hAnsi="Times New Roman" w:cs="Times New Roman"/>
          <w:sz w:val="28"/>
          <w:szCs w:val="28"/>
        </w:rPr>
        <w:t xml:space="preserve"> исполнительных документах, направленных для исполнения в соответствующее подразделение ССП.</w:t>
      </w:r>
    </w:p>
    <w:p w14:paraId="038B35E3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9EEEAE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3738F2" w14:textId="77777777" w:rsidR="00F5563E" w:rsidRPr="003755EA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5EA">
        <w:rPr>
          <w:rFonts w:ascii="Times New Roman" w:hAnsi="Times New Roman" w:cs="Times New Roman"/>
          <w:b/>
          <w:sz w:val="28"/>
          <w:szCs w:val="28"/>
        </w:rPr>
        <w:t>Глава 6. Мероприятия по взысканию просроченной дебиторской задолженности в рамках производства по делу о банкротстве</w:t>
      </w:r>
    </w:p>
    <w:p w14:paraId="1B904414" w14:textId="77777777" w:rsidR="00F5563E" w:rsidRPr="003755EA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907489" w14:textId="60FA2B22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24. Администрация вправе, при наличии оснований и в соответствии с условиями, установленными Законом о банкротстве, обратиться в арбитражный суд с заявлением о признании должника несостоятельным (банкротом).</w:t>
      </w:r>
    </w:p>
    <w:p w14:paraId="28D357E7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25. Работу по признанию должника несостоятельным (банкротом) осуществляет контрольно-правовое управление администрации в соответствии с Арбитражным процессуальным кодексом Российской Федерации, Законом о банкротстве.</w:t>
      </w:r>
    </w:p>
    <w:p w14:paraId="4EE0123B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26. В случае</w:t>
      </w:r>
      <w:proofErr w:type="gramStart"/>
      <w:r w:rsidRPr="00F556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563E">
        <w:rPr>
          <w:rFonts w:ascii="Times New Roman" w:hAnsi="Times New Roman" w:cs="Times New Roman"/>
          <w:sz w:val="28"/>
          <w:szCs w:val="28"/>
        </w:rPr>
        <w:t xml:space="preserve"> если заявление о признании должника банкротом уже подано в арбитражный суд иным, имеющим на это право лицом либо в отношении должника уже введена процедура, применяемая в деле о банкротстве, контрольно-правовое управление администрации подает в арбитражный суд заявление о включении требований администрации в реестр требований кредиторов в течение срока установленного для подачи соответствующего заявления установленного Законом о банкротстве.</w:t>
      </w:r>
    </w:p>
    <w:p w14:paraId="05284F0F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 xml:space="preserve">27. Дебиторская задолженность, возникшая после даты принятия заявления арбитражным судом о признании должника банкротом (текущие платежи), не подлежит включению в реестр требований кредиторов. Мероприятия по взысканию текущих платежей осуществляются в соответствии с главой 4 Регламента. </w:t>
      </w:r>
    </w:p>
    <w:p w14:paraId="766D9BF5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28. В случае удовлетворения арбитражным судом заявления о признании должника несостоятельным (банкротом) и открытия в отношении должника конкурсного производства, контрольно-правовое управление администрации,  в соответствии с положениями Закона о банкротстве, принимает исчерпывающие меры, направленные на осуществление взыскания дебиторской задолженности в рамках конкурсного производства.</w:t>
      </w:r>
    </w:p>
    <w:p w14:paraId="6604F7F8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26. Контрольно-правовым управлением администрации обеспечивается принятие исчерпывающих мер по обжалованию судебных актов на стадии рассмотрения дела о признании должника несостоятельным (банкротом) и в процессе конкурсного производства при наличии к тому оснований.</w:t>
      </w:r>
    </w:p>
    <w:p w14:paraId="67A9C992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27. По завершению процедуры, применяемой в деле о банкротстве в отношении юридического лица, путем ликвидации данного лица, его дебиторская задолженность признается безнадежной.</w:t>
      </w:r>
    </w:p>
    <w:p w14:paraId="5671A600" w14:textId="7C375B53" w:rsid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По завершению процедуры, применяемой в деле о банкротстве в отношении физического лица, путем завершения реализации имущества должника с освобождением от дальнейшего исполнения требований кредиторов, невзысканная дебиторская задолженность признается безнадежной, за исключением текущей задолженности.</w:t>
      </w:r>
    </w:p>
    <w:p w14:paraId="72B773F6" w14:textId="02E8AB78" w:rsid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C86B5B" w14:textId="77777777" w:rsidR="00F5563E" w:rsidRDefault="00F5563E" w:rsidP="00F5563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38208111" w14:textId="7AC97633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B7974" w14:textId="77777777" w:rsidR="004D4D7D" w:rsidRDefault="004D4D7D" w:rsidP="003F66EC">
      <w:r>
        <w:separator/>
      </w:r>
    </w:p>
  </w:endnote>
  <w:endnote w:type="continuationSeparator" w:id="0">
    <w:p w14:paraId="19C3EE6F" w14:textId="77777777" w:rsidR="004D4D7D" w:rsidRDefault="004D4D7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7B9C2" w14:textId="77777777" w:rsidR="004D4D7D" w:rsidRDefault="004D4D7D" w:rsidP="003F66EC">
      <w:r>
        <w:separator/>
      </w:r>
    </w:p>
  </w:footnote>
  <w:footnote w:type="continuationSeparator" w:id="0">
    <w:p w14:paraId="17D01633" w14:textId="77777777" w:rsidR="004D4D7D" w:rsidRDefault="004D4D7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132769"/>
    <w:rsid w:val="00150124"/>
    <w:rsid w:val="00170197"/>
    <w:rsid w:val="001C2377"/>
    <w:rsid w:val="0035180A"/>
    <w:rsid w:val="00352E60"/>
    <w:rsid w:val="003755EA"/>
    <w:rsid w:val="003F66EC"/>
    <w:rsid w:val="0041022D"/>
    <w:rsid w:val="00475BA5"/>
    <w:rsid w:val="00493F47"/>
    <w:rsid w:val="004B27E4"/>
    <w:rsid w:val="004D4D7D"/>
    <w:rsid w:val="004D592D"/>
    <w:rsid w:val="004E214D"/>
    <w:rsid w:val="005235EC"/>
    <w:rsid w:val="005C1019"/>
    <w:rsid w:val="00611F22"/>
    <w:rsid w:val="006353C5"/>
    <w:rsid w:val="006A25A3"/>
    <w:rsid w:val="006A5D05"/>
    <w:rsid w:val="006D1841"/>
    <w:rsid w:val="006D40A7"/>
    <w:rsid w:val="006E247A"/>
    <w:rsid w:val="006F304D"/>
    <w:rsid w:val="007363A2"/>
    <w:rsid w:val="00741F30"/>
    <w:rsid w:val="007556B2"/>
    <w:rsid w:val="0076498C"/>
    <w:rsid w:val="00776888"/>
    <w:rsid w:val="007807D7"/>
    <w:rsid w:val="007A63DF"/>
    <w:rsid w:val="008605F5"/>
    <w:rsid w:val="008A67FA"/>
    <w:rsid w:val="008D1A3F"/>
    <w:rsid w:val="008D56B5"/>
    <w:rsid w:val="008F47C8"/>
    <w:rsid w:val="00937F0A"/>
    <w:rsid w:val="009B1A57"/>
    <w:rsid w:val="009B6195"/>
    <w:rsid w:val="00A02370"/>
    <w:rsid w:val="00AB779A"/>
    <w:rsid w:val="00AC3D4E"/>
    <w:rsid w:val="00AD6BD0"/>
    <w:rsid w:val="00AF1D44"/>
    <w:rsid w:val="00B52DE3"/>
    <w:rsid w:val="00BE0D06"/>
    <w:rsid w:val="00C05758"/>
    <w:rsid w:val="00C82258"/>
    <w:rsid w:val="00CB079A"/>
    <w:rsid w:val="00CB321E"/>
    <w:rsid w:val="00CB7A57"/>
    <w:rsid w:val="00CD1D20"/>
    <w:rsid w:val="00D512BF"/>
    <w:rsid w:val="00D526EC"/>
    <w:rsid w:val="00DB1F8C"/>
    <w:rsid w:val="00DB7346"/>
    <w:rsid w:val="00DD6828"/>
    <w:rsid w:val="00E270C0"/>
    <w:rsid w:val="00E543BA"/>
    <w:rsid w:val="00ED1789"/>
    <w:rsid w:val="00ED7513"/>
    <w:rsid w:val="00EE5E3E"/>
    <w:rsid w:val="00EE6323"/>
    <w:rsid w:val="00EF447D"/>
    <w:rsid w:val="00F304BB"/>
    <w:rsid w:val="00F47CC7"/>
    <w:rsid w:val="00F5563E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93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3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93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3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2895</Words>
  <Characters>16503</Characters>
  <Application>Microsoft Office Word</Application>
  <DocSecurity>8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2023-08-07T04:46:00Z</dcterms:created>
  <dcterms:modified xsi:type="dcterms:W3CDTF">2023-08-07T04:47:00Z</dcterms:modified>
</cp:coreProperties>
</file>