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89B" w:rsidRDefault="00A05D41">
      <w:pPr>
        <w:spacing w:after="0" w:line="252" w:lineRule="auto"/>
        <w:ind w:left="10273"/>
        <w:jc w:val="both"/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>Приложение №11 к концессионному соглашению № __________ от «___» ________________20__г</w:t>
      </w:r>
      <w:r>
        <w:rPr>
          <w:rFonts w:ascii="Times New Roman" w:eastAsia="Times New Roman" w:hAnsi="Times New Roman" w:cs="Times New Roman"/>
          <w:b/>
          <w:sz w:val="24"/>
        </w:rPr>
        <w:t xml:space="preserve">. </w:t>
      </w:r>
    </w:p>
    <w:p w:rsidR="00CC089B" w:rsidRDefault="00A05D41">
      <w:pPr>
        <w:spacing w:after="6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C089B" w:rsidRDefault="00A05D41">
      <w:pPr>
        <w:spacing w:after="0"/>
        <w:ind w:right="15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Перечень сформированных земельных участков для целей размещения имущества, передаваемого по Соглашению </w:t>
      </w:r>
    </w:p>
    <w:p w:rsidR="00CC089B" w:rsidRDefault="00A05D41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15448" w:type="dxa"/>
        <w:tblInd w:w="5" w:type="dxa"/>
        <w:tblCellMar>
          <w:top w:w="0" w:type="dxa"/>
          <w:left w:w="2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1700"/>
        <w:gridCol w:w="1277"/>
        <w:gridCol w:w="850"/>
        <w:gridCol w:w="1419"/>
        <w:gridCol w:w="1274"/>
        <w:gridCol w:w="1418"/>
        <w:gridCol w:w="2124"/>
        <w:gridCol w:w="2129"/>
        <w:gridCol w:w="991"/>
        <w:gridCol w:w="1845"/>
      </w:tblGrid>
      <w:tr w:rsidR="00CC089B">
        <w:trPr>
          <w:trHeight w:val="327"/>
        </w:trPr>
        <w:tc>
          <w:tcPr>
            <w:tcW w:w="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89B" w:rsidRDefault="00A05D41">
            <w:pPr>
              <w:spacing w:after="159" w:line="216" w:lineRule="auto"/>
              <w:ind w:left="2" w:right="35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  <w:p w:rsidR="00CC089B" w:rsidRDefault="00A05D41">
            <w:pPr>
              <w:spacing w:after="16"/>
              <w:ind w:left="9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</w:p>
          <w:p w:rsidR="00CC089B" w:rsidRDefault="00A05D41">
            <w:pPr>
              <w:spacing w:after="0"/>
              <w:ind w:left="5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п/п 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89B" w:rsidRDefault="00A05D4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C089B" w:rsidRDefault="00A05D41">
            <w:pPr>
              <w:spacing w:after="9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C089B" w:rsidRDefault="00A05D41">
            <w:pPr>
              <w:spacing w:after="0"/>
              <w:ind w:left="4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Кадастровый номер зем.участка 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89B" w:rsidRDefault="00A05D41">
            <w:pPr>
              <w:spacing w:after="36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C089B" w:rsidRDefault="00A05D41">
            <w:pPr>
              <w:spacing w:after="0"/>
              <w:ind w:left="77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Кадастрова</w:t>
            </w:r>
          </w:p>
          <w:p w:rsidR="00CC089B" w:rsidRDefault="00A05D41">
            <w:pPr>
              <w:spacing w:after="21"/>
              <w:ind w:left="4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я </w:t>
            </w:r>
          </w:p>
          <w:p w:rsidR="00CC089B" w:rsidRDefault="00A05D41">
            <w:pPr>
              <w:spacing w:after="15"/>
              <w:ind w:left="13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стоимость </w:t>
            </w:r>
          </w:p>
          <w:p w:rsidR="00CC089B" w:rsidRDefault="00A05D41">
            <w:pPr>
              <w:spacing w:after="0"/>
              <w:ind w:left="4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ЗУ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89B" w:rsidRDefault="00A05D41">
            <w:pPr>
              <w:spacing w:after="3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C089B" w:rsidRDefault="00A05D41">
            <w:pPr>
              <w:spacing w:after="0"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Уточне нная </w:t>
            </w:r>
          </w:p>
          <w:p w:rsidR="00CC089B" w:rsidRDefault="00A05D41">
            <w:pPr>
              <w:spacing w:after="0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площад ь ЗУ </w:t>
            </w:r>
          </w:p>
        </w:tc>
        <w:tc>
          <w:tcPr>
            <w:tcW w:w="112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89B" w:rsidRDefault="00A05D41">
            <w:pPr>
              <w:spacing w:after="0"/>
              <w:ind w:left="118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Объекты недвижимости концессионного соглашения, расположенные на земельном участке. </w:t>
            </w:r>
          </w:p>
        </w:tc>
      </w:tr>
      <w:tr w:rsidR="00CC089B">
        <w:trPr>
          <w:trHeight w:val="13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89B" w:rsidRDefault="00CC089B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89B" w:rsidRDefault="00CC089B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89B" w:rsidRDefault="00CC089B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89B" w:rsidRDefault="00CC089B"/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89B" w:rsidRDefault="00A05D41">
            <w:pPr>
              <w:spacing w:after="9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C089B" w:rsidRDefault="00A05D41">
            <w:pPr>
              <w:spacing w:after="2" w:line="27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Реестровый номер-код </w:t>
            </w:r>
          </w:p>
          <w:p w:rsidR="00CC089B" w:rsidRDefault="00A05D41">
            <w:pPr>
              <w:spacing w:after="0"/>
              <w:ind w:left="4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ДЗиИО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89B" w:rsidRDefault="00A05D41">
            <w:pPr>
              <w:spacing w:after="0"/>
              <w:ind w:right="23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Инв. №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89B" w:rsidRDefault="00A05D41">
            <w:pPr>
              <w:spacing w:after="140" w:line="216" w:lineRule="auto"/>
              <w:ind w:left="2" w:right="135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  <w:p w:rsidR="00CC089B" w:rsidRDefault="00A05D4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Описание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89B" w:rsidRDefault="00A05D4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C089B" w:rsidRDefault="00A05D4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C089B" w:rsidRDefault="00A05D41">
            <w:pPr>
              <w:spacing w:after="0"/>
              <w:ind w:left="521" w:hanging="34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Наименование объекта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89B" w:rsidRDefault="00A05D4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C089B" w:rsidRDefault="00A05D4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C089B" w:rsidRDefault="00A05D41">
            <w:pPr>
              <w:spacing w:after="0"/>
              <w:ind w:right="5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Местополож</w:t>
            </w:r>
          </w:p>
          <w:p w:rsidR="00CC089B" w:rsidRDefault="00A05D41">
            <w:pPr>
              <w:spacing w:after="0"/>
              <w:ind w:left="91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ение (адрес)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89B" w:rsidRDefault="00A05D41">
            <w:pPr>
              <w:spacing w:after="5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C089B" w:rsidRDefault="00A05D4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пара метры объекта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89B" w:rsidRDefault="00A05D41">
            <w:pPr>
              <w:spacing w:after="55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C089B" w:rsidRDefault="00A05D4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Кадастровый номер здания </w:t>
            </w:r>
          </w:p>
        </w:tc>
      </w:tr>
      <w:tr w:rsidR="00CC089B">
        <w:trPr>
          <w:trHeight w:val="1584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89B" w:rsidRDefault="00A05D4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C089B" w:rsidRDefault="00A05D41">
            <w:pPr>
              <w:spacing w:after="0"/>
              <w:ind w:left="15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89B" w:rsidRDefault="00A05D41">
            <w:pPr>
              <w:spacing w:after="0"/>
              <w:ind w:left="3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54:36:010801:93</w:t>
            </w:r>
          </w:p>
          <w:p w:rsidR="00CC089B" w:rsidRDefault="00A05D41">
            <w:pPr>
              <w:spacing w:after="0"/>
              <w:ind w:left="36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 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89B" w:rsidRDefault="00A05D41">
            <w:pPr>
              <w:spacing w:after="0"/>
              <w:ind w:left="151"/>
            </w:pPr>
            <w:r>
              <w:rPr>
                <w:rFonts w:ascii="Times New Roman" w:eastAsia="Times New Roman" w:hAnsi="Times New Roman" w:cs="Times New Roman"/>
                <w:sz w:val="24"/>
              </w:rPr>
              <w:t>2549109,4</w:t>
            </w:r>
          </w:p>
          <w:p w:rsidR="00CC089B" w:rsidRDefault="00A05D41">
            <w:pPr>
              <w:spacing w:after="0"/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89B" w:rsidRDefault="00A05D41">
            <w:pPr>
              <w:spacing w:after="0"/>
              <w:ind w:left="16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2952 кв.м.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89B" w:rsidRDefault="00A05D41">
            <w:pPr>
              <w:spacing w:after="0"/>
              <w:ind w:left="2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89B" w:rsidRDefault="00A05D41">
            <w:pPr>
              <w:spacing w:after="0"/>
              <w:ind w:left="2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89B" w:rsidRDefault="00A05D41">
            <w:pPr>
              <w:spacing w:after="0"/>
              <w:ind w:left="2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C089B" w:rsidRDefault="00A05D41">
            <w:pPr>
              <w:spacing w:after="0" w:line="258" w:lineRule="auto"/>
              <w:ind w:left="2" w:right="20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Блочномодульная котельная </w:t>
            </w:r>
          </w:p>
          <w:p w:rsidR="00CC089B" w:rsidRDefault="00A05D41">
            <w:pPr>
              <w:spacing w:after="0"/>
              <w:ind w:left="29" w:right="21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установочной мощностью 25 мВ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89B" w:rsidRDefault="00A05D41">
            <w:pPr>
              <w:spacing w:after="0"/>
              <w:ind w:left="26" w:right="8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Новосибирская область, город Обь, ЖКО аэропорта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89B" w:rsidRDefault="00A05D41">
            <w:pPr>
              <w:spacing w:after="0"/>
              <w:ind w:left="2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379,0 кв.м.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89B" w:rsidRDefault="00A05D41">
            <w:pPr>
              <w:spacing w:after="0"/>
              <w:ind w:left="2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CC089B">
        <w:trPr>
          <w:trHeight w:val="1584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89B" w:rsidRDefault="00A05D41">
            <w:pPr>
              <w:spacing w:after="0"/>
              <w:ind w:left="14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89B" w:rsidRDefault="00A05D41">
            <w:pPr>
              <w:spacing w:after="0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54:36:010502:41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89B" w:rsidRDefault="00A05D4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161053,75</w:t>
            </w:r>
          </w:p>
          <w:p w:rsidR="00CC089B" w:rsidRDefault="00A05D41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89B" w:rsidRDefault="00A05D4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250 кв.м.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89B" w:rsidRDefault="00A05D41">
            <w:pPr>
              <w:spacing w:after="0"/>
              <w:ind w:left="2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798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89B" w:rsidRDefault="00A05D41">
            <w:pPr>
              <w:spacing w:after="0"/>
              <w:ind w:left="2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89B" w:rsidRDefault="00A05D41">
            <w:pPr>
              <w:spacing w:after="0"/>
              <w:ind w:left="2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89B" w:rsidRDefault="00A05D41">
            <w:pPr>
              <w:spacing w:after="0"/>
              <w:ind w:left="2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Здание (ЦТП)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89B" w:rsidRDefault="00A05D41">
            <w:pPr>
              <w:spacing w:after="3" w:line="275" w:lineRule="auto"/>
              <w:ind w:left="2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Новосибирская область, г Обь, ул. </w:t>
            </w:r>
          </w:p>
          <w:p w:rsidR="00CC089B" w:rsidRDefault="00A05D41">
            <w:pPr>
              <w:spacing w:after="0"/>
              <w:ind w:left="2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ЖКО Аэропорта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89B" w:rsidRDefault="00A05D41">
            <w:pPr>
              <w:spacing w:after="0"/>
              <w:ind w:left="2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50.8 кв.м.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89B" w:rsidRDefault="00A05D41">
            <w:pPr>
              <w:spacing w:after="0"/>
              <w:ind w:left="29"/>
            </w:pPr>
            <w:r>
              <w:rPr>
                <w:rFonts w:ascii="Times New Roman" w:eastAsia="Times New Roman" w:hAnsi="Times New Roman" w:cs="Times New Roman"/>
                <w:sz w:val="24"/>
              </w:rPr>
              <w:t>54:36:000000:80</w:t>
            </w:r>
          </w:p>
          <w:p w:rsidR="00CC089B" w:rsidRDefault="00A05D41">
            <w:pPr>
              <w:spacing w:after="0"/>
              <w:ind w:left="2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</w:tr>
    </w:tbl>
    <w:p w:rsidR="00CC089B" w:rsidRDefault="00A05D41">
      <w:pPr>
        <w:spacing w:after="0"/>
      </w:pPr>
      <w:r>
        <w:rPr>
          <w:sz w:val="24"/>
        </w:rPr>
        <w:t xml:space="preserve"> </w:t>
      </w:r>
    </w:p>
    <w:p w:rsidR="00CC089B" w:rsidRDefault="00A05D41">
      <w:pPr>
        <w:spacing w:after="0"/>
      </w:pPr>
      <w:r>
        <w:rPr>
          <w:sz w:val="24"/>
        </w:rPr>
        <w:t xml:space="preserve"> </w:t>
      </w:r>
    </w:p>
    <w:p w:rsidR="00CC089B" w:rsidRDefault="00A05D41">
      <w:pPr>
        <w:spacing w:after="0"/>
      </w:pPr>
      <w:r>
        <w:rPr>
          <w:sz w:val="24"/>
        </w:rPr>
        <w:t xml:space="preserve"> </w:t>
      </w:r>
    </w:p>
    <w:p w:rsidR="00CC089B" w:rsidRDefault="00A05D41">
      <w:pPr>
        <w:spacing w:after="0"/>
        <w:ind w:right="1631"/>
        <w:jc w:val="right"/>
      </w:pPr>
      <w:r>
        <w:rPr>
          <w:sz w:val="24"/>
        </w:rPr>
        <w:t xml:space="preserve"> </w:t>
      </w:r>
    </w:p>
    <w:sectPr w:rsidR="00CC089B">
      <w:pgSz w:w="16838" w:h="11906" w:orient="landscape"/>
      <w:pgMar w:top="1440" w:right="1047" w:bottom="1440" w:left="74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89B"/>
    <w:rsid w:val="00A05D41"/>
    <w:rsid w:val="00CC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979208-3EBC-4744-A520-F22C897C3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kraus</dc:creator>
  <cp:keywords/>
  <cp:lastModifiedBy>123</cp:lastModifiedBy>
  <cp:revision>2</cp:revision>
  <dcterms:created xsi:type="dcterms:W3CDTF">2023-07-25T06:05:00Z</dcterms:created>
  <dcterms:modified xsi:type="dcterms:W3CDTF">2023-07-25T06:05:00Z</dcterms:modified>
</cp:coreProperties>
</file>