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A46B5" w:rsidRDefault="00CA6856">
      <w:pPr>
        <w:spacing w:after="41"/>
        <w:ind w:right="112"/>
        <w:jc w:val="right"/>
      </w:pPr>
      <w:bookmarkStart w:id="0" w:name="_GoBack"/>
      <w:bookmarkEnd w:id="0"/>
      <w:r>
        <w:rPr>
          <w:rFonts w:ascii="Times New Roman" w:eastAsia="Times New Roman" w:hAnsi="Times New Roman" w:cs="Times New Roman"/>
          <w:sz w:val="24"/>
        </w:rPr>
        <w:t xml:space="preserve">Приложение № 4 </w:t>
      </w:r>
    </w:p>
    <w:p w:rsidR="008A46B5" w:rsidRDefault="00CA6856">
      <w:pPr>
        <w:spacing w:after="626" w:line="265" w:lineRule="auto"/>
        <w:ind w:left="8296" w:hanging="942"/>
      </w:pPr>
      <w:r>
        <w:rPr>
          <w:rFonts w:ascii="Times New Roman" w:eastAsia="Times New Roman" w:hAnsi="Times New Roman" w:cs="Times New Roman"/>
          <w:sz w:val="24"/>
        </w:rPr>
        <w:t>к концессионному соглашению № _____ от "____" ____________ 2023 г.</w:t>
      </w:r>
    </w:p>
    <w:p w:rsidR="008A46B5" w:rsidRDefault="00CA6856">
      <w:pPr>
        <w:spacing w:after="0"/>
        <w:ind w:left="1947"/>
      </w:pPr>
      <w:r>
        <w:rPr>
          <w:rFonts w:ascii="Times New Roman" w:eastAsia="Times New Roman" w:hAnsi="Times New Roman" w:cs="Times New Roman"/>
          <w:b/>
          <w:sz w:val="24"/>
        </w:rPr>
        <w:t>Движимое теплосетевое имущество (оборудование ЦТП, ИТП, ПНС)</w:t>
      </w:r>
    </w:p>
    <w:tbl>
      <w:tblPr>
        <w:tblStyle w:val="TableGrid"/>
        <w:tblW w:w="11774" w:type="dxa"/>
        <w:tblInd w:w="-207" w:type="dxa"/>
        <w:tblCellMar>
          <w:top w:w="11" w:type="dxa"/>
          <w:left w:w="41" w:type="dxa"/>
          <w:bottom w:w="18" w:type="dxa"/>
          <w:right w:w="0" w:type="dxa"/>
        </w:tblCellMar>
        <w:tblLook w:val="04A0" w:firstRow="1" w:lastRow="0" w:firstColumn="1" w:lastColumn="0" w:noHBand="0" w:noVBand="1"/>
      </w:tblPr>
      <w:tblGrid>
        <w:gridCol w:w="1016"/>
        <w:gridCol w:w="1590"/>
        <w:gridCol w:w="1461"/>
        <w:gridCol w:w="1511"/>
        <w:gridCol w:w="6196"/>
      </w:tblGrid>
      <w:tr w:rsidR="008A46B5">
        <w:trPr>
          <w:trHeight w:val="907"/>
        </w:trPr>
        <w:tc>
          <w:tcPr>
            <w:tcW w:w="1016" w:type="dxa"/>
            <w:tcBorders>
              <w:top w:val="single" w:sz="14" w:space="0" w:color="000000"/>
              <w:left w:val="single" w:sz="14" w:space="0" w:color="000000"/>
              <w:bottom w:val="single" w:sz="14" w:space="0" w:color="000000"/>
              <w:right w:val="single" w:sz="14" w:space="0" w:color="000000"/>
            </w:tcBorders>
            <w:vAlign w:val="center"/>
          </w:tcPr>
          <w:p w:rsidR="008A46B5" w:rsidRDefault="00CA6856">
            <w:pPr>
              <w:spacing w:after="0"/>
              <w:ind w:left="161"/>
            </w:pPr>
            <w:r>
              <w:rPr>
                <w:rFonts w:ascii="Times New Roman" w:eastAsia="Times New Roman" w:hAnsi="Times New Roman" w:cs="Times New Roman"/>
                <w:sz w:val="24"/>
              </w:rPr>
              <w:t>№ п/п</w:t>
            </w:r>
          </w:p>
        </w:tc>
        <w:tc>
          <w:tcPr>
            <w:tcW w:w="1590" w:type="dxa"/>
            <w:tcBorders>
              <w:top w:val="single" w:sz="14" w:space="0" w:color="000000"/>
              <w:left w:val="single" w:sz="14" w:space="0" w:color="000000"/>
              <w:bottom w:val="single" w:sz="14" w:space="0" w:color="000000"/>
              <w:right w:val="single" w:sz="14" w:space="0" w:color="000000"/>
            </w:tcBorders>
            <w:vAlign w:val="center"/>
          </w:tcPr>
          <w:p w:rsidR="008A46B5" w:rsidRDefault="00CA685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Инвентарный номер</w:t>
            </w:r>
          </w:p>
        </w:tc>
        <w:tc>
          <w:tcPr>
            <w:tcW w:w="1461" w:type="dxa"/>
            <w:tcBorders>
              <w:top w:val="single" w:sz="14" w:space="0" w:color="000000"/>
              <w:left w:val="single" w:sz="14" w:space="0" w:color="000000"/>
              <w:bottom w:val="single" w:sz="14" w:space="0" w:color="000000"/>
              <w:right w:val="single" w:sz="14" w:space="0" w:color="000000"/>
            </w:tcBorders>
            <w:vAlign w:val="center"/>
          </w:tcPr>
          <w:p w:rsidR="008A46B5" w:rsidRDefault="00CA6856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>ЦТП</w:t>
            </w:r>
          </w:p>
        </w:tc>
        <w:tc>
          <w:tcPr>
            <w:tcW w:w="1511" w:type="dxa"/>
            <w:tcBorders>
              <w:top w:val="single" w:sz="14" w:space="0" w:color="000000"/>
              <w:left w:val="single" w:sz="14" w:space="0" w:color="000000"/>
              <w:bottom w:val="single" w:sz="14" w:space="0" w:color="000000"/>
              <w:right w:val="single" w:sz="14" w:space="0" w:color="000000"/>
            </w:tcBorders>
            <w:vAlign w:val="center"/>
          </w:tcPr>
          <w:p w:rsidR="008A46B5" w:rsidRDefault="00CA685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Дата выпуска (установки)</w:t>
            </w:r>
          </w:p>
        </w:tc>
        <w:tc>
          <w:tcPr>
            <w:tcW w:w="6197" w:type="dxa"/>
            <w:tcBorders>
              <w:top w:val="single" w:sz="14" w:space="0" w:color="000000"/>
              <w:left w:val="single" w:sz="14" w:space="0" w:color="000000"/>
              <w:bottom w:val="single" w:sz="14" w:space="0" w:color="000000"/>
              <w:right w:val="single" w:sz="14" w:space="0" w:color="000000"/>
            </w:tcBorders>
            <w:vAlign w:val="center"/>
          </w:tcPr>
          <w:p w:rsidR="008A46B5" w:rsidRDefault="00CA6856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>Наименование объектов (оборудование)</w:t>
            </w:r>
          </w:p>
        </w:tc>
      </w:tr>
      <w:tr w:rsidR="008A46B5">
        <w:trPr>
          <w:trHeight w:val="296"/>
        </w:trPr>
        <w:tc>
          <w:tcPr>
            <w:tcW w:w="1016" w:type="dxa"/>
            <w:tcBorders>
              <w:top w:val="single" w:sz="14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A46B5" w:rsidRDefault="00CA6856">
            <w:pPr>
              <w:spacing w:after="0"/>
              <w:ind w:right="23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590" w:type="dxa"/>
            <w:tcBorders>
              <w:top w:val="single" w:sz="14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A46B5" w:rsidRDefault="008A46B5"/>
        </w:tc>
        <w:tc>
          <w:tcPr>
            <w:tcW w:w="1461" w:type="dxa"/>
            <w:tcBorders>
              <w:top w:val="single" w:sz="14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A46B5" w:rsidRDefault="00CA6856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>ЦТП1.</w:t>
            </w:r>
          </w:p>
        </w:tc>
        <w:tc>
          <w:tcPr>
            <w:tcW w:w="1511" w:type="dxa"/>
            <w:tcBorders>
              <w:top w:val="single" w:sz="14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A46B5" w:rsidRDefault="00CA6856">
            <w:pPr>
              <w:spacing w:after="0"/>
              <w:ind w:right="23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2015</w:t>
            </w:r>
          </w:p>
        </w:tc>
        <w:tc>
          <w:tcPr>
            <w:tcW w:w="6197" w:type="dxa"/>
            <w:tcBorders>
              <w:top w:val="single" w:sz="14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A46B5" w:rsidRDefault="00CA6856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>насос NL 125/200-90-2-12 с эл.двигателем</w:t>
            </w:r>
          </w:p>
        </w:tc>
      </w:tr>
      <w:tr w:rsidR="008A46B5">
        <w:trPr>
          <w:trHeight w:val="296"/>
        </w:trPr>
        <w:tc>
          <w:tcPr>
            <w:tcW w:w="10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A46B5" w:rsidRDefault="00CA6856">
            <w:pPr>
              <w:spacing w:after="0"/>
              <w:ind w:right="23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15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A46B5" w:rsidRDefault="008A46B5"/>
        </w:tc>
        <w:tc>
          <w:tcPr>
            <w:tcW w:w="146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A46B5" w:rsidRDefault="00CA6856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>ЦТП1.</w:t>
            </w:r>
          </w:p>
        </w:tc>
        <w:tc>
          <w:tcPr>
            <w:tcW w:w="151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A46B5" w:rsidRDefault="00CA6856">
            <w:pPr>
              <w:spacing w:after="0"/>
              <w:ind w:right="23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2015</w:t>
            </w:r>
          </w:p>
        </w:tc>
        <w:tc>
          <w:tcPr>
            <w:tcW w:w="619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A46B5" w:rsidRDefault="00CA6856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>насос NL 125/200-90-2-12 с эл.двигателем</w:t>
            </w:r>
          </w:p>
        </w:tc>
      </w:tr>
      <w:tr w:rsidR="008A46B5">
        <w:trPr>
          <w:trHeight w:val="296"/>
        </w:trPr>
        <w:tc>
          <w:tcPr>
            <w:tcW w:w="10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A46B5" w:rsidRDefault="00CA6856">
            <w:pPr>
              <w:spacing w:after="0"/>
              <w:ind w:right="23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3</w:t>
            </w:r>
          </w:p>
        </w:tc>
        <w:tc>
          <w:tcPr>
            <w:tcW w:w="15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A46B5" w:rsidRDefault="008A46B5"/>
        </w:tc>
        <w:tc>
          <w:tcPr>
            <w:tcW w:w="146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A46B5" w:rsidRDefault="00CA6856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>ЦТП1.</w:t>
            </w:r>
          </w:p>
        </w:tc>
        <w:tc>
          <w:tcPr>
            <w:tcW w:w="151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A46B5" w:rsidRDefault="00CA6856">
            <w:pPr>
              <w:spacing w:after="0"/>
              <w:ind w:right="23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2022</w:t>
            </w:r>
          </w:p>
        </w:tc>
        <w:tc>
          <w:tcPr>
            <w:tcW w:w="619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A46B5" w:rsidRDefault="00CA6856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>насос BL 100/165-30/2 с эл.двигателем</w:t>
            </w:r>
          </w:p>
        </w:tc>
      </w:tr>
      <w:tr w:rsidR="008A46B5">
        <w:trPr>
          <w:trHeight w:val="296"/>
        </w:trPr>
        <w:tc>
          <w:tcPr>
            <w:tcW w:w="10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A46B5" w:rsidRDefault="00CA6856">
            <w:pPr>
              <w:spacing w:after="0"/>
              <w:ind w:right="23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4</w:t>
            </w:r>
          </w:p>
        </w:tc>
        <w:tc>
          <w:tcPr>
            <w:tcW w:w="15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A46B5" w:rsidRDefault="008A46B5"/>
        </w:tc>
        <w:tc>
          <w:tcPr>
            <w:tcW w:w="146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A46B5" w:rsidRDefault="00CA6856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>ЦТП1.</w:t>
            </w:r>
          </w:p>
        </w:tc>
        <w:tc>
          <w:tcPr>
            <w:tcW w:w="151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A46B5" w:rsidRDefault="00CA6856">
            <w:pPr>
              <w:spacing w:after="0"/>
              <w:ind w:right="23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2022</w:t>
            </w:r>
          </w:p>
        </w:tc>
        <w:tc>
          <w:tcPr>
            <w:tcW w:w="619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A46B5" w:rsidRDefault="00CA6856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>насос BL 65/190-18,5/2 с эл.двигателем</w:t>
            </w:r>
          </w:p>
        </w:tc>
      </w:tr>
      <w:tr w:rsidR="008A46B5">
        <w:trPr>
          <w:trHeight w:val="296"/>
        </w:trPr>
        <w:tc>
          <w:tcPr>
            <w:tcW w:w="10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A46B5" w:rsidRDefault="00CA6856">
            <w:pPr>
              <w:spacing w:after="0"/>
              <w:ind w:right="23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5</w:t>
            </w:r>
          </w:p>
        </w:tc>
        <w:tc>
          <w:tcPr>
            <w:tcW w:w="15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A46B5" w:rsidRDefault="008A46B5"/>
        </w:tc>
        <w:tc>
          <w:tcPr>
            <w:tcW w:w="146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A46B5" w:rsidRDefault="00CA6856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>ЦТП1.</w:t>
            </w:r>
          </w:p>
        </w:tc>
        <w:tc>
          <w:tcPr>
            <w:tcW w:w="151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A46B5" w:rsidRDefault="00CA6856">
            <w:pPr>
              <w:spacing w:after="0"/>
              <w:ind w:right="23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2022</w:t>
            </w:r>
          </w:p>
        </w:tc>
        <w:tc>
          <w:tcPr>
            <w:tcW w:w="619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A46B5" w:rsidRDefault="00CA6856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>насос BL 65/170-15/2 с эл.двигателем</w:t>
            </w:r>
          </w:p>
        </w:tc>
      </w:tr>
      <w:tr w:rsidR="008A46B5">
        <w:trPr>
          <w:trHeight w:val="296"/>
        </w:trPr>
        <w:tc>
          <w:tcPr>
            <w:tcW w:w="10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A46B5" w:rsidRDefault="00CA6856">
            <w:pPr>
              <w:spacing w:after="0"/>
              <w:ind w:right="23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6</w:t>
            </w:r>
          </w:p>
        </w:tc>
        <w:tc>
          <w:tcPr>
            <w:tcW w:w="15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A46B5" w:rsidRDefault="008A46B5"/>
        </w:tc>
        <w:tc>
          <w:tcPr>
            <w:tcW w:w="146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A46B5" w:rsidRDefault="00CA6856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>ЦТП1.</w:t>
            </w:r>
          </w:p>
        </w:tc>
        <w:tc>
          <w:tcPr>
            <w:tcW w:w="151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A46B5" w:rsidRDefault="00CA6856">
            <w:pPr>
              <w:spacing w:after="0"/>
              <w:ind w:right="23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2015</w:t>
            </w:r>
          </w:p>
        </w:tc>
        <w:tc>
          <w:tcPr>
            <w:tcW w:w="619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A46B5" w:rsidRDefault="00CA6856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>насос IL 80/200-20/2 с эл.двигателем</w:t>
            </w:r>
          </w:p>
        </w:tc>
      </w:tr>
      <w:tr w:rsidR="008A46B5">
        <w:trPr>
          <w:trHeight w:val="296"/>
        </w:trPr>
        <w:tc>
          <w:tcPr>
            <w:tcW w:w="10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A46B5" w:rsidRDefault="00CA6856">
            <w:pPr>
              <w:spacing w:after="0"/>
              <w:ind w:right="23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7</w:t>
            </w:r>
          </w:p>
        </w:tc>
        <w:tc>
          <w:tcPr>
            <w:tcW w:w="15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A46B5" w:rsidRDefault="008A46B5"/>
        </w:tc>
        <w:tc>
          <w:tcPr>
            <w:tcW w:w="146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A46B5" w:rsidRDefault="00CA6856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>ЦТП1.</w:t>
            </w:r>
          </w:p>
        </w:tc>
        <w:tc>
          <w:tcPr>
            <w:tcW w:w="151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A46B5" w:rsidRDefault="00CA6856">
            <w:pPr>
              <w:spacing w:after="0"/>
              <w:ind w:right="23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2015</w:t>
            </w:r>
          </w:p>
        </w:tc>
        <w:tc>
          <w:tcPr>
            <w:tcW w:w="619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A46B5" w:rsidRDefault="00CA6856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>аппарат теплообменный пластинчатый ЭКС Эко НН№41</w:t>
            </w:r>
          </w:p>
        </w:tc>
      </w:tr>
      <w:tr w:rsidR="008A46B5">
        <w:trPr>
          <w:trHeight w:val="296"/>
        </w:trPr>
        <w:tc>
          <w:tcPr>
            <w:tcW w:w="10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A46B5" w:rsidRDefault="00CA6856">
            <w:pPr>
              <w:spacing w:after="0"/>
              <w:ind w:right="23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8</w:t>
            </w:r>
          </w:p>
        </w:tc>
        <w:tc>
          <w:tcPr>
            <w:tcW w:w="15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A46B5" w:rsidRDefault="008A46B5"/>
        </w:tc>
        <w:tc>
          <w:tcPr>
            <w:tcW w:w="146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A46B5" w:rsidRDefault="00CA6856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>ЦТП1.</w:t>
            </w:r>
          </w:p>
        </w:tc>
        <w:tc>
          <w:tcPr>
            <w:tcW w:w="151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A46B5" w:rsidRDefault="00CA6856">
            <w:pPr>
              <w:spacing w:after="0"/>
              <w:ind w:right="23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2015</w:t>
            </w:r>
          </w:p>
        </w:tc>
        <w:tc>
          <w:tcPr>
            <w:tcW w:w="619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A46B5" w:rsidRDefault="00CA6856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>аппарат теплообменный пластинчатый Ридан НН№65</w:t>
            </w:r>
          </w:p>
        </w:tc>
      </w:tr>
      <w:tr w:rsidR="008A46B5">
        <w:trPr>
          <w:trHeight w:val="296"/>
        </w:trPr>
        <w:tc>
          <w:tcPr>
            <w:tcW w:w="10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A46B5" w:rsidRDefault="00CA6856">
            <w:pPr>
              <w:spacing w:after="0"/>
              <w:ind w:right="23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9</w:t>
            </w:r>
          </w:p>
        </w:tc>
        <w:tc>
          <w:tcPr>
            <w:tcW w:w="15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A46B5" w:rsidRDefault="008A46B5"/>
        </w:tc>
        <w:tc>
          <w:tcPr>
            <w:tcW w:w="146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A46B5" w:rsidRDefault="00CA6856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>ЦТП1.</w:t>
            </w:r>
          </w:p>
        </w:tc>
        <w:tc>
          <w:tcPr>
            <w:tcW w:w="151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A46B5" w:rsidRDefault="00CA6856">
            <w:pPr>
              <w:spacing w:after="0"/>
              <w:ind w:right="27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н/д</w:t>
            </w:r>
          </w:p>
        </w:tc>
        <w:tc>
          <w:tcPr>
            <w:tcW w:w="619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A46B5" w:rsidRDefault="00CA6856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>частотный электропривод Рн=90кВт</w:t>
            </w:r>
          </w:p>
        </w:tc>
      </w:tr>
      <w:tr w:rsidR="008A46B5">
        <w:trPr>
          <w:trHeight w:val="296"/>
        </w:trPr>
        <w:tc>
          <w:tcPr>
            <w:tcW w:w="10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A46B5" w:rsidRDefault="00CA6856">
            <w:pPr>
              <w:spacing w:after="0"/>
              <w:ind w:right="26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10</w:t>
            </w:r>
          </w:p>
        </w:tc>
        <w:tc>
          <w:tcPr>
            <w:tcW w:w="15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A46B5" w:rsidRDefault="008A46B5"/>
        </w:tc>
        <w:tc>
          <w:tcPr>
            <w:tcW w:w="146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A46B5" w:rsidRDefault="00CA6856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>ЦТП1.</w:t>
            </w:r>
          </w:p>
        </w:tc>
        <w:tc>
          <w:tcPr>
            <w:tcW w:w="151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A46B5" w:rsidRDefault="00CA6856">
            <w:pPr>
              <w:spacing w:after="0"/>
              <w:ind w:right="27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н/д</w:t>
            </w:r>
          </w:p>
        </w:tc>
        <w:tc>
          <w:tcPr>
            <w:tcW w:w="619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A46B5" w:rsidRDefault="00CA6856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>Электропривод ИРБИ 83(D)-75 УХЛЗ.1</w:t>
            </w:r>
          </w:p>
        </w:tc>
      </w:tr>
      <w:tr w:rsidR="008A46B5">
        <w:trPr>
          <w:trHeight w:val="296"/>
        </w:trPr>
        <w:tc>
          <w:tcPr>
            <w:tcW w:w="10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A46B5" w:rsidRDefault="00CA6856">
            <w:pPr>
              <w:spacing w:after="0"/>
              <w:ind w:right="26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11</w:t>
            </w:r>
          </w:p>
        </w:tc>
        <w:tc>
          <w:tcPr>
            <w:tcW w:w="15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A46B5" w:rsidRDefault="008A46B5"/>
        </w:tc>
        <w:tc>
          <w:tcPr>
            <w:tcW w:w="146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A46B5" w:rsidRDefault="00CA6856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>ЦТП1.</w:t>
            </w:r>
          </w:p>
        </w:tc>
        <w:tc>
          <w:tcPr>
            <w:tcW w:w="151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A46B5" w:rsidRDefault="00CA6856">
            <w:pPr>
              <w:spacing w:after="0"/>
              <w:ind w:right="27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н/д</w:t>
            </w:r>
          </w:p>
        </w:tc>
        <w:tc>
          <w:tcPr>
            <w:tcW w:w="619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A46B5" w:rsidRDefault="00CA6856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>Электропривод Bellimo AVK24A-SZ-TPS</w:t>
            </w:r>
          </w:p>
        </w:tc>
      </w:tr>
      <w:tr w:rsidR="008A46B5">
        <w:trPr>
          <w:trHeight w:val="296"/>
        </w:trPr>
        <w:tc>
          <w:tcPr>
            <w:tcW w:w="10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A46B5" w:rsidRDefault="00CA6856">
            <w:pPr>
              <w:spacing w:after="0"/>
              <w:ind w:right="26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12</w:t>
            </w:r>
          </w:p>
        </w:tc>
        <w:tc>
          <w:tcPr>
            <w:tcW w:w="15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A46B5" w:rsidRDefault="008A46B5"/>
        </w:tc>
        <w:tc>
          <w:tcPr>
            <w:tcW w:w="146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A46B5" w:rsidRDefault="00CA6856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>ЦТП1.</w:t>
            </w:r>
          </w:p>
        </w:tc>
        <w:tc>
          <w:tcPr>
            <w:tcW w:w="151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A46B5" w:rsidRDefault="00CA6856">
            <w:pPr>
              <w:spacing w:after="0"/>
              <w:ind w:right="27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н/д</w:t>
            </w:r>
          </w:p>
        </w:tc>
        <w:tc>
          <w:tcPr>
            <w:tcW w:w="619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A46B5" w:rsidRDefault="00CA6856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>Клапан седельный Bellimo H680S</w:t>
            </w:r>
          </w:p>
        </w:tc>
      </w:tr>
      <w:tr w:rsidR="008A46B5">
        <w:trPr>
          <w:trHeight w:val="296"/>
        </w:trPr>
        <w:tc>
          <w:tcPr>
            <w:tcW w:w="10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A46B5" w:rsidRDefault="00CA6856">
            <w:pPr>
              <w:spacing w:after="0"/>
              <w:ind w:right="26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13</w:t>
            </w:r>
          </w:p>
        </w:tc>
        <w:tc>
          <w:tcPr>
            <w:tcW w:w="15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A46B5" w:rsidRDefault="008A46B5"/>
        </w:tc>
        <w:tc>
          <w:tcPr>
            <w:tcW w:w="146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A46B5" w:rsidRDefault="00CA6856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>ЦТП1.</w:t>
            </w:r>
          </w:p>
        </w:tc>
        <w:tc>
          <w:tcPr>
            <w:tcW w:w="151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A46B5" w:rsidRDefault="00CA6856">
            <w:pPr>
              <w:spacing w:after="0"/>
              <w:ind w:right="27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н/д</w:t>
            </w:r>
          </w:p>
        </w:tc>
        <w:tc>
          <w:tcPr>
            <w:tcW w:w="619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A46B5" w:rsidRDefault="00CA6856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>Рубильник 100А/КЩО 70-3-03</w:t>
            </w:r>
          </w:p>
        </w:tc>
      </w:tr>
      <w:tr w:rsidR="008A46B5">
        <w:trPr>
          <w:trHeight w:val="594"/>
        </w:trPr>
        <w:tc>
          <w:tcPr>
            <w:tcW w:w="10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:rsidR="008A46B5" w:rsidRDefault="00CA6856">
            <w:pPr>
              <w:spacing w:after="0"/>
              <w:ind w:right="26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14</w:t>
            </w:r>
          </w:p>
        </w:tc>
        <w:tc>
          <w:tcPr>
            <w:tcW w:w="15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A46B5" w:rsidRDefault="008A46B5"/>
        </w:tc>
        <w:tc>
          <w:tcPr>
            <w:tcW w:w="146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:rsidR="008A46B5" w:rsidRDefault="00CA6856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>ЦТП ВГ</w:t>
            </w:r>
          </w:p>
        </w:tc>
        <w:tc>
          <w:tcPr>
            <w:tcW w:w="151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:rsidR="008A46B5" w:rsidRDefault="00CA6856">
            <w:pPr>
              <w:spacing w:after="0"/>
              <w:ind w:right="23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2012</w:t>
            </w:r>
          </w:p>
        </w:tc>
        <w:tc>
          <w:tcPr>
            <w:tcW w:w="619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A46B5" w:rsidRDefault="00CA6856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>Аппарат теплообменный пластинчатый Ридан НН№47 04704730</w:t>
            </w:r>
          </w:p>
        </w:tc>
      </w:tr>
      <w:tr w:rsidR="008A46B5">
        <w:trPr>
          <w:trHeight w:val="594"/>
        </w:trPr>
        <w:tc>
          <w:tcPr>
            <w:tcW w:w="10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:rsidR="008A46B5" w:rsidRDefault="00CA6856">
            <w:pPr>
              <w:spacing w:after="0"/>
              <w:ind w:right="26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15</w:t>
            </w:r>
          </w:p>
        </w:tc>
        <w:tc>
          <w:tcPr>
            <w:tcW w:w="15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A46B5" w:rsidRDefault="008A46B5"/>
        </w:tc>
        <w:tc>
          <w:tcPr>
            <w:tcW w:w="146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:rsidR="008A46B5" w:rsidRDefault="00CA6856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>ЦТП ВГ</w:t>
            </w:r>
          </w:p>
        </w:tc>
        <w:tc>
          <w:tcPr>
            <w:tcW w:w="151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:rsidR="008A46B5" w:rsidRDefault="00CA6856">
            <w:pPr>
              <w:spacing w:after="0"/>
              <w:ind w:right="23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2010</w:t>
            </w:r>
          </w:p>
        </w:tc>
        <w:tc>
          <w:tcPr>
            <w:tcW w:w="619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A46B5" w:rsidRDefault="00CA6856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>Аппарат теплообменный пластинчатый Ридан НН№47 04703086</w:t>
            </w:r>
          </w:p>
        </w:tc>
      </w:tr>
      <w:tr w:rsidR="008A46B5">
        <w:trPr>
          <w:trHeight w:val="296"/>
        </w:trPr>
        <w:tc>
          <w:tcPr>
            <w:tcW w:w="10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A46B5" w:rsidRDefault="00CA6856">
            <w:pPr>
              <w:spacing w:after="0"/>
              <w:ind w:right="26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16</w:t>
            </w:r>
          </w:p>
        </w:tc>
        <w:tc>
          <w:tcPr>
            <w:tcW w:w="15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A46B5" w:rsidRDefault="008A46B5"/>
        </w:tc>
        <w:tc>
          <w:tcPr>
            <w:tcW w:w="146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A46B5" w:rsidRDefault="00CA6856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>ЦТП ВГ</w:t>
            </w:r>
          </w:p>
        </w:tc>
        <w:tc>
          <w:tcPr>
            <w:tcW w:w="151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A46B5" w:rsidRDefault="00CA6856">
            <w:pPr>
              <w:spacing w:after="0"/>
              <w:ind w:right="27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н/д</w:t>
            </w:r>
          </w:p>
        </w:tc>
        <w:tc>
          <w:tcPr>
            <w:tcW w:w="619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A46B5" w:rsidRDefault="00CA6856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>Ирби 83(Р)-15УХЛЗ,1 0911533</w:t>
            </w:r>
          </w:p>
        </w:tc>
      </w:tr>
      <w:tr w:rsidR="008A46B5">
        <w:trPr>
          <w:trHeight w:val="595"/>
        </w:trPr>
        <w:tc>
          <w:tcPr>
            <w:tcW w:w="10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:rsidR="008A46B5" w:rsidRDefault="00CA6856">
            <w:pPr>
              <w:spacing w:after="0"/>
              <w:ind w:right="26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17</w:t>
            </w:r>
          </w:p>
        </w:tc>
        <w:tc>
          <w:tcPr>
            <w:tcW w:w="15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A46B5" w:rsidRDefault="008A46B5"/>
        </w:tc>
        <w:tc>
          <w:tcPr>
            <w:tcW w:w="146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:rsidR="008A46B5" w:rsidRDefault="00CA6856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>ЦТП ВГ</w:t>
            </w:r>
          </w:p>
        </w:tc>
        <w:tc>
          <w:tcPr>
            <w:tcW w:w="151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:rsidR="008A46B5" w:rsidRDefault="00CA6856">
            <w:pPr>
              <w:spacing w:after="0"/>
              <w:ind w:right="27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н/д</w:t>
            </w:r>
          </w:p>
        </w:tc>
        <w:tc>
          <w:tcPr>
            <w:tcW w:w="619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A46B5" w:rsidRDefault="00CA6856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>Насосный агрегат NK65-315/320 А2-F-A-BAQE с ЭД «GRUNDFOS» 15 KW 83415s26 (ЭД)</w:t>
            </w:r>
          </w:p>
        </w:tc>
      </w:tr>
      <w:tr w:rsidR="008A46B5">
        <w:trPr>
          <w:trHeight w:val="296"/>
        </w:trPr>
        <w:tc>
          <w:tcPr>
            <w:tcW w:w="10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A46B5" w:rsidRDefault="00CA6856">
            <w:pPr>
              <w:spacing w:after="0"/>
              <w:ind w:right="26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18</w:t>
            </w:r>
          </w:p>
        </w:tc>
        <w:tc>
          <w:tcPr>
            <w:tcW w:w="15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A46B5" w:rsidRDefault="008A46B5"/>
        </w:tc>
        <w:tc>
          <w:tcPr>
            <w:tcW w:w="146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A46B5" w:rsidRDefault="00CA6856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>ЦТП ВГ</w:t>
            </w:r>
          </w:p>
        </w:tc>
        <w:tc>
          <w:tcPr>
            <w:tcW w:w="151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A46B5" w:rsidRDefault="00CA6856">
            <w:pPr>
              <w:spacing w:after="0"/>
              <w:ind w:right="27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н/д</w:t>
            </w:r>
          </w:p>
        </w:tc>
        <w:tc>
          <w:tcPr>
            <w:tcW w:w="619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A46B5" w:rsidRDefault="00CA6856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>Насосный агрегат с ЭД</w:t>
            </w:r>
          </w:p>
        </w:tc>
      </w:tr>
      <w:tr w:rsidR="008A46B5">
        <w:trPr>
          <w:trHeight w:val="296"/>
        </w:trPr>
        <w:tc>
          <w:tcPr>
            <w:tcW w:w="10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A46B5" w:rsidRDefault="00CA6856">
            <w:pPr>
              <w:spacing w:after="0"/>
              <w:ind w:right="26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19</w:t>
            </w:r>
          </w:p>
        </w:tc>
        <w:tc>
          <w:tcPr>
            <w:tcW w:w="15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A46B5" w:rsidRDefault="008A46B5"/>
        </w:tc>
        <w:tc>
          <w:tcPr>
            <w:tcW w:w="146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A46B5" w:rsidRDefault="00CA6856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>ЦТП ВГ</w:t>
            </w:r>
          </w:p>
        </w:tc>
        <w:tc>
          <w:tcPr>
            <w:tcW w:w="151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A46B5" w:rsidRDefault="00CA6856">
            <w:pPr>
              <w:spacing w:after="0"/>
              <w:ind w:right="27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н/д</w:t>
            </w:r>
          </w:p>
        </w:tc>
        <w:tc>
          <w:tcPr>
            <w:tcW w:w="619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A46B5" w:rsidRDefault="00CA6856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>Трубчатый теплообменник Д300</w:t>
            </w:r>
          </w:p>
        </w:tc>
      </w:tr>
      <w:tr w:rsidR="008A46B5">
        <w:trPr>
          <w:trHeight w:val="296"/>
        </w:trPr>
        <w:tc>
          <w:tcPr>
            <w:tcW w:w="10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A46B5" w:rsidRDefault="00CA6856">
            <w:pPr>
              <w:spacing w:after="0"/>
              <w:ind w:right="26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20</w:t>
            </w:r>
          </w:p>
        </w:tc>
        <w:tc>
          <w:tcPr>
            <w:tcW w:w="15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A46B5" w:rsidRDefault="008A46B5"/>
        </w:tc>
        <w:tc>
          <w:tcPr>
            <w:tcW w:w="146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A46B5" w:rsidRDefault="00CA6856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>ЦТП ВГ</w:t>
            </w:r>
          </w:p>
        </w:tc>
        <w:tc>
          <w:tcPr>
            <w:tcW w:w="151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A46B5" w:rsidRDefault="00CA6856">
            <w:pPr>
              <w:spacing w:after="0"/>
              <w:ind w:right="27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н/д</w:t>
            </w:r>
          </w:p>
        </w:tc>
        <w:tc>
          <w:tcPr>
            <w:tcW w:w="619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A46B5" w:rsidRDefault="00CA6856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>Трубчатый теплообменник Д300</w:t>
            </w:r>
          </w:p>
        </w:tc>
      </w:tr>
    </w:tbl>
    <w:p w:rsidR="00CA6856" w:rsidRDefault="00CA6856"/>
    <w:sectPr w:rsidR="00CA6856">
      <w:pgSz w:w="14520" w:h="20535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46B5"/>
    <w:rsid w:val="00196A3E"/>
    <w:rsid w:val="008A46B5"/>
    <w:rsid w:val="00CA68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DF2BB39-350B-4FF6-B62E-644375ED1C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Calibri" w:eastAsia="Calibri" w:hAnsi="Calibri" w:cs="Calibri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198</Words>
  <Characters>1135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Оля</dc:creator>
  <cp:keywords/>
  <cp:lastModifiedBy>123</cp:lastModifiedBy>
  <cp:revision>2</cp:revision>
  <dcterms:created xsi:type="dcterms:W3CDTF">2023-07-25T06:07:00Z</dcterms:created>
  <dcterms:modified xsi:type="dcterms:W3CDTF">2023-07-25T06:07:00Z</dcterms:modified>
</cp:coreProperties>
</file>